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C7F1" w14:textId="77777777" w:rsidR="006832A9" w:rsidRDefault="00082B0F" w:rsidP="006832A9">
      <w:pPr>
        <w:pStyle w:val="Worksheethead"/>
      </w:pPr>
      <w:bookmarkStart w:id="0" w:name="_GoBack"/>
      <w:bookmarkEnd w:id="0"/>
      <w:r>
        <w:t>Board</w:t>
      </w:r>
      <w:r w:rsidR="006832A9" w:rsidRPr="005419D3">
        <w:t xml:space="preserve">: </w:t>
      </w:r>
      <w:r w:rsidR="006832A9">
        <w:t xml:space="preserve">Next Steps </w:t>
      </w:r>
      <w:r w:rsidR="006832A9" w:rsidRPr="005419D3">
        <w:t>Work Plan</w:t>
      </w:r>
    </w:p>
    <w:p w14:paraId="669A5F16" w14:textId="77777777" w:rsidR="006832A9" w:rsidRDefault="006832A9" w:rsidP="006832A9">
      <w:pPr>
        <w:pStyle w:val="StyleFirstline025LinespacingDouble"/>
      </w:pPr>
    </w:p>
    <w:p w14:paraId="4B3EB69E" w14:textId="77777777" w:rsidR="00B0428A" w:rsidRDefault="00B0428A" w:rsidP="00B0428A">
      <w:pPr>
        <w:spacing w:after="240"/>
      </w:pPr>
      <w:r>
        <w:t>Goal: Recruit 3 board members to fill our current gaps in the board</w:t>
      </w:r>
    </w:p>
    <w:p w14:paraId="3FF0AD41" w14:textId="77777777" w:rsidR="00B0428A" w:rsidRPr="00C067DE" w:rsidRDefault="00B0428A" w:rsidP="006832A9">
      <w:pPr>
        <w:pStyle w:val="StyleFirstline025LinespacingDouble"/>
      </w:pP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24"/>
        <w:gridCol w:w="1463"/>
        <w:gridCol w:w="1180"/>
        <w:gridCol w:w="3281"/>
      </w:tblGrid>
      <w:tr w:rsidR="0064000C" w:rsidRPr="00C65929" w14:paraId="56F20BBA" w14:textId="77777777" w:rsidTr="00B4403C">
        <w:trPr>
          <w:tblHeader/>
        </w:trPr>
        <w:tc>
          <w:tcPr>
            <w:tcW w:w="2924" w:type="dxa"/>
            <w:shd w:val="clear" w:color="auto" w:fill="E6E6E6"/>
          </w:tcPr>
          <w:p w14:paraId="0F3378FF" w14:textId="77777777" w:rsidR="006832A9" w:rsidRPr="00C65929" w:rsidRDefault="006832A9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463" w:type="dxa"/>
            <w:shd w:val="clear" w:color="auto" w:fill="E6E6E6"/>
          </w:tcPr>
          <w:p w14:paraId="44B59512" w14:textId="77777777" w:rsidR="006832A9" w:rsidRPr="00C65929" w:rsidRDefault="006832A9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 xml:space="preserve">Responsible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>erson(s)</w:t>
            </w:r>
          </w:p>
        </w:tc>
        <w:tc>
          <w:tcPr>
            <w:tcW w:w="1180" w:type="dxa"/>
            <w:shd w:val="clear" w:color="auto" w:fill="E6E6E6"/>
          </w:tcPr>
          <w:p w14:paraId="0524A37E" w14:textId="77777777" w:rsidR="006832A9" w:rsidRPr="00C65929" w:rsidRDefault="006832A9" w:rsidP="00492AD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Time frame</w:t>
            </w:r>
          </w:p>
          <w:p w14:paraId="69A0C4FB" w14:textId="77777777" w:rsidR="006832A9" w:rsidRPr="00C65929" w:rsidRDefault="006832A9" w:rsidP="00492A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65929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65929">
              <w:rPr>
                <w:rFonts w:ascii="Arial" w:hAnsi="Arial" w:cs="Arial"/>
                <w:sz w:val="20"/>
                <w:szCs w:val="20"/>
              </w:rPr>
              <w:t>session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281" w:type="dxa"/>
            <w:shd w:val="clear" w:color="auto" w:fill="E6E6E6"/>
          </w:tcPr>
          <w:p w14:paraId="57B1B177" w14:textId="61CAC3D4" w:rsidR="006832A9" w:rsidRPr="00C65929" w:rsidRDefault="006C01B0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</w:tr>
      <w:tr w:rsidR="0064000C" w:rsidRPr="0045608F" w14:paraId="1238291E" w14:textId="77777777" w:rsidTr="00B4403C">
        <w:tc>
          <w:tcPr>
            <w:tcW w:w="2924" w:type="dxa"/>
          </w:tcPr>
          <w:p w14:paraId="1EB8D52F" w14:textId="77777777" w:rsidR="006832A9" w:rsidRPr="0064000C" w:rsidRDefault="0064000C" w:rsidP="00492A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Analyze the current boar</w:t>
            </w:r>
            <w:r w:rsidR="00B4403C">
              <w:rPr>
                <w:rFonts w:ascii="Arial" w:hAnsi="Arial" w:cs="Arial"/>
              </w:rPr>
              <w:t>d demographic and identify “gaps” in membership</w:t>
            </w:r>
          </w:p>
        </w:tc>
        <w:tc>
          <w:tcPr>
            <w:tcW w:w="1463" w:type="dxa"/>
          </w:tcPr>
          <w:p w14:paraId="33D73428" w14:textId="77777777" w:rsidR="006832A9" w:rsidRPr="0064000C" w:rsidRDefault="0064000C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4000C">
              <w:rPr>
                <w:rFonts w:ascii="Arial" w:hAnsi="Arial" w:cs="Arial"/>
                <w:sz w:val="20"/>
                <w:szCs w:val="20"/>
              </w:rPr>
              <w:t>Board members</w:t>
            </w:r>
          </w:p>
        </w:tc>
        <w:tc>
          <w:tcPr>
            <w:tcW w:w="1180" w:type="dxa"/>
          </w:tcPr>
          <w:p w14:paraId="61F8B254" w14:textId="77777777" w:rsidR="006832A9" w:rsidRPr="0045608F" w:rsidRDefault="0064000C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April Board meeting </w:t>
            </w:r>
          </w:p>
        </w:tc>
        <w:tc>
          <w:tcPr>
            <w:tcW w:w="3281" w:type="dxa"/>
          </w:tcPr>
          <w:p w14:paraId="1CDE2B84" w14:textId="77777777" w:rsidR="006832A9" w:rsidRPr="0064000C" w:rsidRDefault="00B4403C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 a demographic check sheet</w:t>
            </w:r>
            <w:r w:rsidR="0064000C" w:rsidRPr="0064000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4000C" w:rsidRPr="0045608F" w14:paraId="41C46E94" w14:textId="77777777" w:rsidTr="00B4403C">
        <w:tc>
          <w:tcPr>
            <w:tcW w:w="2924" w:type="dxa"/>
          </w:tcPr>
          <w:p w14:paraId="0F8E264A" w14:textId="77777777" w:rsidR="006832A9" w:rsidRPr="00C733CA" w:rsidRDefault="00C733CA" w:rsidP="00492ADB">
            <w:pPr>
              <w:spacing w:after="120"/>
              <w:rPr>
                <w:rFonts w:ascii="Arial" w:hAnsi="Arial" w:cs="Arial"/>
              </w:rPr>
            </w:pPr>
            <w:r w:rsidRPr="00C733CA">
              <w:rPr>
                <w:rFonts w:ascii="Arial" w:hAnsi="Arial" w:cs="Arial"/>
              </w:rPr>
              <w:t>Develop a specific work plan that will</w:t>
            </w:r>
            <w:r>
              <w:rPr>
                <w:rFonts w:ascii="Arial" w:hAnsi="Arial" w:cs="Arial"/>
              </w:rPr>
              <w:t xml:space="preserve"> focus on targeting the identified “gaps” in membership</w:t>
            </w:r>
          </w:p>
        </w:tc>
        <w:tc>
          <w:tcPr>
            <w:tcW w:w="1463" w:type="dxa"/>
          </w:tcPr>
          <w:p w14:paraId="5B5F95CF" w14:textId="77777777" w:rsidR="00B4403C" w:rsidRPr="00B4403C" w:rsidRDefault="00B4403C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403C">
              <w:rPr>
                <w:rFonts w:ascii="Arial" w:hAnsi="Arial" w:cs="Arial"/>
                <w:sz w:val="20"/>
                <w:szCs w:val="20"/>
              </w:rPr>
              <w:t>Board members</w:t>
            </w:r>
            <w:r>
              <w:rPr>
                <w:rFonts w:ascii="Arial" w:hAnsi="Arial" w:cs="Arial"/>
                <w:sz w:val="20"/>
                <w:szCs w:val="20"/>
              </w:rPr>
              <w:t>/ Staff</w:t>
            </w:r>
          </w:p>
        </w:tc>
        <w:tc>
          <w:tcPr>
            <w:tcW w:w="1180" w:type="dxa"/>
          </w:tcPr>
          <w:p w14:paraId="7D03177D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7AA908D3" w14:textId="30E8CEF4" w:rsidR="00E76CE1" w:rsidRPr="0064000C" w:rsidRDefault="00886BDE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new board members were recruited. A person with a disability in a rural community. This board member participates through technology. A second person with extensive fundraising experience was recruited.</w:t>
            </w:r>
          </w:p>
        </w:tc>
      </w:tr>
    </w:tbl>
    <w:p w14:paraId="5B80347E" w14:textId="77777777" w:rsidR="006832A9" w:rsidRDefault="006832A9" w:rsidP="006832A9">
      <w:pPr>
        <w:spacing w:after="120"/>
        <w:ind w:left="360"/>
      </w:pPr>
    </w:p>
    <w:p w14:paraId="606AB770" w14:textId="77777777" w:rsidR="009C1B58" w:rsidRDefault="009C1B58">
      <w:pPr>
        <w:spacing w:after="240"/>
      </w:pPr>
    </w:p>
    <w:sectPr w:rsidR="009C1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2917" w14:textId="77777777" w:rsidR="00FE19D4" w:rsidRDefault="00FE19D4" w:rsidP="00C065A5">
      <w:r>
        <w:separator/>
      </w:r>
    </w:p>
  </w:endnote>
  <w:endnote w:type="continuationSeparator" w:id="0">
    <w:p w14:paraId="72DCADD9" w14:textId="77777777" w:rsidR="00FE19D4" w:rsidRDefault="00FE19D4" w:rsidP="00C0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80CA" w14:textId="77777777" w:rsidR="00C065A5" w:rsidRDefault="00C06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D9E3" w14:textId="77777777" w:rsidR="00C065A5" w:rsidRDefault="00C06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A4F5" w14:textId="77777777" w:rsidR="00C065A5" w:rsidRDefault="00C06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2F61" w14:textId="77777777" w:rsidR="00FE19D4" w:rsidRDefault="00FE19D4" w:rsidP="00C065A5">
      <w:r>
        <w:separator/>
      </w:r>
    </w:p>
  </w:footnote>
  <w:footnote w:type="continuationSeparator" w:id="0">
    <w:p w14:paraId="46BAC28A" w14:textId="77777777" w:rsidR="00FE19D4" w:rsidRDefault="00FE19D4" w:rsidP="00C0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B8BE0" w14:textId="77777777" w:rsidR="00C065A5" w:rsidRDefault="00C06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7EA3" w14:textId="77777777" w:rsidR="00C065A5" w:rsidRDefault="00C065A5">
    <w:pPr>
      <w:pStyle w:val="Header"/>
    </w:pPr>
    <w:r>
      <w:t>March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A625" w14:textId="77777777" w:rsidR="00C065A5" w:rsidRDefault="00C06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A9"/>
    <w:rsid w:val="000364B7"/>
    <w:rsid w:val="00082B0F"/>
    <w:rsid w:val="000D0E26"/>
    <w:rsid w:val="00275BCA"/>
    <w:rsid w:val="0040361F"/>
    <w:rsid w:val="004C08F9"/>
    <w:rsid w:val="004C3EFA"/>
    <w:rsid w:val="0064000C"/>
    <w:rsid w:val="006832A9"/>
    <w:rsid w:val="006C01B0"/>
    <w:rsid w:val="00886BDE"/>
    <w:rsid w:val="009C1B58"/>
    <w:rsid w:val="00B0428A"/>
    <w:rsid w:val="00B4403C"/>
    <w:rsid w:val="00B56906"/>
    <w:rsid w:val="00C065A5"/>
    <w:rsid w:val="00C733CA"/>
    <w:rsid w:val="00DA1171"/>
    <w:rsid w:val="00E24678"/>
    <w:rsid w:val="00E76CE1"/>
    <w:rsid w:val="00EE0F0D"/>
    <w:rsid w:val="00F54F43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52E0D"/>
  <w15:chartTrackingRefBased/>
  <w15:docId w15:val="{AEE1CB83-1462-4047-BEC8-7DC7990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25LinespacingDouble">
    <w:name w:val="Style First line:  0.25&quot; Line spacing:  Double"/>
    <w:basedOn w:val="Normal"/>
    <w:link w:val="StyleFirstline025LinespacingDoubleChar"/>
    <w:rsid w:val="006832A9"/>
    <w:pPr>
      <w:spacing w:before="240"/>
      <w:ind w:firstLine="360"/>
    </w:pPr>
    <w:rPr>
      <w:szCs w:val="20"/>
    </w:rPr>
  </w:style>
  <w:style w:type="character" w:customStyle="1" w:styleId="StyleFirstline025LinespacingDoubleChar">
    <w:name w:val="Style First line:  0.25&quot; Line spacing:  Double Char"/>
    <w:basedOn w:val="DefaultParagraphFont"/>
    <w:link w:val="StyleFirstline025LinespacingDouble"/>
    <w:locked/>
    <w:rsid w:val="006832A9"/>
    <w:rPr>
      <w:rFonts w:ascii="Times New Roman" w:eastAsia="Times New Roman" w:hAnsi="Times New Roman" w:cs="Times New Roman"/>
      <w:sz w:val="24"/>
      <w:szCs w:val="20"/>
    </w:rPr>
  </w:style>
  <w:style w:type="paragraph" w:customStyle="1" w:styleId="Worksheethead">
    <w:name w:val="Worksheet head"/>
    <w:basedOn w:val="Normal"/>
    <w:link w:val="WorksheetheadChar"/>
    <w:rsid w:val="006832A9"/>
    <w:pPr>
      <w:spacing w:before="120" w:after="120"/>
      <w:jc w:val="center"/>
    </w:pPr>
    <w:rPr>
      <w:rFonts w:ascii="Arial Black" w:hAnsi="Arial Black" w:cs="Arial"/>
      <w:b/>
      <w:i/>
      <w:szCs w:val="40"/>
    </w:rPr>
  </w:style>
  <w:style w:type="character" w:customStyle="1" w:styleId="WorksheetheadChar">
    <w:name w:val="Worksheet head Char"/>
    <w:basedOn w:val="DefaultParagraphFont"/>
    <w:link w:val="Worksheethead"/>
    <w:locked/>
    <w:rsid w:val="006832A9"/>
    <w:rPr>
      <w:rFonts w:ascii="Arial Black" w:eastAsia="Times New Roman" w:hAnsi="Arial Black" w:cs="Arial"/>
      <w:b/>
      <w:i/>
      <w:sz w:val="24"/>
      <w:szCs w:val="40"/>
    </w:rPr>
  </w:style>
  <w:style w:type="paragraph" w:styleId="Header">
    <w:name w:val="header"/>
    <w:basedOn w:val="Normal"/>
    <w:link w:val="HeaderChar"/>
    <w:uiPriority w:val="99"/>
    <w:unhideWhenUsed/>
    <w:rsid w:val="00C0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Lefler</dc:creator>
  <cp:keywords/>
  <dc:description/>
  <cp:lastModifiedBy>Brad McCarrel</cp:lastModifiedBy>
  <cp:revision>2</cp:revision>
  <dcterms:created xsi:type="dcterms:W3CDTF">2018-10-31T15:01:00Z</dcterms:created>
  <dcterms:modified xsi:type="dcterms:W3CDTF">2018-10-31T15:01:00Z</dcterms:modified>
</cp:coreProperties>
</file>