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D187" w14:textId="77777777" w:rsidR="006E27B2" w:rsidRDefault="006E27B2" w:rsidP="006E27B2">
      <w:pPr>
        <w:pStyle w:val="NoSpacing"/>
      </w:pPr>
      <w:bookmarkStart w:id="0" w:name="_GoBack"/>
      <w:bookmarkEnd w:id="0"/>
    </w:p>
    <w:p w14:paraId="580C2865" w14:textId="77777777" w:rsidR="006E27B2" w:rsidRPr="00552197" w:rsidRDefault="00022114" w:rsidP="006E27B2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BOARD OF DIRECTORS </w:t>
      </w:r>
      <w:r w:rsidR="006E27B2" w:rsidRPr="00552197">
        <w:rPr>
          <w:rFonts w:ascii="Times New Roman" w:hAnsi="Times New Roman"/>
          <w:sz w:val="28"/>
          <w:szCs w:val="28"/>
          <w:u w:val="single"/>
        </w:rPr>
        <w:t xml:space="preserve">CONFLICT OF INTEREST </w:t>
      </w:r>
    </w:p>
    <w:p w14:paraId="65768A4C" w14:textId="77777777" w:rsidR="006E27B2" w:rsidRPr="00552197" w:rsidRDefault="006E27B2" w:rsidP="006E27B2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552197">
        <w:rPr>
          <w:rFonts w:ascii="Times New Roman" w:hAnsi="Times New Roman"/>
          <w:sz w:val="28"/>
          <w:szCs w:val="28"/>
          <w:u w:val="single"/>
        </w:rPr>
        <w:t>DISCLOSURE FORM</w:t>
      </w:r>
    </w:p>
    <w:p w14:paraId="0FA47D20" w14:textId="77777777" w:rsidR="006E27B2" w:rsidRDefault="006E27B2" w:rsidP="006E27B2">
      <w:pPr>
        <w:pStyle w:val="NoSpacing"/>
        <w:jc w:val="center"/>
        <w:rPr>
          <w:u w:val="single"/>
        </w:rPr>
      </w:pPr>
    </w:p>
    <w:p w14:paraId="3460DD3D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Date: ______________________________</w:t>
      </w:r>
    </w:p>
    <w:p w14:paraId="031431E0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38CA0124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Name: _____________________________</w:t>
      </w:r>
    </w:p>
    <w:p w14:paraId="389AA6B6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1FFA5C6D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Position: ___________________________</w:t>
      </w:r>
    </w:p>
    <w:p w14:paraId="62B87FF0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5B10F8D2" w14:textId="77777777" w:rsidR="006E27B2" w:rsidRDefault="006E27B2" w:rsidP="006E27B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</w:t>
      </w:r>
      <w:r w:rsidRPr="00F24454">
        <w:rPr>
          <w:rFonts w:ascii="Times New Roman" w:hAnsi="Times New Roman"/>
          <w:szCs w:val="24"/>
        </w:rPr>
        <w:t xml:space="preserve">understand that </w:t>
      </w:r>
      <w:r>
        <w:rPr>
          <w:rFonts w:ascii="Times New Roman" w:hAnsi="Times New Roman"/>
          <w:szCs w:val="24"/>
        </w:rPr>
        <w:t>Red Rock Center for Independence</w:t>
      </w:r>
      <w:r w:rsidRPr="00F24454">
        <w:rPr>
          <w:rFonts w:ascii="Times New Roman" w:hAnsi="Times New Roman"/>
          <w:szCs w:val="24"/>
        </w:rPr>
        <w:t xml:space="preserve"> is a charitable organization and in order to maintain its federal tax exemption, it must engage in the activities which accomplish one or more of its tax-exempt purposes.</w:t>
      </w:r>
      <w:r>
        <w:rPr>
          <w:rFonts w:ascii="Times New Roman" w:hAnsi="Times New Roman"/>
          <w:szCs w:val="24"/>
        </w:rPr>
        <w:t xml:space="preserve">  </w:t>
      </w:r>
    </w:p>
    <w:p w14:paraId="352679F0" w14:textId="77777777" w:rsidR="006E27B2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2020CA60" w14:textId="77777777" w:rsidR="006E27B2" w:rsidRDefault="006E27B2" w:rsidP="006E27B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52197">
        <w:rPr>
          <w:rFonts w:ascii="Times New Roman" w:hAnsi="Times New Roman"/>
          <w:szCs w:val="24"/>
        </w:rPr>
        <w:t>lease describe below any relationships, transactions, positions you hold, or circumstances that you believe could contribute to a</w:t>
      </w:r>
      <w:r>
        <w:rPr>
          <w:rFonts w:ascii="Times New Roman" w:hAnsi="Times New Roman"/>
          <w:szCs w:val="24"/>
        </w:rPr>
        <w:t>n actual or potential</w:t>
      </w:r>
      <w:r w:rsidRPr="005521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Conflict of Interest</w:t>
      </w:r>
      <w:r w:rsidRPr="00552197">
        <w:rPr>
          <w:rFonts w:ascii="Times New Roman" w:hAnsi="Times New Roman"/>
          <w:szCs w:val="24"/>
        </w:rPr>
        <w:t xml:space="preserve"> between </w:t>
      </w:r>
      <w:r>
        <w:rPr>
          <w:rFonts w:ascii="Times New Roman" w:hAnsi="Times New Roman"/>
          <w:szCs w:val="24"/>
        </w:rPr>
        <w:t>RRCI</w:t>
      </w:r>
      <w:r w:rsidRPr="00552197">
        <w:rPr>
          <w:rFonts w:ascii="Times New Roman" w:hAnsi="Times New Roman"/>
          <w:szCs w:val="24"/>
        </w:rPr>
        <w:t xml:space="preserve"> and your personal interests, financial or otherwise:</w:t>
      </w:r>
    </w:p>
    <w:p w14:paraId="250084B7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1FF03108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________</w:t>
      </w:r>
      <w:r w:rsidRPr="00552197">
        <w:rPr>
          <w:rFonts w:ascii="Times New Roman" w:hAnsi="Times New Roman"/>
          <w:szCs w:val="24"/>
        </w:rPr>
        <w:tab/>
        <w:t xml:space="preserve">I have no </w:t>
      </w:r>
      <w:r>
        <w:rPr>
          <w:rFonts w:ascii="Times New Roman" w:hAnsi="Times New Roman"/>
          <w:szCs w:val="24"/>
        </w:rPr>
        <w:t>Conflict of Interest</w:t>
      </w:r>
      <w:r w:rsidRPr="00552197">
        <w:rPr>
          <w:rFonts w:ascii="Times New Roman" w:hAnsi="Times New Roman"/>
          <w:szCs w:val="24"/>
        </w:rPr>
        <w:t xml:space="preserve"> to report.  I do not provide any services from an agency affiliate, employee, outside agency, vendor, etc., that personally benefits me or a </w:t>
      </w:r>
      <w:r>
        <w:rPr>
          <w:rFonts w:ascii="Times New Roman" w:hAnsi="Times New Roman"/>
          <w:szCs w:val="24"/>
        </w:rPr>
        <w:t>Family Member</w:t>
      </w:r>
      <w:r w:rsidRPr="00552197">
        <w:rPr>
          <w:rFonts w:ascii="Times New Roman" w:hAnsi="Times New Roman"/>
          <w:szCs w:val="24"/>
        </w:rPr>
        <w:t>.</w:t>
      </w:r>
    </w:p>
    <w:p w14:paraId="5C95BD7F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</w:p>
    <w:p w14:paraId="779396D0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________</w:t>
      </w:r>
      <w:r w:rsidRPr="00552197">
        <w:rPr>
          <w:rFonts w:ascii="Times New Roman" w:hAnsi="Times New Roman"/>
          <w:szCs w:val="24"/>
        </w:rPr>
        <w:tab/>
        <w:t xml:space="preserve">I have the following conflicts of interest to report.  I receive or provide services for an agency affiliate, employee, outside agency, vendor, etc., that personally benefits me or </w:t>
      </w:r>
      <w:r>
        <w:rPr>
          <w:rFonts w:ascii="Times New Roman" w:hAnsi="Times New Roman"/>
          <w:szCs w:val="24"/>
        </w:rPr>
        <w:t>Family Member</w:t>
      </w:r>
      <w:r w:rsidRPr="00552197">
        <w:rPr>
          <w:rFonts w:ascii="Times New Roman" w:hAnsi="Times New Roman"/>
          <w:szCs w:val="24"/>
        </w:rPr>
        <w:t>:</w:t>
      </w:r>
    </w:p>
    <w:p w14:paraId="740D960E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</w:p>
    <w:p w14:paraId="484297E3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3DC9C298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003B26FA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14:paraId="7852EB8E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2023A345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14:paraId="123B5986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09E619CA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14:paraId="5B77FF05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257F5C34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2200F442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19A758C0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 xml:space="preserve">I hereby certify that the information set forth above is true and complete to the best of my knowledge.  I have received, </w:t>
      </w:r>
      <w:r>
        <w:rPr>
          <w:rFonts w:ascii="Times New Roman" w:hAnsi="Times New Roman"/>
          <w:szCs w:val="24"/>
        </w:rPr>
        <w:t>read, understand</w:t>
      </w:r>
      <w:r w:rsidRPr="00552197">
        <w:rPr>
          <w:rFonts w:ascii="Times New Roman" w:hAnsi="Times New Roman"/>
          <w:szCs w:val="24"/>
        </w:rPr>
        <w:t xml:space="preserve">, and agree to abide by </w:t>
      </w:r>
      <w:r>
        <w:rPr>
          <w:rFonts w:ascii="Times New Roman" w:hAnsi="Times New Roman"/>
          <w:szCs w:val="24"/>
        </w:rPr>
        <w:t>RRCI’s</w:t>
      </w:r>
      <w:r w:rsidRPr="00552197">
        <w:rPr>
          <w:rFonts w:ascii="Times New Roman" w:hAnsi="Times New Roman"/>
          <w:szCs w:val="24"/>
        </w:rPr>
        <w:t xml:space="preserve"> Conflict of Interest Policy.</w:t>
      </w:r>
      <w:r>
        <w:rPr>
          <w:rFonts w:ascii="Times New Roman" w:hAnsi="Times New Roman"/>
          <w:szCs w:val="24"/>
        </w:rPr>
        <w:t xml:space="preserve">  </w:t>
      </w:r>
    </w:p>
    <w:p w14:paraId="4404903F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7E1E9A33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770E8425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02F075C2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5DE23FC2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</w:t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  <w:t>__________________________</w:t>
      </w:r>
    </w:p>
    <w:p w14:paraId="4BB4DCBB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  <w:r w:rsidRPr="00552197">
        <w:rPr>
          <w:rFonts w:ascii="Times New Roman" w:hAnsi="Times New Roman"/>
        </w:rPr>
        <w:t xml:space="preserve">Signature </w:t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  <w:t>Date</w:t>
      </w:r>
    </w:p>
    <w:p w14:paraId="7484C7F3" w14:textId="77777777" w:rsidR="00122BF1" w:rsidRDefault="00122BF1" w:rsidP="00122BF1"/>
    <w:p w14:paraId="24F7A333" w14:textId="77777777" w:rsidR="00FA1871" w:rsidRPr="00971CEC" w:rsidRDefault="00971CEC" w:rsidP="00971CEC">
      <w:pPr>
        <w:rPr>
          <w:rFonts w:ascii="Century Gothic" w:hAnsi="Century Gothic"/>
          <w:b/>
          <w:sz w:val="28"/>
          <w:szCs w:val="28"/>
        </w:rPr>
      </w:pPr>
      <w:r w:rsidRPr="00971CEC">
        <w:rPr>
          <w:rFonts w:ascii="Century Gothic" w:hAnsi="Century Gothic"/>
          <w:b/>
          <w:sz w:val="28"/>
          <w:szCs w:val="28"/>
        </w:rPr>
        <w:t xml:space="preserve"> </w:t>
      </w:r>
    </w:p>
    <w:sectPr w:rsidR="00FA1871" w:rsidRPr="00971CEC" w:rsidSect="006E27B2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3374" w14:textId="77777777" w:rsidR="00F5198B" w:rsidRDefault="00F5198B" w:rsidP="007B016D">
      <w:r>
        <w:separator/>
      </w:r>
    </w:p>
  </w:endnote>
  <w:endnote w:type="continuationSeparator" w:id="0">
    <w:p w14:paraId="3DD4F986" w14:textId="77777777" w:rsidR="00F5198B" w:rsidRDefault="00F5198B" w:rsidP="007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91DA3" w14:textId="77777777" w:rsidR="007B016D" w:rsidRDefault="004C0933" w:rsidP="00CA1D59">
    <w:pPr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168 N. 100 E., Suite 101</w:t>
    </w:r>
    <w:r w:rsidR="007B016D" w:rsidRPr="00D774E0">
      <w:rPr>
        <w:rFonts w:ascii="Century Gothic" w:hAnsi="Century Gothic"/>
        <w:sz w:val="20"/>
        <w:szCs w:val="20"/>
      </w:rPr>
      <w:t xml:space="preserve">, St. George, UT </w:t>
    </w:r>
    <w:proofErr w:type="gramStart"/>
    <w:r w:rsidR="007B016D" w:rsidRPr="00D774E0">
      <w:rPr>
        <w:rFonts w:ascii="Century Gothic" w:hAnsi="Century Gothic"/>
        <w:sz w:val="20"/>
        <w:szCs w:val="20"/>
      </w:rPr>
      <w:t>84770</w:t>
    </w:r>
    <w:r w:rsidR="00CA1D59">
      <w:rPr>
        <w:rFonts w:ascii="Century Gothic" w:hAnsi="Century Gothic"/>
        <w:sz w:val="20"/>
        <w:szCs w:val="20"/>
      </w:rPr>
      <w:t xml:space="preserve">  </w:t>
    </w:r>
    <w:r w:rsidR="007B016D">
      <w:rPr>
        <w:rFonts w:ascii="Century Gothic" w:hAnsi="Century Gothic"/>
        <w:sz w:val="20"/>
        <w:szCs w:val="20"/>
      </w:rPr>
      <w:t>435</w:t>
    </w:r>
    <w:proofErr w:type="gramEnd"/>
    <w:r w:rsidR="007B016D">
      <w:rPr>
        <w:rFonts w:ascii="Century Gothic" w:hAnsi="Century Gothic"/>
        <w:sz w:val="20"/>
        <w:szCs w:val="20"/>
      </w:rPr>
      <w:t>-673-7501 – 1-800-649-2340</w:t>
    </w:r>
    <w:r w:rsidR="00CA1D59">
      <w:rPr>
        <w:rFonts w:ascii="Century Gothic" w:hAnsi="Century Gothic"/>
        <w:sz w:val="20"/>
        <w:szCs w:val="20"/>
      </w:rPr>
      <w:t xml:space="preserve"> www.rrci.org</w:t>
    </w:r>
  </w:p>
  <w:p w14:paraId="31E2C1D2" w14:textId="77777777" w:rsidR="007B016D" w:rsidRPr="00CA1D59" w:rsidRDefault="00CA1D59" w:rsidP="00CA1D59">
    <w:pPr>
      <w:pStyle w:val="Footer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Red Rock Center for Independence is a 501c3 Nonprofit Charitable Organization. Contributions may be tax deductible.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5E5B" w14:textId="77777777" w:rsidR="00F5198B" w:rsidRDefault="00F5198B" w:rsidP="007B016D">
      <w:r>
        <w:separator/>
      </w:r>
    </w:p>
  </w:footnote>
  <w:footnote w:type="continuationSeparator" w:id="0">
    <w:p w14:paraId="63AF1194" w14:textId="77777777" w:rsidR="00F5198B" w:rsidRDefault="00F5198B" w:rsidP="007B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03A4" w14:textId="6E4EABDC" w:rsidR="0057193E" w:rsidRDefault="002422BE" w:rsidP="00A87E92">
    <w:pPr>
      <w:pStyle w:val="Header"/>
      <w:jc w:val="center"/>
    </w:pPr>
    <w:r>
      <w:rPr>
        <w:noProof/>
      </w:rPr>
      <w:drawing>
        <wp:inline distT="0" distB="0" distL="0" distR="0" wp14:anchorId="5B240118" wp14:editId="096BA6F5">
          <wp:extent cx="1609725" cy="9006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CI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781" cy="90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0CD7"/>
    <w:multiLevelType w:val="hybridMultilevel"/>
    <w:tmpl w:val="FD46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5BFF"/>
    <w:multiLevelType w:val="hybridMultilevel"/>
    <w:tmpl w:val="2188E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2"/>
    <w:rsid w:val="00022114"/>
    <w:rsid w:val="00024E33"/>
    <w:rsid w:val="000628E3"/>
    <w:rsid w:val="00091774"/>
    <w:rsid w:val="000B7145"/>
    <w:rsid w:val="000C2E90"/>
    <w:rsid w:val="000D76DB"/>
    <w:rsid w:val="00112234"/>
    <w:rsid w:val="00122BF1"/>
    <w:rsid w:val="00155764"/>
    <w:rsid w:val="002422BE"/>
    <w:rsid w:val="0026611A"/>
    <w:rsid w:val="002E0021"/>
    <w:rsid w:val="002E20EF"/>
    <w:rsid w:val="002E6F81"/>
    <w:rsid w:val="00394835"/>
    <w:rsid w:val="003F105C"/>
    <w:rsid w:val="003F289E"/>
    <w:rsid w:val="00465F63"/>
    <w:rsid w:val="0047159E"/>
    <w:rsid w:val="004C0933"/>
    <w:rsid w:val="0057193E"/>
    <w:rsid w:val="005A36A0"/>
    <w:rsid w:val="0064578F"/>
    <w:rsid w:val="006A0FB5"/>
    <w:rsid w:val="006A3FBB"/>
    <w:rsid w:val="006A4B18"/>
    <w:rsid w:val="006B4AAF"/>
    <w:rsid w:val="006E27B2"/>
    <w:rsid w:val="007A788B"/>
    <w:rsid w:val="007B016D"/>
    <w:rsid w:val="007F35D4"/>
    <w:rsid w:val="007F52AA"/>
    <w:rsid w:val="00830365"/>
    <w:rsid w:val="008402F3"/>
    <w:rsid w:val="00871E60"/>
    <w:rsid w:val="008879B3"/>
    <w:rsid w:val="008C2225"/>
    <w:rsid w:val="00971CEC"/>
    <w:rsid w:val="009D3CD5"/>
    <w:rsid w:val="00A10CE6"/>
    <w:rsid w:val="00A209DB"/>
    <w:rsid w:val="00A578D6"/>
    <w:rsid w:val="00A87E92"/>
    <w:rsid w:val="00A955CE"/>
    <w:rsid w:val="00AD7F0B"/>
    <w:rsid w:val="00B47BFF"/>
    <w:rsid w:val="00BD6C5B"/>
    <w:rsid w:val="00C15ED7"/>
    <w:rsid w:val="00CA1D59"/>
    <w:rsid w:val="00CC1672"/>
    <w:rsid w:val="00CC2D29"/>
    <w:rsid w:val="00CC61EC"/>
    <w:rsid w:val="00D774E0"/>
    <w:rsid w:val="00D90D73"/>
    <w:rsid w:val="00D9148B"/>
    <w:rsid w:val="00DC51BC"/>
    <w:rsid w:val="00DF74F6"/>
    <w:rsid w:val="00E160DC"/>
    <w:rsid w:val="00E4161A"/>
    <w:rsid w:val="00EA5AD2"/>
    <w:rsid w:val="00F000B1"/>
    <w:rsid w:val="00F47D05"/>
    <w:rsid w:val="00F5198B"/>
    <w:rsid w:val="00F81374"/>
    <w:rsid w:val="00FA1871"/>
    <w:rsid w:val="00FA34C0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EBB49"/>
  <w15:docId w15:val="{4CC32082-CFC7-40E9-B31D-050B821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0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289E"/>
    <w:rPr>
      <w:rFonts w:ascii="Tahoma" w:eastAsia="Calibri" w:hAnsi="Tahoma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F289E"/>
    <w:rPr>
      <w:rFonts w:ascii="Berlin Sans FB" w:eastAsia="Calibri" w:hAnsi="Berlin Sans FB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89E"/>
    <w:rPr>
      <w:rFonts w:ascii="Berlin Sans FB" w:eastAsia="Calibri" w:hAnsi="Berlin Sans FB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1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1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2004</vt:lpstr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2004</dc:title>
  <dc:creator>Melody Dickson</dc:creator>
  <cp:lastModifiedBy>Brad McCarrel</cp:lastModifiedBy>
  <cp:revision>2</cp:revision>
  <cp:lastPrinted>2018-02-22T22:17:00Z</cp:lastPrinted>
  <dcterms:created xsi:type="dcterms:W3CDTF">2019-10-11T16:10:00Z</dcterms:created>
  <dcterms:modified xsi:type="dcterms:W3CDTF">2019-10-11T16:10:00Z</dcterms:modified>
</cp:coreProperties>
</file>