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9484" w14:textId="4E63AE4C" w:rsidR="0073025D" w:rsidRPr="00DE4561" w:rsidRDefault="00C63A19" w:rsidP="00FD04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</w:t>
      </w:r>
      <w:r w:rsidR="00A85811">
        <w:rPr>
          <w:rFonts w:ascii="Times New Roman" w:hAnsi="Times New Roman"/>
          <w:b/>
          <w:sz w:val="24"/>
          <w:szCs w:val="24"/>
        </w:rPr>
        <w:t xml:space="preserve"> 2020</w:t>
      </w:r>
    </w:p>
    <w:p w14:paraId="2BE09873" w14:textId="58F743A2" w:rsidR="000211F6" w:rsidRPr="00F853B3" w:rsidRDefault="004F76EA" w:rsidP="00F853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Interim</w:t>
      </w:r>
      <w:r w:rsidR="00710A4C" w:rsidRPr="00DE4561">
        <w:rPr>
          <w:rFonts w:ascii="Times New Roman" w:hAnsi="Times New Roman"/>
          <w:b/>
          <w:sz w:val="24"/>
          <w:szCs w:val="24"/>
        </w:rPr>
        <w:t xml:space="preserve"> Directors Report</w:t>
      </w:r>
    </w:p>
    <w:p w14:paraId="09121FB5" w14:textId="77777777" w:rsidR="000027C2" w:rsidRDefault="000027C2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F1E85D" w14:textId="1D6C1094" w:rsidR="004656E3" w:rsidRDefault="004656E3" w:rsidP="00CF2BC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C2C9B56" w14:textId="0DF5C04F" w:rsidR="009A2DCF" w:rsidRDefault="00DB2966" w:rsidP="00CF2BC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B7822">
        <w:rPr>
          <w:rFonts w:ascii="Times New Roman" w:hAnsi="Times New Roman" w:cs="Times New Roman"/>
          <w:b/>
          <w:sz w:val="24"/>
          <w:szCs w:val="24"/>
          <w:u w:val="single"/>
        </w:rPr>
        <w:t>End of Fiscal Year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40B3D">
        <w:rPr>
          <w:rFonts w:ascii="Times New Roman" w:hAnsi="Times New Roman" w:cs="Times New Roman"/>
          <w:bCs/>
          <w:sz w:val="24"/>
          <w:szCs w:val="24"/>
        </w:rPr>
        <w:t>Carol and I</w:t>
      </w:r>
      <w:r w:rsidR="00127D3C">
        <w:rPr>
          <w:rFonts w:ascii="Times New Roman" w:hAnsi="Times New Roman" w:cs="Times New Roman"/>
          <w:bCs/>
          <w:sz w:val="24"/>
          <w:szCs w:val="24"/>
        </w:rPr>
        <w:t xml:space="preserve"> are continuing </w:t>
      </w:r>
      <w:r w:rsidR="009D10CC">
        <w:rPr>
          <w:rFonts w:ascii="Times New Roman" w:hAnsi="Times New Roman" w:cs="Times New Roman"/>
          <w:bCs/>
          <w:sz w:val="24"/>
          <w:szCs w:val="24"/>
        </w:rPr>
        <w:t>to work on</w:t>
      </w:r>
      <w:r w:rsidR="00127D3C">
        <w:rPr>
          <w:rFonts w:ascii="Times New Roman" w:hAnsi="Times New Roman" w:cs="Times New Roman"/>
          <w:bCs/>
          <w:sz w:val="24"/>
          <w:szCs w:val="24"/>
        </w:rPr>
        <w:t xml:space="preserve"> the last of the spend down for th</w:t>
      </w:r>
      <w:r w:rsidR="009D10CC">
        <w:rPr>
          <w:rFonts w:ascii="Times New Roman" w:hAnsi="Times New Roman" w:cs="Times New Roman"/>
          <w:bCs/>
          <w:sz w:val="24"/>
          <w:szCs w:val="24"/>
        </w:rPr>
        <w:t>is state</w:t>
      </w:r>
      <w:r w:rsidR="00127D3C">
        <w:rPr>
          <w:rFonts w:ascii="Times New Roman" w:hAnsi="Times New Roman" w:cs="Times New Roman"/>
          <w:bCs/>
          <w:sz w:val="24"/>
          <w:szCs w:val="24"/>
        </w:rPr>
        <w:t xml:space="preserve"> fiscal year. </w:t>
      </w:r>
      <w:r w:rsidR="008C5E7B">
        <w:rPr>
          <w:rFonts w:ascii="Times New Roman" w:hAnsi="Times New Roman" w:cs="Times New Roman"/>
          <w:bCs/>
          <w:sz w:val="24"/>
          <w:szCs w:val="24"/>
        </w:rPr>
        <w:t>We have moved money from</w:t>
      </w:r>
      <w:r w:rsidR="00454D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E97">
        <w:rPr>
          <w:rFonts w:ascii="Times New Roman" w:hAnsi="Times New Roman" w:cs="Times New Roman"/>
          <w:bCs/>
          <w:sz w:val="24"/>
          <w:szCs w:val="24"/>
        </w:rPr>
        <w:t xml:space="preserve">unused budget categories to areas where they can be put to good use. Namely, we have moved </w:t>
      </w:r>
      <w:r w:rsidR="00F52EED">
        <w:rPr>
          <w:rFonts w:ascii="Times New Roman" w:hAnsi="Times New Roman" w:cs="Times New Roman"/>
          <w:bCs/>
          <w:sz w:val="24"/>
          <w:szCs w:val="24"/>
        </w:rPr>
        <w:t>all remaining funds</w:t>
      </w:r>
      <w:r w:rsidR="004627BF"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r w:rsidR="009C0CC2">
        <w:rPr>
          <w:rFonts w:ascii="Times New Roman" w:hAnsi="Times New Roman" w:cs="Times New Roman"/>
          <w:bCs/>
          <w:sz w:val="24"/>
          <w:szCs w:val="24"/>
        </w:rPr>
        <w:t>out of state travel to</w:t>
      </w:r>
      <w:r w:rsidR="00F52EED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9C0CC2">
        <w:rPr>
          <w:rFonts w:ascii="Times New Roman" w:hAnsi="Times New Roman" w:cs="Times New Roman"/>
          <w:bCs/>
          <w:sz w:val="24"/>
          <w:szCs w:val="24"/>
        </w:rPr>
        <w:t xml:space="preserve"> equipment</w:t>
      </w:r>
      <w:r w:rsidR="00F52EED">
        <w:rPr>
          <w:rFonts w:ascii="Times New Roman" w:hAnsi="Times New Roman" w:cs="Times New Roman"/>
          <w:bCs/>
          <w:sz w:val="24"/>
          <w:szCs w:val="24"/>
        </w:rPr>
        <w:t xml:space="preserve"> budget line</w:t>
      </w:r>
      <w:r w:rsidR="009C0CC2">
        <w:rPr>
          <w:rFonts w:ascii="Times New Roman" w:hAnsi="Times New Roman" w:cs="Times New Roman"/>
          <w:bCs/>
          <w:sz w:val="24"/>
          <w:szCs w:val="24"/>
        </w:rPr>
        <w:t xml:space="preserve">. This is for the purpose of purchasing items for the loan bank. </w:t>
      </w:r>
      <w:r w:rsidR="00163C8D">
        <w:rPr>
          <w:rFonts w:ascii="Times New Roman" w:hAnsi="Times New Roman" w:cs="Times New Roman"/>
          <w:bCs/>
          <w:sz w:val="24"/>
          <w:szCs w:val="24"/>
        </w:rPr>
        <w:t xml:space="preserve">We </w:t>
      </w:r>
      <w:r w:rsidR="009C0CC2">
        <w:rPr>
          <w:rFonts w:ascii="Times New Roman" w:hAnsi="Times New Roman" w:cs="Times New Roman"/>
          <w:bCs/>
          <w:sz w:val="24"/>
          <w:szCs w:val="24"/>
        </w:rPr>
        <w:t xml:space="preserve">hope to get that area stocked up a bit more so that it will be more useful to the community. We are working on moving out old, </w:t>
      </w:r>
      <w:r w:rsidR="007A42B5">
        <w:rPr>
          <w:rFonts w:ascii="Times New Roman" w:hAnsi="Times New Roman" w:cs="Times New Roman"/>
          <w:bCs/>
          <w:sz w:val="24"/>
          <w:szCs w:val="24"/>
        </w:rPr>
        <w:t xml:space="preserve">broken items and filling with </w:t>
      </w:r>
      <w:r w:rsidR="00210617">
        <w:rPr>
          <w:rFonts w:ascii="Times New Roman" w:hAnsi="Times New Roman" w:cs="Times New Roman"/>
          <w:bCs/>
          <w:sz w:val="24"/>
          <w:szCs w:val="24"/>
        </w:rPr>
        <w:t xml:space="preserve">those high demand items that we </w:t>
      </w:r>
      <w:r w:rsidR="002A0DDD">
        <w:rPr>
          <w:rFonts w:ascii="Times New Roman" w:hAnsi="Times New Roman" w:cs="Times New Roman"/>
          <w:bCs/>
          <w:sz w:val="24"/>
          <w:szCs w:val="24"/>
        </w:rPr>
        <w:t xml:space="preserve">have been low on. </w:t>
      </w:r>
      <w:r w:rsidR="007C0E73">
        <w:rPr>
          <w:rFonts w:ascii="Times New Roman" w:hAnsi="Times New Roman" w:cs="Times New Roman"/>
          <w:bCs/>
          <w:sz w:val="24"/>
          <w:szCs w:val="24"/>
        </w:rPr>
        <w:t>We are also using other available funds t</w:t>
      </w:r>
      <w:r w:rsidR="0052419A">
        <w:rPr>
          <w:rFonts w:ascii="Times New Roman" w:hAnsi="Times New Roman" w:cs="Times New Roman"/>
          <w:bCs/>
          <w:sz w:val="24"/>
          <w:szCs w:val="24"/>
        </w:rPr>
        <w:t>o purchase items to support community integrati</w:t>
      </w:r>
      <w:r w:rsidR="00A0526B">
        <w:rPr>
          <w:rFonts w:ascii="Times New Roman" w:hAnsi="Times New Roman" w:cs="Times New Roman"/>
          <w:bCs/>
          <w:sz w:val="24"/>
          <w:szCs w:val="24"/>
        </w:rPr>
        <w:t xml:space="preserve">on, </w:t>
      </w:r>
      <w:r w:rsidR="00AC733D">
        <w:rPr>
          <w:rFonts w:ascii="Times New Roman" w:hAnsi="Times New Roman" w:cs="Times New Roman"/>
          <w:bCs/>
          <w:sz w:val="24"/>
          <w:szCs w:val="24"/>
        </w:rPr>
        <w:t>namely,</w:t>
      </w:r>
      <w:r w:rsidR="00A052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B0E">
        <w:rPr>
          <w:rFonts w:ascii="Times New Roman" w:hAnsi="Times New Roman" w:cs="Times New Roman"/>
          <w:bCs/>
          <w:sz w:val="24"/>
          <w:szCs w:val="24"/>
        </w:rPr>
        <w:t xml:space="preserve">supplies for </w:t>
      </w:r>
      <w:r w:rsidR="00A0526B">
        <w:rPr>
          <w:rFonts w:ascii="Times New Roman" w:hAnsi="Times New Roman" w:cs="Times New Roman"/>
          <w:bCs/>
          <w:sz w:val="24"/>
          <w:szCs w:val="24"/>
        </w:rPr>
        <w:t xml:space="preserve">activities, classes, and </w:t>
      </w:r>
      <w:r w:rsidR="00711B0E">
        <w:rPr>
          <w:rFonts w:ascii="Times New Roman" w:hAnsi="Times New Roman" w:cs="Times New Roman"/>
          <w:bCs/>
          <w:sz w:val="24"/>
          <w:szCs w:val="24"/>
        </w:rPr>
        <w:t>such</w:t>
      </w:r>
      <w:r w:rsidR="00A0526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7037DC8" w14:textId="2BFD0938" w:rsidR="009A2DCF" w:rsidRDefault="009A2DCF" w:rsidP="00CF2BC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5577F97" w14:textId="61EEF8AE" w:rsidR="009A2DCF" w:rsidRPr="00AB7822" w:rsidRDefault="009A2DCF" w:rsidP="00CF2B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7822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E83F28" w:rsidRPr="00AB7822">
        <w:rPr>
          <w:rFonts w:ascii="Times New Roman" w:hAnsi="Times New Roman" w:cs="Times New Roman"/>
          <w:b/>
          <w:sz w:val="24"/>
          <w:szCs w:val="24"/>
          <w:u w:val="single"/>
        </w:rPr>
        <w:t>ARES</w:t>
      </w:r>
      <w:r w:rsidRPr="00AB7822">
        <w:rPr>
          <w:rFonts w:ascii="Times New Roman" w:hAnsi="Times New Roman" w:cs="Times New Roman"/>
          <w:b/>
          <w:sz w:val="24"/>
          <w:szCs w:val="24"/>
          <w:u w:val="single"/>
        </w:rPr>
        <w:t xml:space="preserve"> Act Funding</w:t>
      </w:r>
      <w:r w:rsidRPr="00AB782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0160729" w14:textId="71BC0588" w:rsidR="003F2E87" w:rsidRPr="00545CDD" w:rsidRDefault="00B44775" w:rsidP="00CF2BC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 have started to put together </w:t>
      </w:r>
      <w:r w:rsidR="009E2F82">
        <w:rPr>
          <w:rFonts w:ascii="Times New Roman" w:hAnsi="Times New Roman" w:cs="Times New Roman"/>
          <w:bCs/>
          <w:sz w:val="24"/>
          <w:szCs w:val="24"/>
        </w:rPr>
        <w:t>policies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create documents </w:t>
      </w:r>
      <w:r w:rsidR="00D8682D">
        <w:rPr>
          <w:rFonts w:ascii="Times New Roman" w:hAnsi="Times New Roman" w:cs="Times New Roman"/>
          <w:bCs/>
          <w:sz w:val="24"/>
          <w:szCs w:val="24"/>
        </w:rPr>
        <w:t>to support the spending of the CARES</w:t>
      </w:r>
      <w:r w:rsidR="001E01F4">
        <w:rPr>
          <w:rFonts w:ascii="Times New Roman" w:hAnsi="Times New Roman" w:cs="Times New Roman"/>
          <w:bCs/>
          <w:sz w:val="24"/>
          <w:szCs w:val="24"/>
        </w:rPr>
        <w:t xml:space="preserve"> Act funding. We will be looking </w:t>
      </w:r>
      <w:r w:rsidR="006375E9">
        <w:rPr>
          <w:rFonts w:ascii="Times New Roman" w:hAnsi="Times New Roman" w:cs="Times New Roman"/>
          <w:bCs/>
          <w:sz w:val="24"/>
          <w:szCs w:val="24"/>
        </w:rPr>
        <w:t>for</w:t>
      </w:r>
      <w:r w:rsidR="001E01F4">
        <w:rPr>
          <w:rFonts w:ascii="Times New Roman" w:hAnsi="Times New Roman" w:cs="Times New Roman"/>
          <w:bCs/>
          <w:sz w:val="24"/>
          <w:szCs w:val="24"/>
        </w:rPr>
        <w:t xml:space="preserve"> other </w:t>
      </w:r>
      <w:r w:rsidR="00F551EF">
        <w:rPr>
          <w:rFonts w:ascii="Times New Roman" w:hAnsi="Times New Roman" w:cs="Times New Roman"/>
          <w:bCs/>
          <w:sz w:val="24"/>
          <w:szCs w:val="24"/>
        </w:rPr>
        <w:t xml:space="preserve">community </w:t>
      </w:r>
      <w:r w:rsidR="000E6142">
        <w:rPr>
          <w:rFonts w:ascii="Times New Roman" w:hAnsi="Times New Roman" w:cs="Times New Roman"/>
          <w:bCs/>
          <w:sz w:val="24"/>
          <w:szCs w:val="24"/>
        </w:rPr>
        <w:t>organizations</w:t>
      </w:r>
      <w:r w:rsidR="001E01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81D">
        <w:rPr>
          <w:rFonts w:ascii="Times New Roman" w:hAnsi="Times New Roman" w:cs="Times New Roman"/>
          <w:bCs/>
          <w:sz w:val="24"/>
          <w:szCs w:val="24"/>
        </w:rPr>
        <w:t>tha</w:t>
      </w:r>
      <w:r w:rsidR="00E83F28">
        <w:rPr>
          <w:rFonts w:ascii="Times New Roman" w:hAnsi="Times New Roman" w:cs="Times New Roman"/>
          <w:bCs/>
          <w:sz w:val="24"/>
          <w:szCs w:val="24"/>
        </w:rPr>
        <w:t>t</w:t>
      </w:r>
      <w:r w:rsidR="000E6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C0">
        <w:rPr>
          <w:rFonts w:ascii="Times New Roman" w:hAnsi="Times New Roman" w:cs="Times New Roman"/>
          <w:bCs/>
          <w:sz w:val="24"/>
          <w:szCs w:val="24"/>
        </w:rPr>
        <w:t>can</w:t>
      </w:r>
      <w:r w:rsidR="00E83F28">
        <w:rPr>
          <w:rFonts w:ascii="Times New Roman" w:hAnsi="Times New Roman" w:cs="Times New Roman"/>
          <w:bCs/>
          <w:sz w:val="24"/>
          <w:szCs w:val="24"/>
        </w:rPr>
        <w:t xml:space="preserve"> be</w:t>
      </w:r>
      <w:r w:rsidR="006720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81D">
        <w:rPr>
          <w:rFonts w:ascii="Times New Roman" w:hAnsi="Times New Roman" w:cs="Times New Roman"/>
          <w:bCs/>
          <w:sz w:val="24"/>
          <w:szCs w:val="24"/>
        </w:rPr>
        <w:t>partner</w:t>
      </w:r>
      <w:r w:rsidR="00E83F28">
        <w:rPr>
          <w:rFonts w:ascii="Times New Roman" w:hAnsi="Times New Roman" w:cs="Times New Roman"/>
          <w:bCs/>
          <w:sz w:val="24"/>
          <w:szCs w:val="24"/>
        </w:rPr>
        <w:t>ed</w:t>
      </w:r>
      <w:r w:rsidR="00DD481D">
        <w:rPr>
          <w:rFonts w:ascii="Times New Roman" w:hAnsi="Times New Roman" w:cs="Times New Roman"/>
          <w:bCs/>
          <w:sz w:val="24"/>
          <w:szCs w:val="24"/>
        </w:rPr>
        <w:t xml:space="preserve"> with to </w:t>
      </w:r>
      <w:r w:rsidR="0025548D">
        <w:rPr>
          <w:rFonts w:ascii="Times New Roman" w:hAnsi="Times New Roman" w:cs="Times New Roman"/>
          <w:bCs/>
          <w:sz w:val="24"/>
          <w:szCs w:val="24"/>
        </w:rPr>
        <w:t xml:space="preserve">share our funding. The idea being that if another organization is already providing </w:t>
      </w:r>
      <w:r w:rsidR="00924F4C">
        <w:rPr>
          <w:rFonts w:ascii="Times New Roman" w:hAnsi="Times New Roman" w:cs="Times New Roman"/>
          <w:bCs/>
          <w:sz w:val="24"/>
          <w:szCs w:val="24"/>
        </w:rPr>
        <w:t>a necessary service</w:t>
      </w:r>
      <w:r w:rsidR="00F15104">
        <w:rPr>
          <w:rFonts w:ascii="Times New Roman" w:hAnsi="Times New Roman" w:cs="Times New Roman"/>
          <w:bCs/>
          <w:sz w:val="24"/>
          <w:szCs w:val="24"/>
        </w:rPr>
        <w:t xml:space="preserve">, such as food, </w:t>
      </w:r>
      <w:r w:rsidR="005C4B62">
        <w:rPr>
          <w:rFonts w:ascii="Times New Roman" w:hAnsi="Times New Roman" w:cs="Times New Roman"/>
          <w:bCs/>
          <w:sz w:val="24"/>
          <w:szCs w:val="24"/>
        </w:rPr>
        <w:t xml:space="preserve">supplies or </w:t>
      </w:r>
      <w:r w:rsidR="001F68B2">
        <w:rPr>
          <w:rFonts w:ascii="Times New Roman" w:hAnsi="Times New Roman" w:cs="Times New Roman"/>
          <w:bCs/>
          <w:sz w:val="24"/>
          <w:szCs w:val="24"/>
        </w:rPr>
        <w:t xml:space="preserve">counseling to </w:t>
      </w:r>
      <w:r w:rsidR="00924F4C">
        <w:rPr>
          <w:rFonts w:ascii="Times New Roman" w:hAnsi="Times New Roman" w:cs="Times New Roman"/>
          <w:bCs/>
          <w:sz w:val="24"/>
          <w:szCs w:val="24"/>
        </w:rPr>
        <w:t>people with dishabilles</w:t>
      </w:r>
      <w:r w:rsidR="00E83F28">
        <w:rPr>
          <w:rFonts w:ascii="Times New Roman" w:hAnsi="Times New Roman" w:cs="Times New Roman"/>
          <w:bCs/>
          <w:sz w:val="24"/>
          <w:szCs w:val="24"/>
        </w:rPr>
        <w:t>,</w:t>
      </w:r>
      <w:r w:rsidR="00924F4C">
        <w:rPr>
          <w:rFonts w:ascii="Times New Roman" w:hAnsi="Times New Roman" w:cs="Times New Roman"/>
          <w:bCs/>
          <w:sz w:val="24"/>
          <w:szCs w:val="24"/>
        </w:rPr>
        <w:t xml:space="preserve"> we </w:t>
      </w:r>
      <w:r w:rsidR="002115FC">
        <w:rPr>
          <w:rFonts w:ascii="Times New Roman" w:hAnsi="Times New Roman" w:cs="Times New Roman"/>
          <w:bCs/>
          <w:sz w:val="24"/>
          <w:szCs w:val="24"/>
        </w:rPr>
        <w:t xml:space="preserve">would </w:t>
      </w:r>
      <w:r w:rsidR="00A848B3">
        <w:rPr>
          <w:rFonts w:ascii="Times New Roman" w:hAnsi="Times New Roman" w:cs="Times New Roman"/>
          <w:bCs/>
          <w:sz w:val="24"/>
          <w:szCs w:val="24"/>
        </w:rPr>
        <w:t>be able</w:t>
      </w:r>
      <w:r w:rsidR="00E83F28">
        <w:rPr>
          <w:rFonts w:ascii="Times New Roman" w:hAnsi="Times New Roman" w:cs="Times New Roman"/>
          <w:bCs/>
          <w:sz w:val="24"/>
          <w:szCs w:val="24"/>
        </w:rPr>
        <w:t xml:space="preserve"> to help support them</w:t>
      </w:r>
      <w:r w:rsidR="00A848B3">
        <w:rPr>
          <w:rFonts w:ascii="Times New Roman" w:hAnsi="Times New Roman" w:cs="Times New Roman"/>
          <w:bCs/>
          <w:sz w:val="24"/>
          <w:szCs w:val="24"/>
        </w:rPr>
        <w:t>. We have also been</w:t>
      </w:r>
      <w:r w:rsidR="00867576">
        <w:rPr>
          <w:rFonts w:ascii="Times New Roman" w:hAnsi="Times New Roman" w:cs="Times New Roman"/>
          <w:bCs/>
          <w:sz w:val="24"/>
          <w:szCs w:val="24"/>
        </w:rPr>
        <w:t xml:space="preserve"> putting together policies and doing staff training to start the process of purchasing </w:t>
      </w:r>
      <w:r w:rsidR="00732453">
        <w:rPr>
          <w:rFonts w:ascii="Times New Roman" w:hAnsi="Times New Roman" w:cs="Times New Roman"/>
          <w:bCs/>
          <w:sz w:val="24"/>
          <w:szCs w:val="24"/>
        </w:rPr>
        <w:t>tech equipment for consumers who need resources to participate in online center activities.</w:t>
      </w:r>
      <w:r w:rsidR="006A25F1">
        <w:rPr>
          <w:rFonts w:ascii="Times New Roman" w:hAnsi="Times New Roman" w:cs="Times New Roman"/>
          <w:bCs/>
          <w:sz w:val="24"/>
          <w:szCs w:val="24"/>
        </w:rPr>
        <w:t xml:space="preserve"> In addition, funds are being spent on obtaining sanitations supplies, masks, </w:t>
      </w:r>
      <w:r w:rsidR="00266BF7">
        <w:rPr>
          <w:rFonts w:ascii="Times New Roman" w:hAnsi="Times New Roman" w:cs="Times New Roman"/>
          <w:bCs/>
          <w:sz w:val="24"/>
          <w:szCs w:val="24"/>
        </w:rPr>
        <w:t xml:space="preserve">and so forth. </w:t>
      </w:r>
      <w:r w:rsidR="00545C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15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163ABE" w14:textId="77777777" w:rsidR="004F76EA" w:rsidRDefault="004F76EA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C62C01" w14:textId="254658F1" w:rsidR="001B239F" w:rsidRDefault="00EF3A52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COVID-19</w:t>
      </w:r>
      <w:r w:rsidR="00C20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Pandemic</w:t>
      </w:r>
    </w:p>
    <w:p w14:paraId="0DEC5AB8" w14:textId="74624EDF" w:rsidR="00CB49D6" w:rsidRPr="002107E1" w:rsidRDefault="00197FC5" w:rsidP="00A8016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have implemented policy </w:t>
      </w:r>
      <w:r w:rsidR="00736332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 xml:space="preserve">address </w:t>
      </w:r>
      <w:r w:rsidR="00BA1C9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83F28">
        <w:rPr>
          <w:rFonts w:ascii="Times New Roman" w:hAnsi="Times New Roman" w:cs="Times New Roman"/>
          <w:bCs/>
          <w:sz w:val="24"/>
          <w:szCs w:val="24"/>
        </w:rPr>
        <w:t>process</w:t>
      </w:r>
      <w:r w:rsidR="00BA1C9B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DC53B1">
        <w:rPr>
          <w:rFonts w:ascii="Times New Roman" w:hAnsi="Times New Roman" w:cs="Times New Roman"/>
          <w:bCs/>
          <w:sz w:val="24"/>
          <w:szCs w:val="24"/>
        </w:rPr>
        <w:t>moving work forward</w:t>
      </w:r>
      <w:r w:rsidR="0087399B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736332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87399B">
        <w:rPr>
          <w:rFonts w:ascii="Times New Roman" w:hAnsi="Times New Roman" w:cs="Times New Roman"/>
          <w:bCs/>
          <w:sz w:val="24"/>
          <w:szCs w:val="24"/>
        </w:rPr>
        <w:t>we navigate all the restrictions</w:t>
      </w:r>
      <w:r w:rsidR="007363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99B">
        <w:rPr>
          <w:rFonts w:ascii="Times New Roman" w:hAnsi="Times New Roman" w:cs="Times New Roman"/>
          <w:bCs/>
          <w:sz w:val="24"/>
          <w:szCs w:val="24"/>
        </w:rPr>
        <w:t xml:space="preserve">and requirements </w:t>
      </w:r>
      <w:r w:rsidR="00246356">
        <w:rPr>
          <w:rFonts w:ascii="Times New Roman" w:hAnsi="Times New Roman" w:cs="Times New Roman"/>
          <w:bCs/>
          <w:sz w:val="24"/>
          <w:szCs w:val="24"/>
        </w:rPr>
        <w:t>due to</w:t>
      </w:r>
      <w:r w:rsidR="0087399B">
        <w:rPr>
          <w:rFonts w:ascii="Times New Roman" w:hAnsi="Times New Roman" w:cs="Times New Roman"/>
          <w:bCs/>
          <w:sz w:val="24"/>
          <w:szCs w:val="24"/>
        </w:rPr>
        <w:t xml:space="preserve"> COVID-19. </w:t>
      </w:r>
      <w:r w:rsidR="00395ECA">
        <w:rPr>
          <w:rFonts w:ascii="Times New Roman" w:hAnsi="Times New Roman" w:cs="Times New Roman"/>
          <w:bCs/>
          <w:sz w:val="24"/>
          <w:szCs w:val="24"/>
        </w:rPr>
        <w:t>Those staff member</w:t>
      </w:r>
      <w:r w:rsidR="00E83F28">
        <w:rPr>
          <w:rFonts w:ascii="Times New Roman" w:hAnsi="Times New Roman" w:cs="Times New Roman"/>
          <w:bCs/>
          <w:sz w:val="24"/>
          <w:szCs w:val="24"/>
        </w:rPr>
        <w:t>s</w:t>
      </w:r>
      <w:r w:rsidR="00395ECA">
        <w:rPr>
          <w:rFonts w:ascii="Times New Roman" w:hAnsi="Times New Roman" w:cs="Times New Roman"/>
          <w:bCs/>
          <w:sz w:val="24"/>
          <w:szCs w:val="24"/>
        </w:rPr>
        <w:t xml:space="preserve"> who are </w:t>
      </w:r>
      <w:r w:rsidR="00F522B5">
        <w:rPr>
          <w:rFonts w:ascii="Times New Roman" w:hAnsi="Times New Roman" w:cs="Times New Roman"/>
          <w:bCs/>
          <w:sz w:val="24"/>
          <w:szCs w:val="24"/>
        </w:rPr>
        <w:t>able to return to the office have been asked to do so. Those who</w:t>
      </w:r>
      <w:r w:rsidR="00DF6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37E1">
        <w:rPr>
          <w:rFonts w:ascii="Times New Roman" w:hAnsi="Times New Roman" w:cs="Times New Roman"/>
          <w:bCs/>
          <w:sz w:val="24"/>
          <w:szCs w:val="24"/>
        </w:rPr>
        <w:t xml:space="preserve">have health issues, </w:t>
      </w:r>
      <w:r w:rsidR="00E83F28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3B37E1">
        <w:rPr>
          <w:rFonts w:ascii="Times New Roman" w:hAnsi="Times New Roman" w:cs="Times New Roman"/>
          <w:bCs/>
          <w:sz w:val="24"/>
          <w:szCs w:val="24"/>
        </w:rPr>
        <w:t xml:space="preserve">of the vulnerable population, </w:t>
      </w:r>
      <w:r w:rsidR="00223B10">
        <w:rPr>
          <w:rFonts w:ascii="Times New Roman" w:hAnsi="Times New Roman" w:cs="Times New Roman"/>
          <w:bCs/>
          <w:sz w:val="24"/>
          <w:szCs w:val="24"/>
        </w:rPr>
        <w:t>or are unable to obtain childcare do to COVID-19 restrictions are continuing to work from home.</w:t>
      </w:r>
      <w:r w:rsidR="00E83F28">
        <w:rPr>
          <w:rFonts w:ascii="Times New Roman" w:hAnsi="Times New Roman" w:cs="Times New Roman"/>
          <w:bCs/>
          <w:sz w:val="24"/>
          <w:szCs w:val="24"/>
        </w:rPr>
        <w:t xml:space="preserve"> Staff and any who </w:t>
      </w:r>
      <w:r w:rsidR="00616AB1">
        <w:rPr>
          <w:rFonts w:ascii="Times New Roman" w:hAnsi="Times New Roman" w:cs="Times New Roman"/>
          <w:bCs/>
          <w:sz w:val="24"/>
          <w:szCs w:val="24"/>
        </w:rPr>
        <w:t>e</w:t>
      </w:r>
      <w:r w:rsidR="00E83F28">
        <w:rPr>
          <w:rFonts w:ascii="Times New Roman" w:hAnsi="Times New Roman" w:cs="Times New Roman"/>
          <w:bCs/>
          <w:sz w:val="24"/>
          <w:szCs w:val="24"/>
        </w:rPr>
        <w:t xml:space="preserve">nter the office are to wear masks in common areas. We are starting to prepare for a limited number of in person center activities, with carful preparations and all precautions in place. </w:t>
      </w:r>
      <w:r w:rsidR="00014F6B">
        <w:rPr>
          <w:rFonts w:ascii="Times New Roman" w:hAnsi="Times New Roman" w:cs="Times New Roman"/>
          <w:bCs/>
          <w:sz w:val="24"/>
          <w:szCs w:val="24"/>
        </w:rPr>
        <w:t xml:space="preserve">(see staff </w:t>
      </w:r>
      <w:r w:rsidR="00340668">
        <w:rPr>
          <w:rFonts w:ascii="Times New Roman" w:hAnsi="Times New Roman" w:cs="Times New Roman"/>
          <w:bCs/>
          <w:sz w:val="24"/>
          <w:szCs w:val="24"/>
        </w:rPr>
        <w:t xml:space="preserve">and transportation policy attached.) </w:t>
      </w:r>
      <w:r w:rsidR="00223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7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D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129BCC" w14:textId="2B1516E9" w:rsidR="00295156" w:rsidRDefault="00295156" w:rsidP="00FD0F5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FFD760" w14:textId="197F1DCD" w:rsidR="0041092A" w:rsidRDefault="00E427DF" w:rsidP="002D55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561">
        <w:rPr>
          <w:rFonts w:ascii="Times New Roman" w:hAnsi="Times New Roman" w:cs="Times New Roman"/>
          <w:b/>
          <w:sz w:val="24"/>
          <w:szCs w:val="24"/>
          <w:u w:val="single"/>
        </w:rPr>
        <w:t>Consumer Surveys</w:t>
      </w:r>
    </w:p>
    <w:p w14:paraId="3CA70B5A" w14:textId="23CCDCC8" w:rsidR="002D55C2" w:rsidRDefault="002D55C2" w:rsidP="002D55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18CB0A" w14:textId="77777777" w:rsidR="00FB63F6" w:rsidRPr="00FB63F6" w:rsidRDefault="00FB63F6" w:rsidP="00FB63F6">
      <w:pPr>
        <w:rPr>
          <w:sz w:val="24"/>
          <w:szCs w:val="24"/>
        </w:rPr>
      </w:pPr>
      <w:r w:rsidRPr="00FB63F6">
        <w:rPr>
          <w:sz w:val="24"/>
          <w:szCs w:val="24"/>
        </w:rPr>
        <w:t>MAY 2020 WRITTEN COMMENTS OF CONSUMERS FOR:</w:t>
      </w:r>
    </w:p>
    <w:p w14:paraId="27321EFE" w14:textId="41AF66DB" w:rsidR="00FB63F6" w:rsidRPr="00FB63F6" w:rsidRDefault="00FB63F6" w:rsidP="00FB63F6">
      <w:pPr>
        <w:rPr>
          <w:sz w:val="24"/>
          <w:szCs w:val="24"/>
        </w:rPr>
      </w:pPr>
      <w:r w:rsidRPr="00FB63F6">
        <w:rPr>
          <w:sz w:val="24"/>
          <w:szCs w:val="24"/>
        </w:rPr>
        <w:t>QUESTION#9 HOW DID STAFF HELP YOU THE MOST?</w:t>
      </w:r>
    </w:p>
    <w:p w14:paraId="48DBC061" w14:textId="77777777" w:rsidR="00FB63F6" w:rsidRPr="00FB63F6" w:rsidRDefault="00FB63F6" w:rsidP="00FB63F6">
      <w:pPr>
        <w:pStyle w:val="ListParagraph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 xml:space="preserve">Get a job with more </w:t>
      </w:r>
      <w:proofErr w:type="spellStart"/>
      <w:r w:rsidRPr="00FB63F6">
        <w:rPr>
          <w:sz w:val="24"/>
          <w:szCs w:val="24"/>
        </w:rPr>
        <w:t>hoursa</w:t>
      </w:r>
      <w:proofErr w:type="spellEnd"/>
      <w:r w:rsidRPr="00FB63F6">
        <w:rPr>
          <w:sz w:val="24"/>
          <w:szCs w:val="24"/>
        </w:rPr>
        <w:t>. Increase social interaction.</w:t>
      </w:r>
    </w:p>
    <w:p w14:paraId="3170155E" w14:textId="77777777" w:rsidR="00FB63F6" w:rsidRPr="00FB63F6" w:rsidRDefault="00FB63F6" w:rsidP="00FB63F6">
      <w:pPr>
        <w:pStyle w:val="ListParagraph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>Help me to read.</w:t>
      </w:r>
    </w:p>
    <w:p w14:paraId="33F07F9B" w14:textId="77777777" w:rsidR="00FB63F6" w:rsidRPr="00FB63F6" w:rsidRDefault="00FB63F6" w:rsidP="00FB63F6">
      <w:pPr>
        <w:pStyle w:val="ListParagraph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>By loaning me a Merlin. It gave me new life. I am able to be alone</w:t>
      </w:r>
    </w:p>
    <w:p w14:paraId="2C5C2996" w14:textId="77777777" w:rsidR="00FB63F6" w:rsidRPr="00FB63F6" w:rsidRDefault="00FB63F6" w:rsidP="00FB63F6">
      <w:pPr>
        <w:pStyle w:val="ListParagraph"/>
        <w:rPr>
          <w:sz w:val="24"/>
          <w:szCs w:val="24"/>
        </w:rPr>
      </w:pPr>
      <w:r w:rsidRPr="00FB63F6">
        <w:rPr>
          <w:sz w:val="24"/>
          <w:szCs w:val="24"/>
        </w:rPr>
        <w:t xml:space="preserve">And do anything.  </w:t>
      </w:r>
    </w:p>
    <w:p w14:paraId="66B435E2" w14:textId="77777777" w:rsidR="00FB63F6" w:rsidRPr="00FB63F6" w:rsidRDefault="00FB63F6" w:rsidP="00FB63F6">
      <w:pPr>
        <w:pStyle w:val="ListParagraph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>Enjoy my visits with RRCI</w:t>
      </w:r>
    </w:p>
    <w:p w14:paraId="2A840980" w14:textId="77777777" w:rsidR="00FB63F6" w:rsidRPr="00FB63F6" w:rsidRDefault="00FB63F6" w:rsidP="00FB63F6">
      <w:pPr>
        <w:pStyle w:val="ListParagraph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>Transport chair- staff helpful.  Learned about RRCI when I worked</w:t>
      </w:r>
    </w:p>
    <w:p w14:paraId="266D4AA5" w14:textId="77777777" w:rsidR="00FB63F6" w:rsidRPr="00FB63F6" w:rsidRDefault="00FB63F6" w:rsidP="00FB63F6">
      <w:pPr>
        <w:ind w:left="720"/>
        <w:rPr>
          <w:sz w:val="24"/>
          <w:szCs w:val="24"/>
        </w:rPr>
      </w:pPr>
      <w:r w:rsidRPr="00FB63F6">
        <w:rPr>
          <w:sz w:val="24"/>
          <w:szCs w:val="24"/>
        </w:rPr>
        <w:t xml:space="preserve">For </w:t>
      </w:r>
      <w:proofErr w:type="spellStart"/>
      <w:r w:rsidRPr="00FB63F6">
        <w:rPr>
          <w:sz w:val="24"/>
          <w:szCs w:val="24"/>
        </w:rPr>
        <w:t>Voc</w:t>
      </w:r>
      <w:proofErr w:type="spellEnd"/>
      <w:r w:rsidRPr="00FB63F6">
        <w:rPr>
          <w:sz w:val="24"/>
          <w:szCs w:val="24"/>
        </w:rPr>
        <w:t xml:space="preserve"> </w:t>
      </w:r>
      <w:proofErr w:type="spellStart"/>
      <w:r w:rsidRPr="00FB63F6">
        <w:rPr>
          <w:sz w:val="24"/>
          <w:szCs w:val="24"/>
        </w:rPr>
        <w:t>Reh</w:t>
      </w:r>
      <w:proofErr w:type="spellEnd"/>
      <w:r w:rsidRPr="00FB63F6">
        <w:rPr>
          <w:sz w:val="24"/>
          <w:szCs w:val="24"/>
        </w:rPr>
        <w:t>. In Logan.</w:t>
      </w:r>
    </w:p>
    <w:p w14:paraId="49D558EF" w14:textId="77777777" w:rsidR="00FB63F6" w:rsidRPr="00FB63F6" w:rsidRDefault="00FB63F6" w:rsidP="00FB63F6">
      <w:pPr>
        <w:pStyle w:val="ListParagraph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 xml:space="preserve">They brought me a power chair </w:t>
      </w:r>
    </w:p>
    <w:p w14:paraId="18C19D1F" w14:textId="77777777" w:rsidR="00FB63F6" w:rsidRPr="00FB63F6" w:rsidRDefault="00FB63F6" w:rsidP="00FB63F6">
      <w:pPr>
        <w:pStyle w:val="ListParagraph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lastRenderedPageBreak/>
        <w:t xml:space="preserve"> getting items that I have needed in a very timely matter.</w:t>
      </w:r>
    </w:p>
    <w:p w14:paraId="56B56F00" w14:textId="77777777" w:rsidR="00FB63F6" w:rsidRPr="00FB63F6" w:rsidRDefault="00FB63F6" w:rsidP="00FB63F6">
      <w:pPr>
        <w:pStyle w:val="ListParagraph"/>
        <w:numPr>
          <w:ilvl w:val="0"/>
          <w:numId w:val="24"/>
        </w:numPr>
        <w:spacing w:line="259" w:lineRule="auto"/>
        <w:rPr>
          <w:sz w:val="24"/>
          <w:szCs w:val="24"/>
        </w:rPr>
      </w:pPr>
      <w:proofErr w:type="spellStart"/>
      <w:r w:rsidRPr="00FB63F6">
        <w:rPr>
          <w:sz w:val="24"/>
          <w:szCs w:val="24"/>
        </w:rPr>
        <w:t>Marney-</w:t>
      </w:r>
      <w:proofErr w:type="gramStart"/>
      <w:r w:rsidRPr="00FB63F6">
        <w:rPr>
          <w:sz w:val="24"/>
          <w:szCs w:val="24"/>
        </w:rPr>
        <w:t>kitchen,Jerry</w:t>
      </w:r>
      <w:proofErr w:type="spellEnd"/>
      <w:proofErr w:type="gramEnd"/>
      <w:r w:rsidRPr="00FB63F6">
        <w:rPr>
          <w:sz w:val="24"/>
          <w:szCs w:val="24"/>
        </w:rPr>
        <w:t>- walking safely with dogs</w:t>
      </w:r>
    </w:p>
    <w:p w14:paraId="09702A72" w14:textId="77777777" w:rsidR="00FB63F6" w:rsidRPr="00FB63F6" w:rsidRDefault="00FB63F6" w:rsidP="00FB63F6">
      <w:pPr>
        <w:pStyle w:val="ListParagraph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>Getting the big screen reader, Use of the blind library</w:t>
      </w:r>
    </w:p>
    <w:p w14:paraId="51387F6B" w14:textId="77777777" w:rsidR="00FB63F6" w:rsidRPr="00FB63F6" w:rsidRDefault="00FB63F6" w:rsidP="00FB63F6">
      <w:pPr>
        <w:rPr>
          <w:sz w:val="24"/>
          <w:szCs w:val="24"/>
        </w:rPr>
      </w:pPr>
      <w:r w:rsidRPr="00FB63F6">
        <w:rPr>
          <w:sz w:val="24"/>
          <w:szCs w:val="24"/>
        </w:rPr>
        <w:t>QUESTION #10 HOW CAN RRCI IMPROVE OUR SERVICES TO HELP YOU MORE EFFECTIVELY?</w:t>
      </w:r>
    </w:p>
    <w:p w14:paraId="7F7CFF0A" w14:textId="77777777" w:rsidR="00FB63F6" w:rsidRPr="00FB63F6" w:rsidRDefault="00FB63F6" w:rsidP="00FB63F6">
      <w:pPr>
        <w:pStyle w:val="ListParagraph"/>
        <w:numPr>
          <w:ilvl w:val="0"/>
          <w:numId w:val="25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>Not that I can think of.</w:t>
      </w:r>
    </w:p>
    <w:p w14:paraId="7951144C" w14:textId="77777777" w:rsidR="00FB63F6" w:rsidRPr="00FB63F6" w:rsidRDefault="00FB63F6" w:rsidP="00FB63F6">
      <w:pPr>
        <w:pStyle w:val="ListParagraph"/>
        <w:numPr>
          <w:ilvl w:val="0"/>
          <w:numId w:val="25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>I know of no way for them to improve their services.  They are very helpful and prompt.</w:t>
      </w:r>
    </w:p>
    <w:p w14:paraId="36849694" w14:textId="77777777" w:rsidR="00FB63F6" w:rsidRPr="00FB63F6" w:rsidRDefault="00FB63F6" w:rsidP="00FB63F6">
      <w:pPr>
        <w:pStyle w:val="ListParagraph"/>
        <w:numPr>
          <w:ilvl w:val="0"/>
          <w:numId w:val="25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>Access and enhance my computer and cell phone skills</w:t>
      </w:r>
    </w:p>
    <w:p w14:paraId="1791860F" w14:textId="77777777" w:rsidR="00FB63F6" w:rsidRPr="00FB63F6" w:rsidRDefault="00FB63F6" w:rsidP="00FB63F6">
      <w:pPr>
        <w:pStyle w:val="ListParagraph"/>
        <w:numPr>
          <w:ilvl w:val="0"/>
          <w:numId w:val="25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>Don’t have any suggestions on that.</w:t>
      </w:r>
    </w:p>
    <w:p w14:paraId="1B88CB75" w14:textId="77777777" w:rsidR="00FB63F6" w:rsidRPr="00FB63F6" w:rsidRDefault="00FB63F6" w:rsidP="00FB63F6">
      <w:pPr>
        <w:rPr>
          <w:sz w:val="24"/>
          <w:szCs w:val="24"/>
        </w:rPr>
      </w:pPr>
      <w:r w:rsidRPr="00FB63F6">
        <w:rPr>
          <w:sz w:val="24"/>
          <w:szCs w:val="24"/>
        </w:rPr>
        <w:t>QUESTION #11 Please share any other thought you may have about your experience with RRCI and staff.</w:t>
      </w:r>
    </w:p>
    <w:p w14:paraId="69F20B03" w14:textId="77777777" w:rsidR="00FB63F6" w:rsidRPr="00FB63F6" w:rsidRDefault="00FB63F6" w:rsidP="00FB63F6">
      <w:pPr>
        <w:pStyle w:val="ListParagraph"/>
        <w:numPr>
          <w:ilvl w:val="0"/>
          <w:numId w:val="26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 xml:space="preserve">I am very grateful for Tim and Co.  They have helped get many things for </w:t>
      </w:r>
      <w:proofErr w:type="gramStart"/>
      <w:r w:rsidRPr="00FB63F6">
        <w:rPr>
          <w:sz w:val="24"/>
          <w:szCs w:val="24"/>
        </w:rPr>
        <w:t>me .</w:t>
      </w:r>
      <w:proofErr w:type="gramEnd"/>
      <w:r w:rsidRPr="00FB63F6">
        <w:rPr>
          <w:sz w:val="24"/>
          <w:szCs w:val="24"/>
        </w:rPr>
        <w:t xml:space="preserve">  I think they do the job very well.</w:t>
      </w:r>
    </w:p>
    <w:p w14:paraId="059D652F" w14:textId="77777777" w:rsidR="00FB63F6" w:rsidRPr="00FB63F6" w:rsidRDefault="00FB63F6" w:rsidP="00FB63F6">
      <w:pPr>
        <w:pStyle w:val="ListParagraph"/>
        <w:numPr>
          <w:ilvl w:val="0"/>
          <w:numId w:val="26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>Enjoyed social meetings more when not so crowded.</w:t>
      </w:r>
    </w:p>
    <w:p w14:paraId="023F6F8E" w14:textId="77777777" w:rsidR="00FB63F6" w:rsidRPr="00FB63F6" w:rsidRDefault="00FB63F6" w:rsidP="00FB63F6">
      <w:pPr>
        <w:pStyle w:val="ListParagraph"/>
        <w:numPr>
          <w:ilvl w:val="0"/>
          <w:numId w:val="26"/>
        </w:numPr>
        <w:spacing w:line="259" w:lineRule="auto"/>
        <w:rPr>
          <w:sz w:val="24"/>
          <w:szCs w:val="24"/>
        </w:rPr>
      </w:pPr>
      <w:r w:rsidRPr="00FB63F6">
        <w:rPr>
          <w:sz w:val="24"/>
          <w:szCs w:val="24"/>
        </w:rPr>
        <w:t>I appreciate their services.  They are always available and have been very active in helping me.</w:t>
      </w:r>
    </w:p>
    <w:p w14:paraId="053EB55C" w14:textId="3AFDA30A" w:rsidR="00D638CC" w:rsidRDefault="00D638CC">
      <w:pPr>
        <w:rPr>
          <w:rFonts w:ascii="Times New Roman" w:eastAsiaTheme="minorHAnsi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2D6B353D" w14:textId="775539D9" w:rsidR="0079285A" w:rsidRPr="003664C3" w:rsidRDefault="0079285A" w:rsidP="0079285A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664C3">
        <w:rPr>
          <w:rFonts w:ascii="Times New Roman" w:hAnsi="Times New Roman"/>
          <w:b/>
          <w:bCs/>
          <w:sz w:val="24"/>
          <w:szCs w:val="24"/>
        </w:rPr>
        <w:lastRenderedPageBreak/>
        <w:t>Center</w:t>
      </w:r>
      <w:proofErr w:type="spellEnd"/>
      <w:r w:rsidRPr="003664C3">
        <w:rPr>
          <w:rFonts w:ascii="Times New Roman" w:hAnsi="Times New Roman"/>
          <w:b/>
          <w:bCs/>
          <w:sz w:val="24"/>
          <w:szCs w:val="24"/>
        </w:rPr>
        <w:t xml:space="preserve"> and Staff/Volunteers Procedures for COVID-19 Precautions: </w:t>
      </w:r>
    </w:p>
    <w:p w14:paraId="04E62407" w14:textId="77777777" w:rsidR="0079285A" w:rsidRPr="003664C3" w:rsidRDefault="0079285A" w:rsidP="0079285A">
      <w:pPr>
        <w:pStyle w:val="ListParagraph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 xml:space="preserve">Staff/Volunteers must wear a face mask when meeting face to face with other staff or consumers and when in communal settings during their regular scheduled hours. Masks will be provided by </w:t>
      </w:r>
      <w:r w:rsidRPr="003664C3">
        <w:rPr>
          <w:rFonts w:ascii="Times New Roman" w:hAnsi="Times New Roman" w:cs="Times New Roman"/>
          <w:b/>
          <w:bCs/>
          <w:sz w:val="24"/>
          <w:szCs w:val="24"/>
        </w:rPr>
        <w:t>RRCI.</w:t>
      </w:r>
      <w:r w:rsidRPr="003664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0E33C" w14:textId="77777777" w:rsidR="0079285A" w:rsidRPr="003664C3" w:rsidRDefault="0079285A" w:rsidP="0079285A">
      <w:pPr>
        <w:pStyle w:val="ListParagraph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 xml:space="preserve">Staff/Volunteers should always maintain social distancing of six feet in the office or on activities. </w:t>
      </w:r>
    </w:p>
    <w:p w14:paraId="191A1B3D" w14:textId="08F92CD6" w:rsidR="0079285A" w:rsidRPr="003664C3" w:rsidRDefault="0079285A" w:rsidP="0079285A">
      <w:pPr>
        <w:pStyle w:val="ListParagraph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Frequently touched services will be wiped down regular</w:t>
      </w:r>
      <w:r w:rsidR="005543CE">
        <w:rPr>
          <w:rFonts w:ascii="Times New Roman" w:hAnsi="Times New Roman" w:cs="Times New Roman"/>
          <w:sz w:val="24"/>
          <w:szCs w:val="24"/>
        </w:rPr>
        <w:t>ly</w:t>
      </w:r>
      <w:r w:rsidRPr="003664C3">
        <w:rPr>
          <w:rFonts w:ascii="Times New Roman" w:hAnsi="Times New Roman" w:cs="Times New Roman"/>
          <w:sz w:val="24"/>
          <w:szCs w:val="24"/>
        </w:rPr>
        <w:t xml:space="preserve"> with Clorox wipes.</w:t>
      </w:r>
    </w:p>
    <w:p w14:paraId="1993AD9B" w14:textId="22D69F24" w:rsidR="0079285A" w:rsidRPr="003664C3" w:rsidRDefault="0079285A" w:rsidP="0079285A">
      <w:pPr>
        <w:pStyle w:val="ListParagraph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 xml:space="preserve">A UV phone sanitizer </w:t>
      </w:r>
      <w:r w:rsidR="00582AB2">
        <w:rPr>
          <w:rFonts w:ascii="Times New Roman" w:hAnsi="Times New Roman" w:cs="Times New Roman"/>
          <w:sz w:val="24"/>
          <w:szCs w:val="24"/>
        </w:rPr>
        <w:t>has been</w:t>
      </w:r>
      <w:r w:rsidRPr="003664C3">
        <w:rPr>
          <w:rFonts w:ascii="Times New Roman" w:hAnsi="Times New Roman" w:cs="Times New Roman"/>
          <w:sz w:val="24"/>
          <w:szCs w:val="24"/>
        </w:rPr>
        <w:t xml:space="preserve"> purchased for staff to sanitize their cell phones. </w:t>
      </w:r>
    </w:p>
    <w:p w14:paraId="5177E0DC" w14:textId="77777777" w:rsidR="0079285A" w:rsidRPr="003664C3" w:rsidRDefault="0079285A" w:rsidP="0079285A">
      <w:pPr>
        <w:pStyle w:val="ListParagraph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 xml:space="preserve">Staff/Volunteers will wash their hands and use hand sanitizer regularly and always upon entering the building. </w:t>
      </w:r>
    </w:p>
    <w:p w14:paraId="7EFA31AF" w14:textId="77777777" w:rsidR="0079285A" w:rsidRPr="003664C3" w:rsidRDefault="0079285A" w:rsidP="0079285A">
      <w:pPr>
        <w:pStyle w:val="ListParagraph"/>
        <w:numPr>
          <w:ilvl w:val="0"/>
          <w:numId w:val="2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Staff/Volunteers will encourage consumers to wash their hands regularly.</w:t>
      </w:r>
    </w:p>
    <w:p w14:paraId="5F50F7A4" w14:textId="77777777" w:rsidR="0079285A" w:rsidRPr="003664C3" w:rsidRDefault="0079285A" w:rsidP="0079285A">
      <w:pPr>
        <w:pStyle w:val="ListParagraph"/>
        <w:numPr>
          <w:ilvl w:val="0"/>
          <w:numId w:val="2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 xml:space="preserve">Signs will be posted in all restrooms with proper hand washing techniques. </w:t>
      </w:r>
    </w:p>
    <w:p w14:paraId="40392C2A" w14:textId="77777777" w:rsidR="0079285A" w:rsidRPr="003664C3" w:rsidRDefault="0079285A" w:rsidP="0079285A">
      <w:pPr>
        <w:pStyle w:val="ListParagraph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Staff/Volunteers may not come to work if they are symptomatic. Symptoms include:</w:t>
      </w:r>
    </w:p>
    <w:p w14:paraId="6C601C13" w14:textId="77777777" w:rsidR="0079285A" w:rsidRPr="003664C3" w:rsidRDefault="0079285A" w:rsidP="0079285A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Fever</w:t>
      </w:r>
    </w:p>
    <w:p w14:paraId="3E21F66B" w14:textId="77777777" w:rsidR="0079285A" w:rsidRPr="003664C3" w:rsidRDefault="0079285A" w:rsidP="0079285A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Cough</w:t>
      </w:r>
    </w:p>
    <w:p w14:paraId="37F747E7" w14:textId="77777777" w:rsidR="0079285A" w:rsidRPr="003664C3" w:rsidRDefault="0079285A" w:rsidP="0079285A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Shortness of breath or difficulty breathing</w:t>
      </w:r>
    </w:p>
    <w:p w14:paraId="248E4B60" w14:textId="77777777" w:rsidR="0079285A" w:rsidRPr="003664C3" w:rsidRDefault="0079285A" w:rsidP="0079285A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Chills</w:t>
      </w:r>
    </w:p>
    <w:p w14:paraId="01EE6F48" w14:textId="77777777" w:rsidR="0079285A" w:rsidRPr="003664C3" w:rsidRDefault="0079285A" w:rsidP="0079285A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Repeated shaking with chills</w:t>
      </w:r>
    </w:p>
    <w:p w14:paraId="332FC29F" w14:textId="77777777" w:rsidR="0079285A" w:rsidRPr="003664C3" w:rsidRDefault="0079285A" w:rsidP="0079285A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Muscle pain</w:t>
      </w:r>
    </w:p>
    <w:p w14:paraId="4A4A20B6" w14:textId="77777777" w:rsidR="0079285A" w:rsidRPr="003664C3" w:rsidRDefault="0079285A" w:rsidP="0079285A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Sore throat</w:t>
      </w:r>
    </w:p>
    <w:p w14:paraId="18D5B385" w14:textId="77777777" w:rsidR="0079285A" w:rsidRPr="003664C3" w:rsidRDefault="0079285A" w:rsidP="0079285A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New loss of taste or smell</w:t>
      </w:r>
    </w:p>
    <w:p w14:paraId="5954C125" w14:textId="77777777" w:rsidR="0079285A" w:rsidRPr="003664C3" w:rsidRDefault="0079285A" w:rsidP="0079285A">
      <w:pPr>
        <w:rPr>
          <w:rFonts w:ascii="Times New Roman" w:hAnsi="Times New Roman"/>
          <w:sz w:val="24"/>
          <w:szCs w:val="24"/>
        </w:rPr>
      </w:pPr>
      <w:r w:rsidRPr="003664C3">
        <w:rPr>
          <w:rFonts w:ascii="Times New Roman" w:hAnsi="Times New Roman"/>
          <w:sz w:val="24"/>
          <w:szCs w:val="24"/>
        </w:rPr>
        <w:t xml:space="preserve">If you develop any of these for COVID-19 get medical attention immediately. </w:t>
      </w:r>
    </w:p>
    <w:p w14:paraId="23827B64" w14:textId="77777777" w:rsidR="0079285A" w:rsidRPr="003664C3" w:rsidRDefault="0079285A" w:rsidP="0079285A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Trouble breathing</w:t>
      </w:r>
    </w:p>
    <w:p w14:paraId="5FC461B9" w14:textId="77777777" w:rsidR="0079285A" w:rsidRPr="003664C3" w:rsidRDefault="0079285A" w:rsidP="0079285A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Persistent pain of pressure in the chest</w:t>
      </w:r>
    </w:p>
    <w:p w14:paraId="0BE5F178" w14:textId="77777777" w:rsidR="0079285A" w:rsidRPr="003664C3" w:rsidRDefault="0079285A" w:rsidP="0079285A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New confusion or inability to arouse</w:t>
      </w:r>
    </w:p>
    <w:p w14:paraId="0F6D345B" w14:textId="77777777" w:rsidR="0079285A" w:rsidRPr="003664C3" w:rsidRDefault="0079285A" w:rsidP="0079285A">
      <w:pPr>
        <w:pStyle w:val="ListParagraph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Bluish lips or face</w:t>
      </w:r>
    </w:p>
    <w:p w14:paraId="6B7E3D87" w14:textId="782ABC17" w:rsidR="0079285A" w:rsidRPr="003664C3" w:rsidRDefault="0079285A" w:rsidP="0079285A">
      <w:pPr>
        <w:pStyle w:val="ListParagraph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 xml:space="preserve">A sign </w:t>
      </w:r>
      <w:r w:rsidR="00582AB2">
        <w:rPr>
          <w:rFonts w:ascii="Times New Roman" w:hAnsi="Times New Roman" w:cs="Times New Roman"/>
          <w:sz w:val="24"/>
          <w:szCs w:val="24"/>
        </w:rPr>
        <w:t>is</w:t>
      </w:r>
      <w:r w:rsidRPr="003664C3">
        <w:rPr>
          <w:rFonts w:ascii="Times New Roman" w:hAnsi="Times New Roman" w:cs="Times New Roman"/>
          <w:sz w:val="24"/>
          <w:szCs w:val="24"/>
        </w:rPr>
        <w:t xml:space="preserve"> posted on our office doors to not come in of you are sick or experiencing flu-like symptoms. Staff will work with consumers to reschedule or hold a meeting via internet or by phone.</w:t>
      </w:r>
    </w:p>
    <w:p w14:paraId="650B6644" w14:textId="77777777" w:rsidR="0079285A" w:rsidRPr="003664C3" w:rsidRDefault="0079285A" w:rsidP="0079285A">
      <w:pPr>
        <w:pStyle w:val="ListParagraph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Decisions regarding meetings and events will be made on a case by case basis.</w:t>
      </w:r>
    </w:p>
    <w:p w14:paraId="015F3339" w14:textId="77777777" w:rsidR="0079285A" w:rsidRPr="003664C3" w:rsidRDefault="0079285A" w:rsidP="0079285A">
      <w:pPr>
        <w:pStyle w:val="ListParagraph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 xml:space="preserve">All group activities must be cleared through the Director before being scheduled.  </w:t>
      </w:r>
    </w:p>
    <w:p w14:paraId="3C3CB021" w14:textId="77777777" w:rsidR="0079285A" w:rsidRPr="003664C3" w:rsidRDefault="0079285A" w:rsidP="0079285A">
      <w:pPr>
        <w:ind w:left="75"/>
        <w:rPr>
          <w:rFonts w:ascii="Times New Roman" w:hAnsi="Times New Roman"/>
          <w:b/>
          <w:bCs/>
          <w:sz w:val="24"/>
          <w:szCs w:val="24"/>
        </w:rPr>
      </w:pPr>
      <w:r w:rsidRPr="003664C3">
        <w:rPr>
          <w:rFonts w:ascii="Times New Roman" w:hAnsi="Times New Roman"/>
          <w:b/>
          <w:bCs/>
          <w:sz w:val="24"/>
          <w:szCs w:val="24"/>
        </w:rPr>
        <w:t xml:space="preserve">Consumer Procedures: </w:t>
      </w:r>
    </w:p>
    <w:p w14:paraId="7F3DB216" w14:textId="73C01A60" w:rsidR="0079285A" w:rsidRPr="003664C3" w:rsidRDefault="0079285A" w:rsidP="0079285A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 xml:space="preserve">Consumers are required to wear a face mask while in the office, riding in any of the vehicles, or attending </w:t>
      </w:r>
      <w:r w:rsidRPr="003664C3">
        <w:rPr>
          <w:rFonts w:ascii="Times New Roman" w:hAnsi="Times New Roman" w:cs="Times New Roman"/>
          <w:b/>
          <w:bCs/>
          <w:sz w:val="24"/>
          <w:szCs w:val="24"/>
        </w:rPr>
        <w:t xml:space="preserve">RRCI </w:t>
      </w:r>
      <w:r w:rsidRPr="003664C3">
        <w:rPr>
          <w:rFonts w:ascii="Times New Roman" w:hAnsi="Times New Roman" w:cs="Times New Roman"/>
          <w:sz w:val="24"/>
          <w:szCs w:val="24"/>
        </w:rPr>
        <w:t xml:space="preserve">activities unless doing so is precluded by their disability. </w:t>
      </w:r>
      <w:r w:rsidRPr="003664C3">
        <w:rPr>
          <w:rFonts w:ascii="Times New Roman" w:hAnsi="Times New Roman" w:cs="Times New Roman"/>
          <w:b/>
          <w:bCs/>
          <w:sz w:val="24"/>
          <w:szCs w:val="24"/>
        </w:rPr>
        <w:t>RRCI</w:t>
      </w:r>
      <w:r w:rsidRPr="003664C3">
        <w:rPr>
          <w:rFonts w:ascii="Times New Roman" w:hAnsi="Times New Roman" w:cs="Times New Roman"/>
          <w:sz w:val="24"/>
          <w:szCs w:val="24"/>
        </w:rPr>
        <w:t xml:space="preserve"> will provide disposable masks for consumer use</w:t>
      </w:r>
      <w:r w:rsidR="002C1DC1">
        <w:rPr>
          <w:rFonts w:ascii="Times New Roman" w:hAnsi="Times New Roman" w:cs="Times New Roman"/>
          <w:sz w:val="24"/>
          <w:szCs w:val="24"/>
        </w:rPr>
        <w:t xml:space="preserve"> if needed. </w:t>
      </w:r>
      <w:r w:rsidRPr="003664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5E1F6" w14:textId="77777777" w:rsidR="0079285A" w:rsidRPr="003664C3" w:rsidRDefault="0079285A" w:rsidP="0079285A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Consumers should always be reminded of social distance.</w:t>
      </w:r>
    </w:p>
    <w:p w14:paraId="1A1A90D5" w14:textId="05A03494" w:rsidR="0079285A" w:rsidRPr="003664C3" w:rsidRDefault="0079285A" w:rsidP="0079285A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Consumers should be spaced on the bus</w:t>
      </w:r>
      <w:r w:rsidR="00E914A5">
        <w:rPr>
          <w:rFonts w:ascii="Times New Roman" w:hAnsi="Times New Roman" w:cs="Times New Roman"/>
          <w:sz w:val="24"/>
          <w:szCs w:val="24"/>
        </w:rPr>
        <w:t xml:space="preserve"> and other vehicles</w:t>
      </w:r>
      <w:r w:rsidRPr="003664C3">
        <w:rPr>
          <w:rFonts w:ascii="Times New Roman" w:hAnsi="Times New Roman" w:cs="Times New Roman"/>
          <w:sz w:val="24"/>
          <w:szCs w:val="24"/>
        </w:rPr>
        <w:t xml:space="preserve"> to allow for social distancing.</w:t>
      </w:r>
    </w:p>
    <w:p w14:paraId="0832F59A" w14:textId="1B1F13B8" w:rsidR="0079285A" w:rsidRPr="003664C3" w:rsidRDefault="0079285A" w:rsidP="0079285A">
      <w:pPr>
        <w:pStyle w:val="ListParagraph"/>
        <w:numPr>
          <w:ilvl w:val="0"/>
          <w:numId w:val="30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64C3">
        <w:rPr>
          <w:rFonts w:ascii="Times New Roman" w:hAnsi="Times New Roman" w:cs="Times New Roman"/>
          <w:sz w:val="24"/>
          <w:szCs w:val="24"/>
        </w:rPr>
        <w:t>Consumers coming to RRCI for meeting</w:t>
      </w:r>
      <w:r w:rsidR="007877ED">
        <w:rPr>
          <w:rFonts w:ascii="Times New Roman" w:hAnsi="Times New Roman" w:cs="Times New Roman"/>
          <w:sz w:val="24"/>
          <w:szCs w:val="24"/>
        </w:rPr>
        <w:t>s</w:t>
      </w:r>
      <w:r w:rsidRPr="003664C3">
        <w:rPr>
          <w:rFonts w:ascii="Times New Roman" w:hAnsi="Times New Roman" w:cs="Times New Roman"/>
          <w:sz w:val="24"/>
          <w:szCs w:val="24"/>
        </w:rPr>
        <w:t xml:space="preserve"> or activities will be asked about their health before being allowed to participate. Any consumer with any symptoms will not be allowed to participate.</w:t>
      </w:r>
    </w:p>
    <w:p w14:paraId="2604CD98" w14:textId="77777777" w:rsidR="0079285A" w:rsidRPr="003664C3" w:rsidRDefault="0079285A" w:rsidP="0079285A">
      <w:pPr>
        <w:rPr>
          <w:rFonts w:ascii="Times New Roman" w:hAnsi="Times New Roman"/>
          <w:b/>
          <w:bCs/>
          <w:sz w:val="24"/>
          <w:szCs w:val="24"/>
        </w:rPr>
      </w:pPr>
      <w:r w:rsidRPr="003664C3">
        <w:rPr>
          <w:rFonts w:ascii="Times New Roman" w:hAnsi="Times New Roman"/>
          <w:b/>
          <w:bCs/>
          <w:sz w:val="24"/>
          <w:szCs w:val="24"/>
        </w:rPr>
        <w:t>Procedure for Vehicle use:</w:t>
      </w:r>
    </w:p>
    <w:p w14:paraId="214FFFFC" w14:textId="72FB14F8" w:rsidR="0079285A" w:rsidRPr="003664C3" w:rsidRDefault="0079285A" w:rsidP="0079285A">
      <w:pPr>
        <w:rPr>
          <w:rFonts w:ascii="Times New Roman" w:hAnsi="Times New Roman"/>
          <w:sz w:val="24"/>
          <w:szCs w:val="24"/>
        </w:rPr>
      </w:pPr>
      <w:r w:rsidRPr="003664C3">
        <w:rPr>
          <w:rFonts w:ascii="Times New Roman" w:hAnsi="Times New Roman"/>
          <w:sz w:val="24"/>
          <w:szCs w:val="24"/>
        </w:rPr>
        <w:lastRenderedPageBreak/>
        <w:t>Staff/Volunteers are required to wear a mask when transporting consumers. Consumers will be required to wear masks (personal mask or a disposable one provided by the</w:t>
      </w:r>
      <w:r w:rsidR="000244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422">
        <w:rPr>
          <w:rFonts w:ascii="Times New Roman" w:hAnsi="Times New Roman"/>
          <w:sz w:val="24"/>
          <w:szCs w:val="24"/>
        </w:rPr>
        <w:t>center</w:t>
      </w:r>
      <w:proofErr w:type="spellEnd"/>
      <w:r w:rsidRPr="003664C3">
        <w:rPr>
          <w:rFonts w:ascii="Times New Roman" w:hAnsi="Times New Roman"/>
          <w:sz w:val="24"/>
          <w:szCs w:val="24"/>
        </w:rPr>
        <w:t>)</w:t>
      </w:r>
      <w:r w:rsidR="0063553E">
        <w:rPr>
          <w:rFonts w:ascii="Times New Roman" w:hAnsi="Times New Roman"/>
          <w:sz w:val="24"/>
          <w:szCs w:val="24"/>
        </w:rPr>
        <w:t xml:space="preserve">. </w:t>
      </w:r>
      <w:r w:rsidRPr="003664C3">
        <w:rPr>
          <w:rFonts w:ascii="Times New Roman" w:hAnsi="Times New Roman"/>
          <w:sz w:val="24"/>
          <w:szCs w:val="24"/>
        </w:rPr>
        <w:t xml:space="preserve"> IL Coordinators will communicate this requirement to the consumers. </w:t>
      </w:r>
    </w:p>
    <w:p w14:paraId="151C3021" w14:textId="77777777" w:rsidR="0079285A" w:rsidRPr="003664C3" w:rsidRDefault="0079285A" w:rsidP="0079285A">
      <w:pPr>
        <w:rPr>
          <w:rFonts w:ascii="Times New Roman" w:hAnsi="Times New Roman"/>
          <w:sz w:val="24"/>
          <w:szCs w:val="24"/>
        </w:rPr>
      </w:pPr>
      <w:r w:rsidRPr="003664C3">
        <w:rPr>
          <w:rFonts w:ascii="Times New Roman" w:hAnsi="Times New Roman"/>
          <w:sz w:val="24"/>
          <w:szCs w:val="24"/>
        </w:rPr>
        <w:t xml:space="preserve">The vehicles must be wiped with a sanitizing wipe after each use. Please wipe down steering wheel, door handles, and any other buttons or functions used in the vehicle. </w:t>
      </w:r>
    </w:p>
    <w:p w14:paraId="756F23B3" w14:textId="77777777" w:rsidR="0079285A" w:rsidRPr="003664C3" w:rsidRDefault="0079285A" w:rsidP="0079285A">
      <w:pPr>
        <w:rPr>
          <w:rFonts w:ascii="Times New Roman" w:hAnsi="Times New Roman"/>
          <w:sz w:val="24"/>
          <w:szCs w:val="24"/>
        </w:rPr>
      </w:pPr>
      <w:r w:rsidRPr="003664C3">
        <w:rPr>
          <w:rFonts w:ascii="Times New Roman" w:hAnsi="Times New Roman"/>
          <w:sz w:val="24"/>
          <w:szCs w:val="24"/>
        </w:rPr>
        <w:t>Masks, sanitizing wipes, and hand sanitizer will be available in each vehicle. If you notice that one of those items is almost gone please restock them.</w:t>
      </w:r>
    </w:p>
    <w:p w14:paraId="43B96F55" w14:textId="77777777" w:rsidR="0079285A" w:rsidRPr="003664C3" w:rsidRDefault="0079285A" w:rsidP="0079285A">
      <w:pPr>
        <w:rPr>
          <w:rFonts w:ascii="Times New Roman" w:hAnsi="Times New Roman"/>
          <w:sz w:val="24"/>
          <w:szCs w:val="24"/>
        </w:rPr>
      </w:pPr>
      <w:r w:rsidRPr="003664C3">
        <w:rPr>
          <w:rFonts w:ascii="Times New Roman" w:hAnsi="Times New Roman"/>
          <w:sz w:val="24"/>
          <w:szCs w:val="24"/>
        </w:rPr>
        <w:t>Keys need to be sanitized after use.</w:t>
      </w:r>
    </w:p>
    <w:p w14:paraId="2F648C5A" w14:textId="77777777" w:rsidR="007D1C55" w:rsidRPr="002D55C2" w:rsidRDefault="007D1C55" w:rsidP="002D55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D1C55" w:rsidRPr="002D55C2" w:rsidSect="002107C8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5A48"/>
    <w:multiLevelType w:val="hybridMultilevel"/>
    <w:tmpl w:val="BCDCEB18"/>
    <w:lvl w:ilvl="0" w:tplc="CD943B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9C4"/>
    <w:multiLevelType w:val="hybridMultilevel"/>
    <w:tmpl w:val="A6FE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6E23"/>
    <w:multiLevelType w:val="hybridMultilevel"/>
    <w:tmpl w:val="0F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B2E62"/>
    <w:multiLevelType w:val="multilevel"/>
    <w:tmpl w:val="4562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195734"/>
    <w:multiLevelType w:val="hybridMultilevel"/>
    <w:tmpl w:val="708402DC"/>
    <w:lvl w:ilvl="0" w:tplc="79C63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926146"/>
    <w:multiLevelType w:val="hybridMultilevel"/>
    <w:tmpl w:val="E84A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F265A"/>
    <w:multiLevelType w:val="hybridMultilevel"/>
    <w:tmpl w:val="559E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93002"/>
    <w:multiLevelType w:val="hybridMultilevel"/>
    <w:tmpl w:val="D5D2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411BB"/>
    <w:multiLevelType w:val="hybridMultilevel"/>
    <w:tmpl w:val="C3AE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E51C8"/>
    <w:multiLevelType w:val="hybridMultilevel"/>
    <w:tmpl w:val="6A04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11367"/>
    <w:multiLevelType w:val="hybridMultilevel"/>
    <w:tmpl w:val="2692F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3E1C16"/>
    <w:multiLevelType w:val="hybridMultilevel"/>
    <w:tmpl w:val="4B18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C762F"/>
    <w:multiLevelType w:val="hybridMultilevel"/>
    <w:tmpl w:val="4922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565A6"/>
    <w:multiLevelType w:val="hybridMultilevel"/>
    <w:tmpl w:val="D7B0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B35FE"/>
    <w:multiLevelType w:val="hybridMultilevel"/>
    <w:tmpl w:val="04A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A75B5"/>
    <w:multiLevelType w:val="hybridMultilevel"/>
    <w:tmpl w:val="44EC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F10E6"/>
    <w:multiLevelType w:val="hybridMultilevel"/>
    <w:tmpl w:val="A890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607D8"/>
    <w:multiLevelType w:val="hybridMultilevel"/>
    <w:tmpl w:val="9C62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A1ED2"/>
    <w:multiLevelType w:val="hybridMultilevel"/>
    <w:tmpl w:val="1DFA6AEC"/>
    <w:lvl w:ilvl="0" w:tplc="67D49B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649148C0"/>
    <w:multiLevelType w:val="hybridMultilevel"/>
    <w:tmpl w:val="D188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E7F6F"/>
    <w:multiLevelType w:val="hybridMultilevel"/>
    <w:tmpl w:val="10A8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703C8"/>
    <w:multiLevelType w:val="hybridMultilevel"/>
    <w:tmpl w:val="848E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A341B"/>
    <w:multiLevelType w:val="hybridMultilevel"/>
    <w:tmpl w:val="27CE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25377"/>
    <w:multiLevelType w:val="hybridMultilevel"/>
    <w:tmpl w:val="254E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A49F7"/>
    <w:multiLevelType w:val="hybridMultilevel"/>
    <w:tmpl w:val="51D0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F7469"/>
    <w:multiLevelType w:val="hybridMultilevel"/>
    <w:tmpl w:val="BF4A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2477B"/>
    <w:multiLevelType w:val="hybridMultilevel"/>
    <w:tmpl w:val="63C4F6DE"/>
    <w:lvl w:ilvl="0" w:tplc="01C431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6F3CDF"/>
    <w:multiLevelType w:val="hybridMultilevel"/>
    <w:tmpl w:val="DC1C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15"/>
  </w:num>
  <w:num w:numId="5">
    <w:abstractNumId w:val="16"/>
  </w:num>
  <w:num w:numId="6">
    <w:abstractNumId w:val="12"/>
  </w:num>
  <w:num w:numId="7">
    <w:abstractNumId w:val="6"/>
  </w:num>
  <w:num w:numId="8">
    <w:abstractNumId w:val="13"/>
  </w:num>
  <w:num w:numId="9">
    <w:abstractNumId w:val="21"/>
  </w:num>
  <w:num w:numId="10">
    <w:abstractNumId w:val="29"/>
  </w:num>
  <w:num w:numId="11">
    <w:abstractNumId w:val="14"/>
  </w:num>
  <w:num w:numId="12">
    <w:abstractNumId w:val="3"/>
  </w:num>
  <w:num w:numId="13">
    <w:abstractNumId w:val="17"/>
  </w:num>
  <w:num w:numId="14">
    <w:abstractNumId w:val="26"/>
  </w:num>
  <w:num w:numId="15">
    <w:abstractNumId w:val="18"/>
  </w:num>
  <w:num w:numId="16">
    <w:abstractNumId w:val="19"/>
  </w:num>
  <w:num w:numId="17">
    <w:abstractNumId w:val="2"/>
  </w:num>
  <w:num w:numId="18">
    <w:abstractNumId w:val="25"/>
  </w:num>
  <w:num w:numId="19">
    <w:abstractNumId w:val="7"/>
  </w:num>
  <w:num w:numId="20">
    <w:abstractNumId w:val="4"/>
  </w:num>
  <w:num w:numId="21">
    <w:abstractNumId w:val="27"/>
  </w:num>
  <w:num w:numId="22">
    <w:abstractNumId w:val="23"/>
  </w:num>
  <w:num w:numId="23">
    <w:abstractNumId w:val="10"/>
  </w:num>
  <w:num w:numId="24">
    <w:abstractNumId w:val="24"/>
  </w:num>
  <w:num w:numId="25">
    <w:abstractNumId w:val="11"/>
  </w:num>
  <w:num w:numId="26">
    <w:abstractNumId w:val="8"/>
  </w:num>
  <w:num w:numId="27">
    <w:abstractNumId w:val="20"/>
  </w:num>
  <w:num w:numId="28">
    <w:abstractNumId w:val="28"/>
  </w:num>
  <w:num w:numId="29">
    <w:abstractNumId w:val="5"/>
  </w:num>
  <w:num w:numId="3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C"/>
    <w:rsid w:val="00000847"/>
    <w:rsid w:val="0000267E"/>
    <w:rsid w:val="000027C2"/>
    <w:rsid w:val="0000304C"/>
    <w:rsid w:val="000033BB"/>
    <w:rsid w:val="00004C66"/>
    <w:rsid w:val="000060D7"/>
    <w:rsid w:val="000064E8"/>
    <w:rsid w:val="0001127D"/>
    <w:rsid w:val="00011E8D"/>
    <w:rsid w:val="00013081"/>
    <w:rsid w:val="000133F0"/>
    <w:rsid w:val="00014F6B"/>
    <w:rsid w:val="00015D38"/>
    <w:rsid w:val="00016E97"/>
    <w:rsid w:val="000177D5"/>
    <w:rsid w:val="000211F6"/>
    <w:rsid w:val="00024422"/>
    <w:rsid w:val="00025B56"/>
    <w:rsid w:val="00026AFE"/>
    <w:rsid w:val="0003135A"/>
    <w:rsid w:val="00032A5D"/>
    <w:rsid w:val="00035259"/>
    <w:rsid w:val="000356EC"/>
    <w:rsid w:val="000360B1"/>
    <w:rsid w:val="00036CA9"/>
    <w:rsid w:val="00037373"/>
    <w:rsid w:val="0003778D"/>
    <w:rsid w:val="000411A3"/>
    <w:rsid w:val="00044CBC"/>
    <w:rsid w:val="0005051D"/>
    <w:rsid w:val="00052F17"/>
    <w:rsid w:val="00053C20"/>
    <w:rsid w:val="00053F71"/>
    <w:rsid w:val="00054D89"/>
    <w:rsid w:val="000564FC"/>
    <w:rsid w:val="00056561"/>
    <w:rsid w:val="00057D4F"/>
    <w:rsid w:val="000606F6"/>
    <w:rsid w:val="00062928"/>
    <w:rsid w:val="00063BE2"/>
    <w:rsid w:val="000651CB"/>
    <w:rsid w:val="000668BA"/>
    <w:rsid w:val="00066A82"/>
    <w:rsid w:val="0007175A"/>
    <w:rsid w:val="00072D28"/>
    <w:rsid w:val="00074D4F"/>
    <w:rsid w:val="00080F56"/>
    <w:rsid w:val="0008121D"/>
    <w:rsid w:val="000850C1"/>
    <w:rsid w:val="00086D3E"/>
    <w:rsid w:val="00090146"/>
    <w:rsid w:val="00090494"/>
    <w:rsid w:val="0009303C"/>
    <w:rsid w:val="000931D8"/>
    <w:rsid w:val="00093C78"/>
    <w:rsid w:val="00095831"/>
    <w:rsid w:val="000A01E7"/>
    <w:rsid w:val="000A048A"/>
    <w:rsid w:val="000B1D8C"/>
    <w:rsid w:val="000B3A72"/>
    <w:rsid w:val="000B5A14"/>
    <w:rsid w:val="000C0C46"/>
    <w:rsid w:val="000C1DCC"/>
    <w:rsid w:val="000C2022"/>
    <w:rsid w:val="000C58E1"/>
    <w:rsid w:val="000C6015"/>
    <w:rsid w:val="000C6996"/>
    <w:rsid w:val="000D0881"/>
    <w:rsid w:val="000D4BF6"/>
    <w:rsid w:val="000D59EB"/>
    <w:rsid w:val="000D60AB"/>
    <w:rsid w:val="000D6A01"/>
    <w:rsid w:val="000E19E1"/>
    <w:rsid w:val="000E2BB5"/>
    <w:rsid w:val="000E40EC"/>
    <w:rsid w:val="000E6142"/>
    <w:rsid w:val="000E7706"/>
    <w:rsid w:val="000F0EB1"/>
    <w:rsid w:val="000F13FE"/>
    <w:rsid w:val="000F15ED"/>
    <w:rsid w:val="000F40EB"/>
    <w:rsid w:val="000F5F4C"/>
    <w:rsid w:val="000F6005"/>
    <w:rsid w:val="000F62F5"/>
    <w:rsid w:val="001001C7"/>
    <w:rsid w:val="001045BE"/>
    <w:rsid w:val="001062E6"/>
    <w:rsid w:val="0010746B"/>
    <w:rsid w:val="001109A0"/>
    <w:rsid w:val="001114C6"/>
    <w:rsid w:val="00112418"/>
    <w:rsid w:val="00114457"/>
    <w:rsid w:val="001169D1"/>
    <w:rsid w:val="001169F1"/>
    <w:rsid w:val="00120DF6"/>
    <w:rsid w:val="0012331A"/>
    <w:rsid w:val="001250EF"/>
    <w:rsid w:val="00127D3C"/>
    <w:rsid w:val="00127F75"/>
    <w:rsid w:val="00130E1A"/>
    <w:rsid w:val="00130E74"/>
    <w:rsid w:val="00130E84"/>
    <w:rsid w:val="0013169C"/>
    <w:rsid w:val="00131F97"/>
    <w:rsid w:val="0013213C"/>
    <w:rsid w:val="001333BD"/>
    <w:rsid w:val="0013359A"/>
    <w:rsid w:val="00134992"/>
    <w:rsid w:val="001368FB"/>
    <w:rsid w:val="0014137D"/>
    <w:rsid w:val="001427DF"/>
    <w:rsid w:val="00143047"/>
    <w:rsid w:val="00143A9E"/>
    <w:rsid w:val="00144082"/>
    <w:rsid w:val="00153A69"/>
    <w:rsid w:val="00154704"/>
    <w:rsid w:val="001558AC"/>
    <w:rsid w:val="001577BC"/>
    <w:rsid w:val="0016016E"/>
    <w:rsid w:val="001605BB"/>
    <w:rsid w:val="00160EA9"/>
    <w:rsid w:val="00162E12"/>
    <w:rsid w:val="00163C8D"/>
    <w:rsid w:val="001643EC"/>
    <w:rsid w:val="00164C1F"/>
    <w:rsid w:val="00165FF5"/>
    <w:rsid w:val="00167D4F"/>
    <w:rsid w:val="00170577"/>
    <w:rsid w:val="00171BE8"/>
    <w:rsid w:val="001731FD"/>
    <w:rsid w:val="00173546"/>
    <w:rsid w:val="00176AA1"/>
    <w:rsid w:val="00183D10"/>
    <w:rsid w:val="00185B40"/>
    <w:rsid w:val="00186E58"/>
    <w:rsid w:val="00190517"/>
    <w:rsid w:val="001913D9"/>
    <w:rsid w:val="0019380D"/>
    <w:rsid w:val="00195C18"/>
    <w:rsid w:val="00197C34"/>
    <w:rsid w:val="00197FC5"/>
    <w:rsid w:val="001A040F"/>
    <w:rsid w:val="001A20BF"/>
    <w:rsid w:val="001A21CE"/>
    <w:rsid w:val="001A627E"/>
    <w:rsid w:val="001A7E6E"/>
    <w:rsid w:val="001B1460"/>
    <w:rsid w:val="001B239F"/>
    <w:rsid w:val="001B41A8"/>
    <w:rsid w:val="001B5CF9"/>
    <w:rsid w:val="001C021F"/>
    <w:rsid w:val="001C082B"/>
    <w:rsid w:val="001C192E"/>
    <w:rsid w:val="001C4CC6"/>
    <w:rsid w:val="001C4DB6"/>
    <w:rsid w:val="001C78E7"/>
    <w:rsid w:val="001D008F"/>
    <w:rsid w:val="001D098D"/>
    <w:rsid w:val="001D0AAF"/>
    <w:rsid w:val="001D0B24"/>
    <w:rsid w:val="001D13D9"/>
    <w:rsid w:val="001D2101"/>
    <w:rsid w:val="001D45E0"/>
    <w:rsid w:val="001D5FC6"/>
    <w:rsid w:val="001E01F4"/>
    <w:rsid w:val="001E05B2"/>
    <w:rsid w:val="001E115C"/>
    <w:rsid w:val="001E7001"/>
    <w:rsid w:val="001F242A"/>
    <w:rsid w:val="001F2FCF"/>
    <w:rsid w:val="001F6799"/>
    <w:rsid w:val="001F68B2"/>
    <w:rsid w:val="002012DB"/>
    <w:rsid w:val="00201FDC"/>
    <w:rsid w:val="002021F1"/>
    <w:rsid w:val="002024F7"/>
    <w:rsid w:val="00203952"/>
    <w:rsid w:val="00206091"/>
    <w:rsid w:val="002078DD"/>
    <w:rsid w:val="00210617"/>
    <w:rsid w:val="002107C8"/>
    <w:rsid w:val="002107E1"/>
    <w:rsid w:val="002115FC"/>
    <w:rsid w:val="002126B6"/>
    <w:rsid w:val="00212F9C"/>
    <w:rsid w:val="00213043"/>
    <w:rsid w:val="002139CE"/>
    <w:rsid w:val="00217DA6"/>
    <w:rsid w:val="00221389"/>
    <w:rsid w:val="002225A1"/>
    <w:rsid w:val="00222FC6"/>
    <w:rsid w:val="002232E3"/>
    <w:rsid w:val="00223B10"/>
    <w:rsid w:val="00227F6A"/>
    <w:rsid w:val="002300A2"/>
    <w:rsid w:val="00230627"/>
    <w:rsid w:val="002320F9"/>
    <w:rsid w:val="00233012"/>
    <w:rsid w:val="002333A6"/>
    <w:rsid w:val="00240CDD"/>
    <w:rsid w:val="00246356"/>
    <w:rsid w:val="00251CF8"/>
    <w:rsid w:val="00252079"/>
    <w:rsid w:val="00252F8D"/>
    <w:rsid w:val="0025548D"/>
    <w:rsid w:val="002557AE"/>
    <w:rsid w:val="002614F6"/>
    <w:rsid w:val="00264A11"/>
    <w:rsid w:val="00265176"/>
    <w:rsid w:val="002658D6"/>
    <w:rsid w:val="00266BF7"/>
    <w:rsid w:val="00267687"/>
    <w:rsid w:val="00267A73"/>
    <w:rsid w:val="00267EEC"/>
    <w:rsid w:val="0027071E"/>
    <w:rsid w:val="002725CE"/>
    <w:rsid w:val="00274830"/>
    <w:rsid w:val="00274D31"/>
    <w:rsid w:val="00275890"/>
    <w:rsid w:val="00275A3B"/>
    <w:rsid w:val="002808B1"/>
    <w:rsid w:val="002838EA"/>
    <w:rsid w:val="002850A7"/>
    <w:rsid w:val="00285FCA"/>
    <w:rsid w:val="002870CF"/>
    <w:rsid w:val="00290272"/>
    <w:rsid w:val="00290CB9"/>
    <w:rsid w:val="00294548"/>
    <w:rsid w:val="00295156"/>
    <w:rsid w:val="00296F26"/>
    <w:rsid w:val="00297189"/>
    <w:rsid w:val="002A04FA"/>
    <w:rsid w:val="002A0DDD"/>
    <w:rsid w:val="002A3263"/>
    <w:rsid w:val="002A5581"/>
    <w:rsid w:val="002A57F3"/>
    <w:rsid w:val="002B023B"/>
    <w:rsid w:val="002B47FD"/>
    <w:rsid w:val="002B5CED"/>
    <w:rsid w:val="002C1752"/>
    <w:rsid w:val="002C1DC1"/>
    <w:rsid w:val="002C2677"/>
    <w:rsid w:val="002C4E98"/>
    <w:rsid w:val="002C5058"/>
    <w:rsid w:val="002D55C2"/>
    <w:rsid w:val="002E0E4C"/>
    <w:rsid w:val="002E24EC"/>
    <w:rsid w:val="002E3677"/>
    <w:rsid w:val="002E3F8D"/>
    <w:rsid w:val="002E68EE"/>
    <w:rsid w:val="002E6F87"/>
    <w:rsid w:val="002E7CB8"/>
    <w:rsid w:val="002F11F1"/>
    <w:rsid w:val="002F2EDB"/>
    <w:rsid w:val="002F5AAD"/>
    <w:rsid w:val="002F6A2E"/>
    <w:rsid w:val="002F7208"/>
    <w:rsid w:val="002F788F"/>
    <w:rsid w:val="00301D1F"/>
    <w:rsid w:val="0030212D"/>
    <w:rsid w:val="00304819"/>
    <w:rsid w:val="00307839"/>
    <w:rsid w:val="00307F5B"/>
    <w:rsid w:val="00307FD7"/>
    <w:rsid w:val="003139A1"/>
    <w:rsid w:val="003162DC"/>
    <w:rsid w:val="00316BC6"/>
    <w:rsid w:val="003236AC"/>
    <w:rsid w:val="00324EE4"/>
    <w:rsid w:val="003257D8"/>
    <w:rsid w:val="00325D98"/>
    <w:rsid w:val="00333757"/>
    <w:rsid w:val="00336264"/>
    <w:rsid w:val="00337278"/>
    <w:rsid w:val="00340668"/>
    <w:rsid w:val="00340932"/>
    <w:rsid w:val="0034123F"/>
    <w:rsid w:val="00347869"/>
    <w:rsid w:val="003501DC"/>
    <w:rsid w:val="00350787"/>
    <w:rsid w:val="00351574"/>
    <w:rsid w:val="00353BBB"/>
    <w:rsid w:val="00354431"/>
    <w:rsid w:val="00355195"/>
    <w:rsid w:val="00356120"/>
    <w:rsid w:val="0035614B"/>
    <w:rsid w:val="00357518"/>
    <w:rsid w:val="003622C7"/>
    <w:rsid w:val="0036248B"/>
    <w:rsid w:val="0036347F"/>
    <w:rsid w:val="00365831"/>
    <w:rsid w:val="0036626B"/>
    <w:rsid w:val="0036756E"/>
    <w:rsid w:val="00374EBA"/>
    <w:rsid w:val="00374F95"/>
    <w:rsid w:val="00376057"/>
    <w:rsid w:val="00381138"/>
    <w:rsid w:val="00381391"/>
    <w:rsid w:val="00382794"/>
    <w:rsid w:val="00382EB3"/>
    <w:rsid w:val="00383300"/>
    <w:rsid w:val="0038374A"/>
    <w:rsid w:val="0038486F"/>
    <w:rsid w:val="00385AC6"/>
    <w:rsid w:val="00386EEA"/>
    <w:rsid w:val="00390379"/>
    <w:rsid w:val="00392593"/>
    <w:rsid w:val="00392AD5"/>
    <w:rsid w:val="00392E8C"/>
    <w:rsid w:val="00394A01"/>
    <w:rsid w:val="00395ECA"/>
    <w:rsid w:val="0039726E"/>
    <w:rsid w:val="003A0A02"/>
    <w:rsid w:val="003A0E9A"/>
    <w:rsid w:val="003A1AAA"/>
    <w:rsid w:val="003A4F0C"/>
    <w:rsid w:val="003A55C3"/>
    <w:rsid w:val="003A663F"/>
    <w:rsid w:val="003B118D"/>
    <w:rsid w:val="003B20A8"/>
    <w:rsid w:val="003B259A"/>
    <w:rsid w:val="003B2DF5"/>
    <w:rsid w:val="003B31A7"/>
    <w:rsid w:val="003B37E1"/>
    <w:rsid w:val="003B503B"/>
    <w:rsid w:val="003B520D"/>
    <w:rsid w:val="003C08BE"/>
    <w:rsid w:val="003C2129"/>
    <w:rsid w:val="003C2218"/>
    <w:rsid w:val="003C25A8"/>
    <w:rsid w:val="003C4F27"/>
    <w:rsid w:val="003C6686"/>
    <w:rsid w:val="003D4771"/>
    <w:rsid w:val="003D7364"/>
    <w:rsid w:val="003E0788"/>
    <w:rsid w:val="003E2231"/>
    <w:rsid w:val="003E3767"/>
    <w:rsid w:val="003E3BDF"/>
    <w:rsid w:val="003E7527"/>
    <w:rsid w:val="003F1DA9"/>
    <w:rsid w:val="003F2C4B"/>
    <w:rsid w:val="003F2E87"/>
    <w:rsid w:val="00404623"/>
    <w:rsid w:val="0041092A"/>
    <w:rsid w:val="00410A5C"/>
    <w:rsid w:val="004138D0"/>
    <w:rsid w:val="00413E75"/>
    <w:rsid w:val="004152B7"/>
    <w:rsid w:val="00416D74"/>
    <w:rsid w:val="00417142"/>
    <w:rsid w:val="00417F87"/>
    <w:rsid w:val="004225F4"/>
    <w:rsid w:val="00423E27"/>
    <w:rsid w:val="00430DF5"/>
    <w:rsid w:val="00431DFC"/>
    <w:rsid w:val="00432D7E"/>
    <w:rsid w:val="0044141E"/>
    <w:rsid w:val="0044299B"/>
    <w:rsid w:val="00442BB6"/>
    <w:rsid w:val="004446F3"/>
    <w:rsid w:val="00450348"/>
    <w:rsid w:val="00451B20"/>
    <w:rsid w:val="0045269A"/>
    <w:rsid w:val="00453699"/>
    <w:rsid w:val="0045470F"/>
    <w:rsid w:val="00454D35"/>
    <w:rsid w:val="004552F7"/>
    <w:rsid w:val="00460774"/>
    <w:rsid w:val="004626BD"/>
    <w:rsid w:val="004627BF"/>
    <w:rsid w:val="004656E3"/>
    <w:rsid w:val="00470491"/>
    <w:rsid w:val="00472A5C"/>
    <w:rsid w:val="00472F4B"/>
    <w:rsid w:val="0047610F"/>
    <w:rsid w:val="00476552"/>
    <w:rsid w:val="004814AF"/>
    <w:rsid w:val="0048191D"/>
    <w:rsid w:val="00483294"/>
    <w:rsid w:val="004841A2"/>
    <w:rsid w:val="00487797"/>
    <w:rsid w:val="00492EF9"/>
    <w:rsid w:val="0049313F"/>
    <w:rsid w:val="004952CB"/>
    <w:rsid w:val="0049549A"/>
    <w:rsid w:val="0049689A"/>
    <w:rsid w:val="00496DFD"/>
    <w:rsid w:val="004A5483"/>
    <w:rsid w:val="004A7054"/>
    <w:rsid w:val="004A7756"/>
    <w:rsid w:val="004A7BE2"/>
    <w:rsid w:val="004B3AD3"/>
    <w:rsid w:val="004C28DC"/>
    <w:rsid w:val="004C2A8F"/>
    <w:rsid w:val="004C3B23"/>
    <w:rsid w:val="004C3D44"/>
    <w:rsid w:val="004C6C61"/>
    <w:rsid w:val="004C7358"/>
    <w:rsid w:val="004D094A"/>
    <w:rsid w:val="004D09AF"/>
    <w:rsid w:val="004D1F27"/>
    <w:rsid w:val="004D1F6E"/>
    <w:rsid w:val="004E23D2"/>
    <w:rsid w:val="004E2AC4"/>
    <w:rsid w:val="004E50C4"/>
    <w:rsid w:val="004E5234"/>
    <w:rsid w:val="004F0FC7"/>
    <w:rsid w:val="004F1312"/>
    <w:rsid w:val="004F1DC8"/>
    <w:rsid w:val="004F58D3"/>
    <w:rsid w:val="004F601C"/>
    <w:rsid w:val="004F76EA"/>
    <w:rsid w:val="004F7BFD"/>
    <w:rsid w:val="005007D9"/>
    <w:rsid w:val="005007FC"/>
    <w:rsid w:val="00500A16"/>
    <w:rsid w:val="00500F2E"/>
    <w:rsid w:val="00503798"/>
    <w:rsid w:val="0050591C"/>
    <w:rsid w:val="00505EB3"/>
    <w:rsid w:val="00506054"/>
    <w:rsid w:val="0050729C"/>
    <w:rsid w:val="00513A29"/>
    <w:rsid w:val="00515792"/>
    <w:rsid w:val="00517081"/>
    <w:rsid w:val="0052065E"/>
    <w:rsid w:val="0052419A"/>
    <w:rsid w:val="00524DE5"/>
    <w:rsid w:val="00526CA1"/>
    <w:rsid w:val="00527E46"/>
    <w:rsid w:val="0053144A"/>
    <w:rsid w:val="005316BA"/>
    <w:rsid w:val="0053677D"/>
    <w:rsid w:val="00545116"/>
    <w:rsid w:val="00545CDD"/>
    <w:rsid w:val="005504C0"/>
    <w:rsid w:val="005522E7"/>
    <w:rsid w:val="005543CE"/>
    <w:rsid w:val="005606B0"/>
    <w:rsid w:val="00561541"/>
    <w:rsid w:val="00562202"/>
    <w:rsid w:val="00562335"/>
    <w:rsid w:val="00565BE9"/>
    <w:rsid w:val="00566D31"/>
    <w:rsid w:val="00567A51"/>
    <w:rsid w:val="00570664"/>
    <w:rsid w:val="00576C2B"/>
    <w:rsid w:val="005774F1"/>
    <w:rsid w:val="00577F62"/>
    <w:rsid w:val="005829E0"/>
    <w:rsid w:val="00582AB2"/>
    <w:rsid w:val="00583169"/>
    <w:rsid w:val="00584072"/>
    <w:rsid w:val="0058495C"/>
    <w:rsid w:val="005876D0"/>
    <w:rsid w:val="00590211"/>
    <w:rsid w:val="00591E99"/>
    <w:rsid w:val="00591EB4"/>
    <w:rsid w:val="00593D8A"/>
    <w:rsid w:val="005940CB"/>
    <w:rsid w:val="005957D2"/>
    <w:rsid w:val="00595FF6"/>
    <w:rsid w:val="00597AD1"/>
    <w:rsid w:val="005A01E1"/>
    <w:rsid w:val="005A097F"/>
    <w:rsid w:val="005A151B"/>
    <w:rsid w:val="005A1CFA"/>
    <w:rsid w:val="005A3D04"/>
    <w:rsid w:val="005A4CE2"/>
    <w:rsid w:val="005A5861"/>
    <w:rsid w:val="005A5B5F"/>
    <w:rsid w:val="005A793C"/>
    <w:rsid w:val="005B12BC"/>
    <w:rsid w:val="005B5088"/>
    <w:rsid w:val="005B6C05"/>
    <w:rsid w:val="005C14BD"/>
    <w:rsid w:val="005C21BF"/>
    <w:rsid w:val="005C41AB"/>
    <w:rsid w:val="005C4B62"/>
    <w:rsid w:val="005C5347"/>
    <w:rsid w:val="005C721A"/>
    <w:rsid w:val="005D1207"/>
    <w:rsid w:val="005D6E2A"/>
    <w:rsid w:val="005E1A74"/>
    <w:rsid w:val="005E1F45"/>
    <w:rsid w:val="005E2D4A"/>
    <w:rsid w:val="005E3D24"/>
    <w:rsid w:val="005E4393"/>
    <w:rsid w:val="005E460F"/>
    <w:rsid w:val="005E607E"/>
    <w:rsid w:val="005E6DBF"/>
    <w:rsid w:val="005F22CE"/>
    <w:rsid w:val="005F2B7A"/>
    <w:rsid w:val="005F46B5"/>
    <w:rsid w:val="006009D0"/>
    <w:rsid w:val="00602CA7"/>
    <w:rsid w:val="006052A6"/>
    <w:rsid w:val="006066D7"/>
    <w:rsid w:val="00606C42"/>
    <w:rsid w:val="0060721D"/>
    <w:rsid w:val="00610DFC"/>
    <w:rsid w:val="00612DBD"/>
    <w:rsid w:val="00612F03"/>
    <w:rsid w:val="00613086"/>
    <w:rsid w:val="006162A5"/>
    <w:rsid w:val="00616AB1"/>
    <w:rsid w:val="0061780F"/>
    <w:rsid w:val="006225D7"/>
    <w:rsid w:val="006258EA"/>
    <w:rsid w:val="00626A9B"/>
    <w:rsid w:val="0063077D"/>
    <w:rsid w:val="00632A67"/>
    <w:rsid w:val="0063553E"/>
    <w:rsid w:val="00635C84"/>
    <w:rsid w:val="006365B6"/>
    <w:rsid w:val="00637441"/>
    <w:rsid w:val="006375E9"/>
    <w:rsid w:val="00643DA8"/>
    <w:rsid w:val="006461BC"/>
    <w:rsid w:val="00647028"/>
    <w:rsid w:val="006516BB"/>
    <w:rsid w:val="0065299A"/>
    <w:rsid w:val="006531B5"/>
    <w:rsid w:val="00657E08"/>
    <w:rsid w:val="006639AE"/>
    <w:rsid w:val="00665855"/>
    <w:rsid w:val="0067161F"/>
    <w:rsid w:val="006720C0"/>
    <w:rsid w:val="00673283"/>
    <w:rsid w:val="00674904"/>
    <w:rsid w:val="00674B08"/>
    <w:rsid w:val="00676A58"/>
    <w:rsid w:val="006777F8"/>
    <w:rsid w:val="006827B4"/>
    <w:rsid w:val="0068411F"/>
    <w:rsid w:val="0068518C"/>
    <w:rsid w:val="00686322"/>
    <w:rsid w:val="00686B38"/>
    <w:rsid w:val="00690218"/>
    <w:rsid w:val="00690E53"/>
    <w:rsid w:val="006A01D9"/>
    <w:rsid w:val="006A1C7A"/>
    <w:rsid w:val="006A25F1"/>
    <w:rsid w:val="006A414E"/>
    <w:rsid w:val="006A511F"/>
    <w:rsid w:val="006A536C"/>
    <w:rsid w:val="006A6FDA"/>
    <w:rsid w:val="006B262B"/>
    <w:rsid w:val="006B5DAC"/>
    <w:rsid w:val="006B66D6"/>
    <w:rsid w:val="006B6786"/>
    <w:rsid w:val="006C0A9E"/>
    <w:rsid w:val="006C30CC"/>
    <w:rsid w:val="006C390D"/>
    <w:rsid w:val="006C4BA5"/>
    <w:rsid w:val="006C7DD8"/>
    <w:rsid w:val="006D5ECF"/>
    <w:rsid w:val="006E53F7"/>
    <w:rsid w:val="006E67FF"/>
    <w:rsid w:val="006F384B"/>
    <w:rsid w:val="006F5AAA"/>
    <w:rsid w:val="006F7E96"/>
    <w:rsid w:val="00700FB0"/>
    <w:rsid w:val="00701A96"/>
    <w:rsid w:val="00701B63"/>
    <w:rsid w:val="00702F02"/>
    <w:rsid w:val="00703FD2"/>
    <w:rsid w:val="00705DF9"/>
    <w:rsid w:val="00710A4C"/>
    <w:rsid w:val="00710BEE"/>
    <w:rsid w:val="007114DD"/>
    <w:rsid w:val="00711B0E"/>
    <w:rsid w:val="00713A5C"/>
    <w:rsid w:val="00714003"/>
    <w:rsid w:val="00715B5C"/>
    <w:rsid w:val="00717CF3"/>
    <w:rsid w:val="00722B84"/>
    <w:rsid w:val="00723DFC"/>
    <w:rsid w:val="007240AD"/>
    <w:rsid w:val="0072461C"/>
    <w:rsid w:val="00725FD6"/>
    <w:rsid w:val="00726455"/>
    <w:rsid w:val="00726F13"/>
    <w:rsid w:val="0073025D"/>
    <w:rsid w:val="0073054A"/>
    <w:rsid w:val="00730B7C"/>
    <w:rsid w:val="007316F1"/>
    <w:rsid w:val="00732453"/>
    <w:rsid w:val="00732725"/>
    <w:rsid w:val="00732BED"/>
    <w:rsid w:val="007335D3"/>
    <w:rsid w:val="00734797"/>
    <w:rsid w:val="00734B60"/>
    <w:rsid w:val="00735268"/>
    <w:rsid w:val="0073571E"/>
    <w:rsid w:val="007359C6"/>
    <w:rsid w:val="00736332"/>
    <w:rsid w:val="007372F5"/>
    <w:rsid w:val="00742E8B"/>
    <w:rsid w:val="00743982"/>
    <w:rsid w:val="00744D3F"/>
    <w:rsid w:val="007469F6"/>
    <w:rsid w:val="0074754F"/>
    <w:rsid w:val="00747EB1"/>
    <w:rsid w:val="0075111A"/>
    <w:rsid w:val="00753ED3"/>
    <w:rsid w:val="00756ED9"/>
    <w:rsid w:val="00762059"/>
    <w:rsid w:val="007625BC"/>
    <w:rsid w:val="00762E4A"/>
    <w:rsid w:val="0076323F"/>
    <w:rsid w:val="0076596D"/>
    <w:rsid w:val="00766289"/>
    <w:rsid w:val="00767A5C"/>
    <w:rsid w:val="00770C26"/>
    <w:rsid w:val="00770F0B"/>
    <w:rsid w:val="0077180E"/>
    <w:rsid w:val="00773D1B"/>
    <w:rsid w:val="007753C0"/>
    <w:rsid w:val="00776187"/>
    <w:rsid w:val="00777386"/>
    <w:rsid w:val="00777AF5"/>
    <w:rsid w:val="00782187"/>
    <w:rsid w:val="007821B0"/>
    <w:rsid w:val="00786BCA"/>
    <w:rsid w:val="007877ED"/>
    <w:rsid w:val="0079285A"/>
    <w:rsid w:val="007957F8"/>
    <w:rsid w:val="00797487"/>
    <w:rsid w:val="00797B6B"/>
    <w:rsid w:val="007A0E98"/>
    <w:rsid w:val="007A42B5"/>
    <w:rsid w:val="007A50CE"/>
    <w:rsid w:val="007A52C6"/>
    <w:rsid w:val="007A5B1D"/>
    <w:rsid w:val="007A674F"/>
    <w:rsid w:val="007B0DFD"/>
    <w:rsid w:val="007B2C44"/>
    <w:rsid w:val="007B3FD7"/>
    <w:rsid w:val="007C0E73"/>
    <w:rsid w:val="007C18C7"/>
    <w:rsid w:val="007C2BBA"/>
    <w:rsid w:val="007C4B68"/>
    <w:rsid w:val="007D1C55"/>
    <w:rsid w:val="007D4A38"/>
    <w:rsid w:val="007D4FA5"/>
    <w:rsid w:val="007D5983"/>
    <w:rsid w:val="007D5B6E"/>
    <w:rsid w:val="007D7485"/>
    <w:rsid w:val="007D7B43"/>
    <w:rsid w:val="007E01FA"/>
    <w:rsid w:val="007E0244"/>
    <w:rsid w:val="007E73DB"/>
    <w:rsid w:val="007F38B3"/>
    <w:rsid w:val="007F7488"/>
    <w:rsid w:val="007F75EF"/>
    <w:rsid w:val="0080033D"/>
    <w:rsid w:val="00802775"/>
    <w:rsid w:val="00803197"/>
    <w:rsid w:val="008035D5"/>
    <w:rsid w:val="00805887"/>
    <w:rsid w:val="00805A68"/>
    <w:rsid w:val="008108AD"/>
    <w:rsid w:val="0081187D"/>
    <w:rsid w:val="00813847"/>
    <w:rsid w:val="0081438D"/>
    <w:rsid w:val="00814452"/>
    <w:rsid w:val="00821FBA"/>
    <w:rsid w:val="00824EDB"/>
    <w:rsid w:val="008252F1"/>
    <w:rsid w:val="00825356"/>
    <w:rsid w:val="00825389"/>
    <w:rsid w:val="008258A8"/>
    <w:rsid w:val="0082666C"/>
    <w:rsid w:val="00826993"/>
    <w:rsid w:val="00827A30"/>
    <w:rsid w:val="00830C67"/>
    <w:rsid w:val="00834453"/>
    <w:rsid w:val="008358A7"/>
    <w:rsid w:val="00835AFE"/>
    <w:rsid w:val="00835EC6"/>
    <w:rsid w:val="008374B6"/>
    <w:rsid w:val="0084217A"/>
    <w:rsid w:val="008440B9"/>
    <w:rsid w:val="008453FF"/>
    <w:rsid w:val="0084645B"/>
    <w:rsid w:val="00850A75"/>
    <w:rsid w:val="00854176"/>
    <w:rsid w:val="0086406A"/>
    <w:rsid w:val="00864E81"/>
    <w:rsid w:val="00864FD2"/>
    <w:rsid w:val="0086570C"/>
    <w:rsid w:val="00866EE0"/>
    <w:rsid w:val="00867576"/>
    <w:rsid w:val="00870F8C"/>
    <w:rsid w:val="0087399B"/>
    <w:rsid w:val="00873E7A"/>
    <w:rsid w:val="008750FF"/>
    <w:rsid w:val="0087720E"/>
    <w:rsid w:val="00880954"/>
    <w:rsid w:val="0088474B"/>
    <w:rsid w:val="00891C16"/>
    <w:rsid w:val="008927D7"/>
    <w:rsid w:val="00897ABB"/>
    <w:rsid w:val="008A1301"/>
    <w:rsid w:val="008A3DCF"/>
    <w:rsid w:val="008A52E4"/>
    <w:rsid w:val="008A717A"/>
    <w:rsid w:val="008B0769"/>
    <w:rsid w:val="008B1A41"/>
    <w:rsid w:val="008B53B2"/>
    <w:rsid w:val="008B5670"/>
    <w:rsid w:val="008B5FE4"/>
    <w:rsid w:val="008B6B49"/>
    <w:rsid w:val="008C0F53"/>
    <w:rsid w:val="008C4229"/>
    <w:rsid w:val="008C4FDE"/>
    <w:rsid w:val="008C5743"/>
    <w:rsid w:val="008C5E7B"/>
    <w:rsid w:val="008C6262"/>
    <w:rsid w:val="008C6DE9"/>
    <w:rsid w:val="008D0670"/>
    <w:rsid w:val="008D173F"/>
    <w:rsid w:val="008D3F74"/>
    <w:rsid w:val="008D3FE4"/>
    <w:rsid w:val="008D4B3F"/>
    <w:rsid w:val="008D5B46"/>
    <w:rsid w:val="008D65BC"/>
    <w:rsid w:val="008E1A2A"/>
    <w:rsid w:val="008E40A7"/>
    <w:rsid w:val="008F33D9"/>
    <w:rsid w:val="008F3F6E"/>
    <w:rsid w:val="008F4230"/>
    <w:rsid w:val="008F5E70"/>
    <w:rsid w:val="009046D7"/>
    <w:rsid w:val="009057DE"/>
    <w:rsid w:val="009103E7"/>
    <w:rsid w:val="009105B8"/>
    <w:rsid w:val="00910955"/>
    <w:rsid w:val="009141FC"/>
    <w:rsid w:val="00914BAD"/>
    <w:rsid w:val="009159D3"/>
    <w:rsid w:val="00915D48"/>
    <w:rsid w:val="00917867"/>
    <w:rsid w:val="00917DD5"/>
    <w:rsid w:val="009201BE"/>
    <w:rsid w:val="00920ACF"/>
    <w:rsid w:val="00922775"/>
    <w:rsid w:val="00923A26"/>
    <w:rsid w:val="0092402C"/>
    <w:rsid w:val="00924F12"/>
    <w:rsid w:val="00924F4C"/>
    <w:rsid w:val="00927C14"/>
    <w:rsid w:val="009302F8"/>
    <w:rsid w:val="00931FA6"/>
    <w:rsid w:val="0093236A"/>
    <w:rsid w:val="0093254D"/>
    <w:rsid w:val="009328DE"/>
    <w:rsid w:val="009375E0"/>
    <w:rsid w:val="009414A0"/>
    <w:rsid w:val="0094306E"/>
    <w:rsid w:val="00943734"/>
    <w:rsid w:val="00951D5F"/>
    <w:rsid w:val="00951E30"/>
    <w:rsid w:val="00953E68"/>
    <w:rsid w:val="00955EBC"/>
    <w:rsid w:val="009646C2"/>
    <w:rsid w:val="009712A1"/>
    <w:rsid w:val="00973F55"/>
    <w:rsid w:val="009755B2"/>
    <w:rsid w:val="009759CF"/>
    <w:rsid w:val="00976C0C"/>
    <w:rsid w:val="00977597"/>
    <w:rsid w:val="009846A2"/>
    <w:rsid w:val="00984713"/>
    <w:rsid w:val="0098597A"/>
    <w:rsid w:val="00990C6F"/>
    <w:rsid w:val="00993E91"/>
    <w:rsid w:val="009969EA"/>
    <w:rsid w:val="00996D98"/>
    <w:rsid w:val="00997471"/>
    <w:rsid w:val="009A1936"/>
    <w:rsid w:val="009A2DCF"/>
    <w:rsid w:val="009A5DCF"/>
    <w:rsid w:val="009A64CB"/>
    <w:rsid w:val="009A7256"/>
    <w:rsid w:val="009B5B0E"/>
    <w:rsid w:val="009B6B6F"/>
    <w:rsid w:val="009B79F8"/>
    <w:rsid w:val="009C00CC"/>
    <w:rsid w:val="009C071A"/>
    <w:rsid w:val="009C0CC2"/>
    <w:rsid w:val="009C1525"/>
    <w:rsid w:val="009C3EBA"/>
    <w:rsid w:val="009C65D9"/>
    <w:rsid w:val="009D05F7"/>
    <w:rsid w:val="009D0A1C"/>
    <w:rsid w:val="009D10CC"/>
    <w:rsid w:val="009D4C29"/>
    <w:rsid w:val="009E1989"/>
    <w:rsid w:val="009E2F82"/>
    <w:rsid w:val="009E4568"/>
    <w:rsid w:val="009E4ECC"/>
    <w:rsid w:val="009E5543"/>
    <w:rsid w:val="009F096B"/>
    <w:rsid w:val="009F27CF"/>
    <w:rsid w:val="009F2C27"/>
    <w:rsid w:val="009F4595"/>
    <w:rsid w:val="009F4F8C"/>
    <w:rsid w:val="009F56AB"/>
    <w:rsid w:val="009F5F98"/>
    <w:rsid w:val="00A037F7"/>
    <w:rsid w:val="00A03E1C"/>
    <w:rsid w:val="00A04A66"/>
    <w:rsid w:val="00A04EA8"/>
    <w:rsid w:val="00A0526B"/>
    <w:rsid w:val="00A0533D"/>
    <w:rsid w:val="00A05EB0"/>
    <w:rsid w:val="00A06AF3"/>
    <w:rsid w:val="00A10883"/>
    <w:rsid w:val="00A12710"/>
    <w:rsid w:val="00A1317B"/>
    <w:rsid w:val="00A13680"/>
    <w:rsid w:val="00A13703"/>
    <w:rsid w:val="00A13D65"/>
    <w:rsid w:val="00A16D6F"/>
    <w:rsid w:val="00A179AA"/>
    <w:rsid w:val="00A21951"/>
    <w:rsid w:val="00A21DAC"/>
    <w:rsid w:val="00A220F6"/>
    <w:rsid w:val="00A25F73"/>
    <w:rsid w:val="00A264A3"/>
    <w:rsid w:val="00A3196F"/>
    <w:rsid w:val="00A40B3D"/>
    <w:rsid w:val="00A42A88"/>
    <w:rsid w:val="00A43005"/>
    <w:rsid w:val="00A43739"/>
    <w:rsid w:val="00A44260"/>
    <w:rsid w:val="00A46D37"/>
    <w:rsid w:val="00A47AC0"/>
    <w:rsid w:val="00A514D8"/>
    <w:rsid w:val="00A56549"/>
    <w:rsid w:val="00A6012E"/>
    <w:rsid w:val="00A6131F"/>
    <w:rsid w:val="00A63389"/>
    <w:rsid w:val="00A65245"/>
    <w:rsid w:val="00A66815"/>
    <w:rsid w:val="00A671F2"/>
    <w:rsid w:val="00A70443"/>
    <w:rsid w:val="00A709C1"/>
    <w:rsid w:val="00A70E7D"/>
    <w:rsid w:val="00A73ACD"/>
    <w:rsid w:val="00A747D4"/>
    <w:rsid w:val="00A75989"/>
    <w:rsid w:val="00A762AF"/>
    <w:rsid w:val="00A76F53"/>
    <w:rsid w:val="00A77368"/>
    <w:rsid w:val="00A80162"/>
    <w:rsid w:val="00A80DF2"/>
    <w:rsid w:val="00A8228E"/>
    <w:rsid w:val="00A82EC6"/>
    <w:rsid w:val="00A84221"/>
    <w:rsid w:val="00A84775"/>
    <w:rsid w:val="00A848B3"/>
    <w:rsid w:val="00A85811"/>
    <w:rsid w:val="00A85FE6"/>
    <w:rsid w:val="00A86B01"/>
    <w:rsid w:val="00A86C85"/>
    <w:rsid w:val="00A87262"/>
    <w:rsid w:val="00A90396"/>
    <w:rsid w:val="00A907FB"/>
    <w:rsid w:val="00A927DE"/>
    <w:rsid w:val="00A93203"/>
    <w:rsid w:val="00A9364F"/>
    <w:rsid w:val="00A961B9"/>
    <w:rsid w:val="00AA2EEA"/>
    <w:rsid w:val="00AA3B75"/>
    <w:rsid w:val="00AA4604"/>
    <w:rsid w:val="00AA6EAC"/>
    <w:rsid w:val="00AA7314"/>
    <w:rsid w:val="00AB057E"/>
    <w:rsid w:val="00AB0B5B"/>
    <w:rsid w:val="00AB1117"/>
    <w:rsid w:val="00AB230C"/>
    <w:rsid w:val="00AB2734"/>
    <w:rsid w:val="00AB4295"/>
    <w:rsid w:val="00AB7822"/>
    <w:rsid w:val="00AB7A3F"/>
    <w:rsid w:val="00AC243A"/>
    <w:rsid w:val="00AC58B0"/>
    <w:rsid w:val="00AC5FC0"/>
    <w:rsid w:val="00AC733D"/>
    <w:rsid w:val="00AD0A73"/>
    <w:rsid w:val="00AD5D93"/>
    <w:rsid w:val="00AE180E"/>
    <w:rsid w:val="00AE405D"/>
    <w:rsid w:val="00AE44A0"/>
    <w:rsid w:val="00AE4940"/>
    <w:rsid w:val="00AE52AF"/>
    <w:rsid w:val="00AE5953"/>
    <w:rsid w:val="00AF0A39"/>
    <w:rsid w:val="00AF15FE"/>
    <w:rsid w:val="00AF1E8C"/>
    <w:rsid w:val="00AF4A17"/>
    <w:rsid w:val="00AF549C"/>
    <w:rsid w:val="00AF5517"/>
    <w:rsid w:val="00B05338"/>
    <w:rsid w:val="00B0659E"/>
    <w:rsid w:val="00B06966"/>
    <w:rsid w:val="00B076EE"/>
    <w:rsid w:val="00B078C8"/>
    <w:rsid w:val="00B10CC3"/>
    <w:rsid w:val="00B154C8"/>
    <w:rsid w:val="00B154D7"/>
    <w:rsid w:val="00B20403"/>
    <w:rsid w:val="00B206DB"/>
    <w:rsid w:val="00B20F60"/>
    <w:rsid w:val="00B21DD9"/>
    <w:rsid w:val="00B2329A"/>
    <w:rsid w:val="00B2366A"/>
    <w:rsid w:val="00B2389F"/>
    <w:rsid w:val="00B23ABB"/>
    <w:rsid w:val="00B24764"/>
    <w:rsid w:val="00B24F89"/>
    <w:rsid w:val="00B27094"/>
    <w:rsid w:val="00B30716"/>
    <w:rsid w:val="00B30A19"/>
    <w:rsid w:val="00B31A2D"/>
    <w:rsid w:val="00B34F36"/>
    <w:rsid w:val="00B360B9"/>
    <w:rsid w:val="00B363D7"/>
    <w:rsid w:val="00B376B9"/>
    <w:rsid w:val="00B438C9"/>
    <w:rsid w:val="00B44775"/>
    <w:rsid w:val="00B44B15"/>
    <w:rsid w:val="00B45834"/>
    <w:rsid w:val="00B45CD1"/>
    <w:rsid w:val="00B46D18"/>
    <w:rsid w:val="00B46F0C"/>
    <w:rsid w:val="00B50496"/>
    <w:rsid w:val="00B5076F"/>
    <w:rsid w:val="00B545F0"/>
    <w:rsid w:val="00B547B0"/>
    <w:rsid w:val="00B56369"/>
    <w:rsid w:val="00B57EE4"/>
    <w:rsid w:val="00B61B04"/>
    <w:rsid w:val="00B62BE0"/>
    <w:rsid w:val="00B63629"/>
    <w:rsid w:val="00B652DD"/>
    <w:rsid w:val="00B6784B"/>
    <w:rsid w:val="00B70A05"/>
    <w:rsid w:val="00B7119E"/>
    <w:rsid w:val="00B71D25"/>
    <w:rsid w:val="00B7477B"/>
    <w:rsid w:val="00B7782E"/>
    <w:rsid w:val="00B80442"/>
    <w:rsid w:val="00B85E0D"/>
    <w:rsid w:val="00B868CA"/>
    <w:rsid w:val="00B90B51"/>
    <w:rsid w:val="00B91972"/>
    <w:rsid w:val="00B94A72"/>
    <w:rsid w:val="00B96428"/>
    <w:rsid w:val="00BA0420"/>
    <w:rsid w:val="00BA1049"/>
    <w:rsid w:val="00BA1C9B"/>
    <w:rsid w:val="00BA1DB7"/>
    <w:rsid w:val="00BA305B"/>
    <w:rsid w:val="00BA326B"/>
    <w:rsid w:val="00BA37AC"/>
    <w:rsid w:val="00BA39F0"/>
    <w:rsid w:val="00BA3CFA"/>
    <w:rsid w:val="00BA4353"/>
    <w:rsid w:val="00BA4D71"/>
    <w:rsid w:val="00BA708B"/>
    <w:rsid w:val="00BA7D01"/>
    <w:rsid w:val="00BB2413"/>
    <w:rsid w:val="00BB65A4"/>
    <w:rsid w:val="00BC0B5D"/>
    <w:rsid w:val="00BC0C4F"/>
    <w:rsid w:val="00BC2009"/>
    <w:rsid w:val="00BC2173"/>
    <w:rsid w:val="00BC4CE0"/>
    <w:rsid w:val="00BC5A55"/>
    <w:rsid w:val="00BD17D8"/>
    <w:rsid w:val="00BD21EA"/>
    <w:rsid w:val="00BD24F3"/>
    <w:rsid w:val="00BD2671"/>
    <w:rsid w:val="00BD3507"/>
    <w:rsid w:val="00BD42D7"/>
    <w:rsid w:val="00BD4548"/>
    <w:rsid w:val="00BE23EB"/>
    <w:rsid w:val="00BE6869"/>
    <w:rsid w:val="00BE7746"/>
    <w:rsid w:val="00BF0260"/>
    <w:rsid w:val="00BF186A"/>
    <w:rsid w:val="00BF34E4"/>
    <w:rsid w:val="00BF4206"/>
    <w:rsid w:val="00BF4A09"/>
    <w:rsid w:val="00BF4B67"/>
    <w:rsid w:val="00BF4C42"/>
    <w:rsid w:val="00BF5D1C"/>
    <w:rsid w:val="00BF7F81"/>
    <w:rsid w:val="00C00B6F"/>
    <w:rsid w:val="00C0267F"/>
    <w:rsid w:val="00C04830"/>
    <w:rsid w:val="00C04EFA"/>
    <w:rsid w:val="00C068EF"/>
    <w:rsid w:val="00C06B16"/>
    <w:rsid w:val="00C07001"/>
    <w:rsid w:val="00C071E6"/>
    <w:rsid w:val="00C10B5D"/>
    <w:rsid w:val="00C11A1C"/>
    <w:rsid w:val="00C133F5"/>
    <w:rsid w:val="00C13BE5"/>
    <w:rsid w:val="00C17EBC"/>
    <w:rsid w:val="00C20D91"/>
    <w:rsid w:val="00C21935"/>
    <w:rsid w:val="00C23BD8"/>
    <w:rsid w:val="00C2455D"/>
    <w:rsid w:val="00C253A5"/>
    <w:rsid w:val="00C2572C"/>
    <w:rsid w:val="00C26005"/>
    <w:rsid w:val="00C269DD"/>
    <w:rsid w:val="00C3275E"/>
    <w:rsid w:val="00C32833"/>
    <w:rsid w:val="00C337E3"/>
    <w:rsid w:val="00C33BE2"/>
    <w:rsid w:val="00C345B3"/>
    <w:rsid w:val="00C34962"/>
    <w:rsid w:val="00C365A9"/>
    <w:rsid w:val="00C366E3"/>
    <w:rsid w:val="00C40F73"/>
    <w:rsid w:val="00C410DD"/>
    <w:rsid w:val="00C41AD5"/>
    <w:rsid w:val="00C4243A"/>
    <w:rsid w:val="00C44614"/>
    <w:rsid w:val="00C44BA0"/>
    <w:rsid w:val="00C472F7"/>
    <w:rsid w:val="00C504A0"/>
    <w:rsid w:val="00C50FC8"/>
    <w:rsid w:val="00C514B0"/>
    <w:rsid w:val="00C51814"/>
    <w:rsid w:val="00C51D55"/>
    <w:rsid w:val="00C53025"/>
    <w:rsid w:val="00C5353C"/>
    <w:rsid w:val="00C53E59"/>
    <w:rsid w:val="00C53F64"/>
    <w:rsid w:val="00C53FE3"/>
    <w:rsid w:val="00C553C7"/>
    <w:rsid w:val="00C61ED8"/>
    <w:rsid w:val="00C627F5"/>
    <w:rsid w:val="00C62D6B"/>
    <w:rsid w:val="00C633C7"/>
    <w:rsid w:val="00C63A19"/>
    <w:rsid w:val="00C63B10"/>
    <w:rsid w:val="00C64EFA"/>
    <w:rsid w:val="00C66B0E"/>
    <w:rsid w:val="00C67946"/>
    <w:rsid w:val="00C67C06"/>
    <w:rsid w:val="00C757FD"/>
    <w:rsid w:val="00C76574"/>
    <w:rsid w:val="00C76CCA"/>
    <w:rsid w:val="00C77C9D"/>
    <w:rsid w:val="00C806B1"/>
    <w:rsid w:val="00C80EA9"/>
    <w:rsid w:val="00C81D9E"/>
    <w:rsid w:val="00C92048"/>
    <w:rsid w:val="00C95138"/>
    <w:rsid w:val="00C95255"/>
    <w:rsid w:val="00C97E5A"/>
    <w:rsid w:val="00CA1741"/>
    <w:rsid w:val="00CA1C52"/>
    <w:rsid w:val="00CA467B"/>
    <w:rsid w:val="00CB0607"/>
    <w:rsid w:val="00CB0615"/>
    <w:rsid w:val="00CB3109"/>
    <w:rsid w:val="00CB49D6"/>
    <w:rsid w:val="00CC0450"/>
    <w:rsid w:val="00CC0C74"/>
    <w:rsid w:val="00CC178B"/>
    <w:rsid w:val="00CC2DF9"/>
    <w:rsid w:val="00CC4609"/>
    <w:rsid w:val="00CC5908"/>
    <w:rsid w:val="00CC5DFB"/>
    <w:rsid w:val="00CC6115"/>
    <w:rsid w:val="00CC6F50"/>
    <w:rsid w:val="00CC7AE4"/>
    <w:rsid w:val="00CD0B37"/>
    <w:rsid w:val="00CD4916"/>
    <w:rsid w:val="00CD51B7"/>
    <w:rsid w:val="00CD59B8"/>
    <w:rsid w:val="00CD6CFE"/>
    <w:rsid w:val="00CE0A54"/>
    <w:rsid w:val="00CE0B48"/>
    <w:rsid w:val="00CE2798"/>
    <w:rsid w:val="00CE3BE0"/>
    <w:rsid w:val="00CE4848"/>
    <w:rsid w:val="00CE62D3"/>
    <w:rsid w:val="00CE7C80"/>
    <w:rsid w:val="00CF13EF"/>
    <w:rsid w:val="00CF1852"/>
    <w:rsid w:val="00CF1B41"/>
    <w:rsid w:val="00CF21EC"/>
    <w:rsid w:val="00CF2BC9"/>
    <w:rsid w:val="00CF3129"/>
    <w:rsid w:val="00D05D51"/>
    <w:rsid w:val="00D07019"/>
    <w:rsid w:val="00D07024"/>
    <w:rsid w:val="00D07103"/>
    <w:rsid w:val="00D11018"/>
    <w:rsid w:val="00D12F2B"/>
    <w:rsid w:val="00D13F65"/>
    <w:rsid w:val="00D17624"/>
    <w:rsid w:val="00D20FF3"/>
    <w:rsid w:val="00D211FE"/>
    <w:rsid w:val="00D2260F"/>
    <w:rsid w:val="00D22E2B"/>
    <w:rsid w:val="00D23B6C"/>
    <w:rsid w:val="00D26CB1"/>
    <w:rsid w:val="00D26F4E"/>
    <w:rsid w:val="00D2719F"/>
    <w:rsid w:val="00D271DE"/>
    <w:rsid w:val="00D31F87"/>
    <w:rsid w:val="00D33707"/>
    <w:rsid w:val="00D342A0"/>
    <w:rsid w:val="00D35A6B"/>
    <w:rsid w:val="00D35CC7"/>
    <w:rsid w:val="00D369A0"/>
    <w:rsid w:val="00D4089A"/>
    <w:rsid w:val="00D43353"/>
    <w:rsid w:val="00D43B5D"/>
    <w:rsid w:val="00D44FFB"/>
    <w:rsid w:val="00D45A02"/>
    <w:rsid w:val="00D460E1"/>
    <w:rsid w:val="00D51A6D"/>
    <w:rsid w:val="00D52150"/>
    <w:rsid w:val="00D523D8"/>
    <w:rsid w:val="00D54A1B"/>
    <w:rsid w:val="00D54E16"/>
    <w:rsid w:val="00D57988"/>
    <w:rsid w:val="00D57BEC"/>
    <w:rsid w:val="00D621BC"/>
    <w:rsid w:val="00D62CBC"/>
    <w:rsid w:val="00D638CC"/>
    <w:rsid w:val="00D64398"/>
    <w:rsid w:val="00D647EB"/>
    <w:rsid w:val="00D64A38"/>
    <w:rsid w:val="00D662FA"/>
    <w:rsid w:val="00D66AEE"/>
    <w:rsid w:val="00D71153"/>
    <w:rsid w:val="00D71DE4"/>
    <w:rsid w:val="00D72E97"/>
    <w:rsid w:val="00D73663"/>
    <w:rsid w:val="00D74446"/>
    <w:rsid w:val="00D748BA"/>
    <w:rsid w:val="00D74A99"/>
    <w:rsid w:val="00D74FF3"/>
    <w:rsid w:val="00D75520"/>
    <w:rsid w:val="00D75CAA"/>
    <w:rsid w:val="00D772C9"/>
    <w:rsid w:val="00D83B90"/>
    <w:rsid w:val="00D84910"/>
    <w:rsid w:val="00D84FA5"/>
    <w:rsid w:val="00D851C1"/>
    <w:rsid w:val="00D8682D"/>
    <w:rsid w:val="00D86CEF"/>
    <w:rsid w:val="00D906D8"/>
    <w:rsid w:val="00D9377B"/>
    <w:rsid w:val="00D94099"/>
    <w:rsid w:val="00D94B50"/>
    <w:rsid w:val="00D94B9F"/>
    <w:rsid w:val="00D94C30"/>
    <w:rsid w:val="00D956BA"/>
    <w:rsid w:val="00D956CB"/>
    <w:rsid w:val="00D96083"/>
    <w:rsid w:val="00D97317"/>
    <w:rsid w:val="00DA00E6"/>
    <w:rsid w:val="00DA21D8"/>
    <w:rsid w:val="00DA4833"/>
    <w:rsid w:val="00DA4D3D"/>
    <w:rsid w:val="00DA75CD"/>
    <w:rsid w:val="00DA76F4"/>
    <w:rsid w:val="00DB0202"/>
    <w:rsid w:val="00DB0234"/>
    <w:rsid w:val="00DB2966"/>
    <w:rsid w:val="00DB6181"/>
    <w:rsid w:val="00DB6AEC"/>
    <w:rsid w:val="00DC08FD"/>
    <w:rsid w:val="00DC50F7"/>
    <w:rsid w:val="00DC53B1"/>
    <w:rsid w:val="00DD481D"/>
    <w:rsid w:val="00DD4BFD"/>
    <w:rsid w:val="00DD6A1E"/>
    <w:rsid w:val="00DE20D3"/>
    <w:rsid w:val="00DE381F"/>
    <w:rsid w:val="00DE4561"/>
    <w:rsid w:val="00DE4C16"/>
    <w:rsid w:val="00DE65AA"/>
    <w:rsid w:val="00DF0BAE"/>
    <w:rsid w:val="00DF5BBC"/>
    <w:rsid w:val="00DF62B6"/>
    <w:rsid w:val="00DF69FE"/>
    <w:rsid w:val="00DF6CE1"/>
    <w:rsid w:val="00E00C73"/>
    <w:rsid w:val="00E03298"/>
    <w:rsid w:val="00E04ADE"/>
    <w:rsid w:val="00E05EAE"/>
    <w:rsid w:val="00E06D22"/>
    <w:rsid w:val="00E10FC2"/>
    <w:rsid w:val="00E13AB2"/>
    <w:rsid w:val="00E146CD"/>
    <w:rsid w:val="00E1708C"/>
    <w:rsid w:val="00E17ADF"/>
    <w:rsid w:val="00E20B78"/>
    <w:rsid w:val="00E2322A"/>
    <w:rsid w:val="00E25EB9"/>
    <w:rsid w:val="00E27202"/>
    <w:rsid w:val="00E31687"/>
    <w:rsid w:val="00E337B6"/>
    <w:rsid w:val="00E35284"/>
    <w:rsid w:val="00E358D8"/>
    <w:rsid w:val="00E35CAC"/>
    <w:rsid w:val="00E37901"/>
    <w:rsid w:val="00E37C3D"/>
    <w:rsid w:val="00E427DF"/>
    <w:rsid w:val="00E44050"/>
    <w:rsid w:val="00E44E07"/>
    <w:rsid w:val="00E47FDB"/>
    <w:rsid w:val="00E50F8F"/>
    <w:rsid w:val="00E5357E"/>
    <w:rsid w:val="00E5737E"/>
    <w:rsid w:val="00E57584"/>
    <w:rsid w:val="00E609DC"/>
    <w:rsid w:val="00E61E11"/>
    <w:rsid w:val="00E6286D"/>
    <w:rsid w:val="00E741E4"/>
    <w:rsid w:val="00E745A3"/>
    <w:rsid w:val="00E75DA9"/>
    <w:rsid w:val="00E76143"/>
    <w:rsid w:val="00E77AAC"/>
    <w:rsid w:val="00E83F28"/>
    <w:rsid w:val="00E8565F"/>
    <w:rsid w:val="00E87D9B"/>
    <w:rsid w:val="00E900C1"/>
    <w:rsid w:val="00E903C0"/>
    <w:rsid w:val="00E914A5"/>
    <w:rsid w:val="00E91799"/>
    <w:rsid w:val="00E92EDE"/>
    <w:rsid w:val="00E9571B"/>
    <w:rsid w:val="00E9601F"/>
    <w:rsid w:val="00E96E19"/>
    <w:rsid w:val="00E96E40"/>
    <w:rsid w:val="00EA0330"/>
    <w:rsid w:val="00EA35D2"/>
    <w:rsid w:val="00EA4182"/>
    <w:rsid w:val="00EA5A4D"/>
    <w:rsid w:val="00EA5E69"/>
    <w:rsid w:val="00EA6974"/>
    <w:rsid w:val="00EA7293"/>
    <w:rsid w:val="00EB2BB7"/>
    <w:rsid w:val="00EB580D"/>
    <w:rsid w:val="00EB5AD1"/>
    <w:rsid w:val="00EB61F9"/>
    <w:rsid w:val="00EC08E7"/>
    <w:rsid w:val="00EC1B45"/>
    <w:rsid w:val="00EC1BAE"/>
    <w:rsid w:val="00ED0B05"/>
    <w:rsid w:val="00ED19CB"/>
    <w:rsid w:val="00ED217F"/>
    <w:rsid w:val="00ED21DD"/>
    <w:rsid w:val="00ED3853"/>
    <w:rsid w:val="00ED48CB"/>
    <w:rsid w:val="00ED4901"/>
    <w:rsid w:val="00ED52DD"/>
    <w:rsid w:val="00ED5E09"/>
    <w:rsid w:val="00ED6948"/>
    <w:rsid w:val="00EE04FB"/>
    <w:rsid w:val="00EE24A2"/>
    <w:rsid w:val="00EE3A8D"/>
    <w:rsid w:val="00EE4D4A"/>
    <w:rsid w:val="00EE540D"/>
    <w:rsid w:val="00EE5A2B"/>
    <w:rsid w:val="00EF0FF7"/>
    <w:rsid w:val="00EF3A52"/>
    <w:rsid w:val="00EF4725"/>
    <w:rsid w:val="00EF6E62"/>
    <w:rsid w:val="00EF7D67"/>
    <w:rsid w:val="00F00899"/>
    <w:rsid w:val="00F00EE4"/>
    <w:rsid w:val="00F00EFF"/>
    <w:rsid w:val="00F0498A"/>
    <w:rsid w:val="00F04A6F"/>
    <w:rsid w:val="00F04AC4"/>
    <w:rsid w:val="00F06522"/>
    <w:rsid w:val="00F14E1D"/>
    <w:rsid w:val="00F15104"/>
    <w:rsid w:val="00F20F59"/>
    <w:rsid w:val="00F2162B"/>
    <w:rsid w:val="00F22B11"/>
    <w:rsid w:val="00F238EC"/>
    <w:rsid w:val="00F23ACB"/>
    <w:rsid w:val="00F2476D"/>
    <w:rsid w:val="00F250AC"/>
    <w:rsid w:val="00F33131"/>
    <w:rsid w:val="00F34BCC"/>
    <w:rsid w:val="00F3505C"/>
    <w:rsid w:val="00F361AA"/>
    <w:rsid w:val="00F365B9"/>
    <w:rsid w:val="00F36D29"/>
    <w:rsid w:val="00F41AFC"/>
    <w:rsid w:val="00F43113"/>
    <w:rsid w:val="00F43C88"/>
    <w:rsid w:val="00F444D6"/>
    <w:rsid w:val="00F445EF"/>
    <w:rsid w:val="00F457F8"/>
    <w:rsid w:val="00F46A84"/>
    <w:rsid w:val="00F47E97"/>
    <w:rsid w:val="00F5026C"/>
    <w:rsid w:val="00F50B46"/>
    <w:rsid w:val="00F5145F"/>
    <w:rsid w:val="00F522B5"/>
    <w:rsid w:val="00F52EED"/>
    <w:rsid w:val="00F551EF"/>
    <w:rsid w:val="00F55EBA"/>
    <w:rsid w:val="00F56D80"/>
    <w:rsid w:val="00F65015"/>
    <w:rsid w:val="00F704F5"/>
    <w:rsid w:val="00F72188"/>
    <w:rsid w:val="00F72ADF"/>
    <w:rsid w:val="00F756A2"/>
    <w:rsid w:val="00F822FF"/>
    <w:rsid w:val="00F82A60"/>
    <w:rsid w:val="00F841E5"/>
    <w:rsid w:val="00F853B3"/>
    <w:rsid w:val="00F91CF6"/>
    <w:rsid w:val="00F938B8"/>
    <w:rsid w:val="00F93FF6"/>
    <w:rsid w:val="00F95CC6"/>
    <w:rsid w:val="00F95CD2"/>
    <w:rsid w:val="00F95DF4"/>
    <w:rsid w:val="00FA0234"/>
    <w:rsid w:val="00FA042D"/>
    <w:rsid w:val="00FA0492"/>
    <w:rsid w:val="00FA1629"/>
    <w:rsid w:val="00FA5526"/>
    <w:rsid w:val="00FA59D9"/>
    <w:rsid w:val="00FA5DAC"/>
    <w:rsid w:val="00FA60E0"/>
    <w:rsid w:val="00FB2737"/>
    <w:rsid w:val="00FB51CC"/>
    <w:rsid w:val="00FB63F6"/>
    <w:rsid w:val="00FC111C"/>
    <w:rsid w:val="00FC2721"/>
    <w:rsid w:val="00FC4D2E"/>
    <w:rsid w:val="00FC598E"/>
    <w:rsid w:val="00FD043B"/>
    <w:rsid w:val="00FD0F5B"/>
    <w:rsid w:val="00FD11C5"/>
    <w:rsid w:val="00FD14FD"/>
    <w:rsid w:val="00FD203B"/>
    <w:rsid w:val="00FD208F"/>
    <w:rsid w:val="00FD43FD"/>
    <w:rsid w:val="00FD5D41"/>
    <w:rsid w:val="00FE02BB"/>
    <w:rsid w:val="00FE0471"/>
    <w:rsid w:val="00FE0C0F"/>
    <w:rsid w:val="00FE1E0C"/>
    <w:rsid w:val="00FE1FCB"/>
    <w:rsid w:val="00FE2DDD"/>
    <w:rsid w:val="00FE364F"/>
    <w:rsid w:val="00FE4A65"/>
    <w:rsid w:val="00FE6364"/>
    <w:rsid w:val="00FE6C4F"/>
    <w:rsid w:val="00FF3474"/>
    <w:rsid w:val="00FF68C0"/>
    <w:rsid w:val="00FF7688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6082"/>
  <w15:docId w15:val="{2D90F532-7322-4275-897A-74DB72E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AC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5DAC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AC"/>
    <w:pPr>
      <w:keepNext/>
      <w:keepLines/>
      <w:numPr>
        <w:numId w:val="2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A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A5DAC"/>
    <w:rPr>
      <w:rFonts w:ascii="Arial" w:eastAsia="Calibri" w:hAnsi="Arial" w:cs="Arial"/>
      <w:b/>
      <w:bCs/>
      <w:color w:val="000000"/>
      <w:sz w:val="24"/>
      <w:szCs w:val="24"/>
      <w:lang w:val="en-AU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A5DAC"/>
    <w:rPr>
      <w:rFonts w:ascii="Arial" w:eastAsia="Times New Roman" w:hAnsi="Arial" w:cs="Arial"/>
      <w:b/>
      <w:bCs/>
      <w:iCs/>
      <w:sz w:val="24"/>
      <w:szCs w:val="24"/>
      <w:lang w:eastAsia="en-AU"/>
    </w:rPr>
  </w:style>
  <w:style w:type="paragraph" w:customStyle="1" w:styleId="Bodyindent">
    <w:name w:val="Body indent"/>
    <w:basedOn w:val="NormalWeb"/>
    <w:link w:val="BodyindentChar"/>
    <w:qFormat/>
    <w:rsid w:val="00FA5DA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FA5DAC"/>
    <w:rPr>
      <w:rFonts w:ascii="Arial" w:eastAsia="Times New Roman" w:hAnsi="Arial" w:cs="Arial"/>
      <w:color w:val="000000"/>
      <w:lang w:val="en-AU" w:eastAsia="en-AU" w:bidi="en-US"/>
    </w:rPr>
  </w:style>
  <w:style w:type="paragraph" w:customStyle="1" w:styleId="bullet">
    <w:name w:val="bullet"/>
    <w:basedOn w:val="Normal"/>
    <w:link w:val="bulletChar"/>
    <w:qFormat/>
    <w:rsid w:val="00FA5DAC"/>
    <w:pPr>
      <w:numPr>
        <w:numId w:val="1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FA5DAC"/>
    <w:rPr>
      <w:rFonts w:ascii="Arial" w:eastAsia="Calibri" w:hAnsi="Arial" w:cs="Arial"/>
      <w:color w:val="000000"/>
      <w:lang w:val="en-AU" w:bidi="en-US"/>
    </w:rPr>
  </w:style>
  <w:style w:type="paragraph" w:styleId="NormalWeb">
    <w:name w:val="Normal (Web)"/>
    <w:basedOn w:val="Normal"/>
    <w:uiPriority w:val="99"/>
    <w:semiHidden/>
    <w:unhideWhenUsed/>
    <w:rsid w:val="00FA5DA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8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08C"/>
    <w:rPr>
      <w:b/>
      <w:bCs/>
    </w:rPr>
  </w:style>
  <w:style w:type="character" w:customStyle="1" w:styleId="apple-converted-space">
    <w:name w:val="apple-converted-space"/>
    <w:basedOn w:val="DefaultParagraphFont"/>
    <w:rsid w:val="00E1708C"/>
  </w:style>
  <w:style w:type="character" w:styleId="Emphasis">
    <w:name w:val="Emphasis"/>
    <w:basedOn w:val="DefaultParagraphFont"/>
    <w:uiPriority w:val="20"/>
    <w:qFormat/>
    <w:rsid w:val="00E1708C"/>
    <w:rPr>
      <w:i/>
      <w:iCs/>
    </w:rPr>
  </w:style>
  <w:style w:type="paragraph" w:styleId="ListParagraph">
    <w:name w:val="List Paragraph"/>
    <w:basedOn w:val="Normal"/>
    <w:uiPriority w:val="34"/>
    <w:qFormat/>
    <w:rsid w:val="000F13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0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AE18E5F10674B8BE74A7FA06ED1CD" ma:contentTypeVersion="13" ma:contentTypeDescription="Create a new document." ma:contentTypeScope="" ma:versionID="335794ca1a476694131137648b9b81fb">
  <xsd:schema xmlns:xsd="http://www.w3.org/2001/XMLSchema" xmlns:xs="http://www.w3.org/2001/XMLSchema" xmlns:p="http://schemas.microsoft.com/office/2006/metadata/properties" xmlns:ns3="64184916-bc4f-4de0-ade9-21c88f02e90f" xmlns:ns4="609b510e-9071-4f44-b1b4-cf6277bdb87c" targetNamespace="http://schemas.microsoft.com/office/2006/metadata/properties" ma:root="true" ma:fieldsID="22fa19a61322bc536a1c63e69703163c" ns3:_="" ns4:_="">
    <xsd:import namespace="64184916-bc4f-4de0-ade9-21c88f02e90f"/>
    <xsd:import namespace="609b510e-9071-4f44-b1b4-cf6277bdb8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4916-bc4f-4de0-ade9-21c88f02e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510e-9071-4f44-b1b4-cf6277bd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6F973-5514-4E4D-921A-942079801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9222C5-D210-45FE-BBA7-F978779D8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F546E-98DE-4C24-A8E6-442146E5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84916-bc4f-4de0-ade9-21c88f02e90f"/>
    <ds:schemaRef ds:uri="609b510e-9071-4f44-b1b4-cf6277bdb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Brad McCarrel</cp:lastModifiedBy>
  <cp:revision>2</cp:revision>
  <cp:lastPrinted>2016-02-10T23:39:00Z</cp:lastPrinted>
  <dcterms:created xsi:type="dcterms:W3CDTF">2020-06-16T16:44:00Z</dcterms:created>
  <dcterms:modified xsi:type="dcterms:W3CDTF">2020-06-16T16:44:00Z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0x0101001CAAE18E5F10674B8BE74A7FA06ED1CD</vt:lpwstr>
  </property>
</Properties>
</file>