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29484" w14:textId="0431F6C9" w:rsidR="0073025D" w:rsidRPr="00DE4561" w:rsidRDefault="00DA21D8" w:rsidP="00FD043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October</w:t>
      </w:r>
      <w:r w:rsidR="004225F4" w:rsidRPr="00DE4561">
        <w:rPr>
          <w:rFonts w:ascii="Times New Roman" w:hAnsi="Times New Roman"/>
          <w:b/>
          <w:sz w:val="24"/>
          <w:szCs w:val="24"/>
        </w:rPr>
        <w:t xml:space="preserve"> 201</w:t>
      </w:r>
      <w:r w:rsidR="00BF7F81">
        <w:rPr>
          <w:rFonts w:ascii="Times New Roman" w:hAnsi="Times New Roman"/>
          <w:b/>
          <w:sz w:val="24"/>
          <w:szCs w:val="24"/>
        </w:rPr>
        <w:t>9</w:t>
      </w:r>
    </w:p>
    <w:p w14:paraId="2BE09873" w14:textId="421EC770" w:rsidR="000211F6" w:rsidRPr="00F853B3" w:rsidRDefault="00710A4C" w:rsidP="00F853B3">
      <w:pPr>
        <w:jc w:val="center"/>
        <w:rPr>
          <w:rFonts w:ascii="Times New Roman" w:hAnsi="Times New Roman"/>
          <w:b/>
          <w:sz w:val="24"/>
          <w:szCs w:val="24"/>
        </w:rPr>
      </w:pPr>
      <w:r w:rsidRPr="00DE4561">
        <w:rPr>
          <w:rFonts w:ascii="Times New Roman" w:hAnsi="Times New Roman"/>
          <w:b/>
          <w:sz w:val="24"/>
          <w:szCs w:val="24"/>
        </w:rPr>
        <w:t>Executive Directors Report</w:t>
      </w:r>
    </w:p>
    <w:p w14:paraId="21B080B4" w14:textId="35C31B6F" w:rsidR="00A25F73" w:rsidRPr="00410A5C" w:rsidRDefault="003B520D" w:rsidP="00CF2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0A5C">
        <w:rPr>
          <w:rFonts w:ascii="Times New Roman" w:hAnsi="Times New Roman" w:cs="Times New Roman"/>
          <w:b/>
          <w:sz w:val="24"/>
          <w:szCs w:val="24"/>
          <w:u w:val="single"/>
        </w:rPr>
        <w:t>Building Update</w:t>
      </w:r>
    </w:p>
    <w:p w14:paraId="3BDA7F74" w14:textId="41B7EC88" w:rsidR="00FD0F5B" w:rsidRDefault="00973F55" w:rsidP="00FD0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fundraising event is moving along nicely. </w:t>
      </w:r>
      <w:r w:rsidR="0038374A">
        <w:rPr>
          <w:rFonts w:ascii="Times New Roman" w:hAnsi="Times New Roman" w:cs="Times New Roman"/>
          <w:sz w:val="24"/>
          <w:szCs w:val="24"/>
        </w:rPr>
        <w:t>Free breakfast, November 6</w:t>
      </w:r>
      <w:r w:rsidR="0038374A" w:rsidRPr="003837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8374A">
        <w:rPr>
          <w:rFonts w:ascii="Times New Roman" w:hAnsi="Times New Roman" w:cs="Times New Roman"/>
          <w:sz w:val="24"/>
          <w:szCs w:val="24"/>
        </w:rPr>
        <w:t xml:space="preserve"> from 8-9 am at Bloomington County Club.</w:t>
      </w:r>
      <w:r w:rsidR="005E1A74">
        <w:rPr>
          <w:rFonts w:ascii="Times New Roman" w:hAnsi="Times New Roman" w:cs="Times New Roman"/>
          <w:sz w:val="24"/>
          <w:szCs w:val="24"/>
        </w:rPr>
        <w:t xml:space="preserve"> RSVP required. Let Michael know.</w:t>
      </w:r>
      <w:r w:rsidR="00DA21D8">
        <w:rPr>
          <w:rFonts w:ascii="Times New Roman" w:hAnsi="Times New Roman" w:cs="Times New Roman"/>
          <w:sz w:val="24"/>
          <w:szCs w:val="24"/>
        </w:rPr>
        <w:t xml:space="preserve"> </w:t>
      </w:r>
      <w:r w:rsidR="00EF6E62">
        <w:rPr>
          <w:rFonts w:ascii="Times New Roman" w:hAnsi="Times New Roman" w:cs="Times New Roman"/>
          <w:sz w:val="24"/>
          <w:szCs w:val="24"/>
        </w:rPr>
        <w:t xml:space="preserve">The following dignitaries </w:t>
      </w:r>
      <w:r w:rsidR="00583169">
        <w:rPr>
          <w:rFonts w:ascii="Times New Roman" w:hAnsi="Times New Roman" w:cs="Times New Roman"/>
          <w:sz w:val="24"/>
          <w:szCs w:val="24"/>
        </w:rPr>
        <w:t>have confirmed attendance</w:t>
      </w:r>
      <w:r w:rsidR="007D5983">
        <w:rPr>
          <w:rFonts w:ascii="Times New Roman" w:hAnsi="Times New Roman" w:cs="Times New Roman"/>
          <w:sz w:val="24"/>
          <w:szCs w:val="24"/>
        </w:rPr>
        <w:t xml:space="preserve">: Mayor Pike, Senator </w:t>
      </w:r>
      <w:proofErr w:type="spellStart"/>
      <w:r w:rsidR="007D5983">
        <w:rPr>
          <w:rFonts w:ascii="Times New Roman" w:hAnsi="Times New Roman" w:cs="Times New Roman"/>
          <w:sz w:val="24"/>
          <w:szCs w:val="24"/>
        </w:rPr>
        <w:t>Ipson</w:t>
      </w:r>
      <w:proofErr w:type="spellEnd"/>
      <w:r w:rsidR="007D5983">
        <w:rPr>
          <w:rFonts w:ascii="Times New Roman" w:hAnsi="Times New Roman" w:cs="Times New Roman"/>
          <w:sz w:val="24"/>
          <w:szCs w:val="24"/>
        </w:rPr>
        <w:t xml:space="preserve">, Representative Snow, </w:t>
      </w:r>
      <w:r w:rsidR="000064E8">
        <w:rPr>
          <w:rFonts w:ascii="Times New Roman" w:hAnsi="Times New Roman" w:cs="Times New Roman"/>
          <w:sz w:val="24"/>
          <w:szCs w:val="24"/>
        </w:rPr>
        <w:t xml:space="preserve">County Commissioner </w:t>
      </w:r>
      <w:proofErr w:type="spellStart"/>
      <w:r w:rsidR="000064E8">
        <w:rPr>
          <w:rFonts w:ascii="Times New Roman" w:hAnsi="Times New Roman" w:cs="Times New Roman"/>
          <w:sz w:val="24"/>
          <w:szCs w:val="24"/>
        </w:rPr>
        <w:t>Almquist</w:t>
      </w:r>
      <w:proofErr w:type="spellEnd"/>
      <w:r w:rsidR="000064E8">
        <w:rPr>
          <w:rFonts w:ascii="Times New Roman" w:hAnsi="Times New Roman" w:cs="Times New Roman"/>
          <w:sz w:val="24"/>
          <w:szCs w:val="24"/>
        </w:rPr>
        <w:t>.</w:t>
      </w:r>
    </w:p>
    <w:p w14:paraId="68156AFB" w14:textId="18B60D2E" w:rsidR="00ED5E09" w:rsidRDefault="00ED5E09" w:rsidP="00FD0F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246A11" w14:textId="57632C18" w:rsidR="00ED5E09" w:rsidRPr="001E7001" w:rsidRDefault="001045BE" w:rsidP="00FD0F5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Owning the Bus!</w:t>
      </w:r>
    </w:p>
    <w:p w14:paraId="766DCA94" w14:textId="7DD6F774" w:rsidR="000651CB" w:rsidRDefault="001045BE" w:rsidP="00FD0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RRCI </w:t>
      </w:r>
      <w:r w:rsidR="005E2D4A">
        <w:rPr>
          <w:rFonts w:ascii="Times New Roman" w:hAnsi="Times New Roman" w:cs="Times New Roman"/>
          <w:sz w:val="24"/>
          <w:szCs w:val="24"/>
        </w:rPr>
        <w:t xml:space="preserve">received the bus in 2013 through a grant </w:t>
      </w:r>
      <w:r w:rsidR="000C0C46">
        <w:rPr>
          <w:rFonts w:ascii="Times New Roman" w:hAnsi="Times New Roman" w:cs="Times New Roman"/>
          <w:sz w:val="24"/>
          <w:szCs w:val="24"/>
        </w:rPr>
        <w:t xml:space="preserve">to Utah Department of Transportation. </w:t>
      </w:r>
      <w:r w:rsidR="00B23ABB">
        <w:rPr>
          <w:rFonts w:ascii="Times New Roman" w:hAnsi="Times New Roman" w:cs="Times New Roman"/>
          <w:sz w:val="24"/>
          <w:szCs w:val="24"/>
        </w:rPr>
        <w:t xml:space="preserve">UDOT paid for </w:t>
      </w:r>
      <w:r w:rsidR="00C0267F">
        <w:rPr>
          <w:rFonts w:ascii="Times New Roman" w:hAnsi="Times New Roman" w:cs="Times New Roman"/>
          <w:sz w:val="24"/>
          <w:szCs w:val="24"/>
        </w:rPr>
        <w:t xml:space="preserve">80% of the vehicle and RRCI paid for </w:t>
      </w:r>
      <w:r w:rsidR="00A43739">
        <w:rPr>
          <w:rFonts w:ascii="Times New Roman" w:hAnsi="Times New Roman" w:cs="Times New Roman"/>
          <w:sz w:val="24"/>
          <w:szCs w:val="24"/>
        </w:rPr>
        <w:t>20%. We have been waiting for UDOT to release the title of the bus</w:t>
      </w:r>
      <w:r w:rsidR="003D4771">
        <w:rPr>
          <w:rFonts w:ascii="Times New Roman" w:hAnsi="Times New Roman" w:cs="Times New Roman"/>
          <w:sz w:val="24"/>
          <w:szCs w:val="24"/>
        </w:rPr>
        <w:t>… and the time has come! We will still use their recommended maintenance schedule</w:t>
      </w:r>
      <w:r w:rsidR="00C21935">
        <w:rPr>
          <w:rFonts w:ascii="Times New Roman" w:hAnsi="Times New Roman" w:cs="Times New Roman"/>
          <w:sz w:val="24"/>
          <w:szCs w:val="24"/>
        </w:rPr>
        <w:t>. However, we will no longer need</w:t>
      </w:r>
      <w:r w:rsidR="00FA0234">
        <w:rPr>
          <w:rFonts w:ascii="Times New Roman" w:hAnsi="Times New Roman" w:cs="Times New Roman"/>
          <w:sz w:val="24"/>
          <w:szCs w:val="24"/>
        </w:rPr>
        <w:t xml:space="preserve"> to be subject to their </w:t>
      </w:r>
      <w:r w:rsidR="00F457F8">
        <w:rPr>
          <w:rFonts w:ascii="Times New Roman" w:hAnsi="Times New Roman" w:cs="Times New Roman"/>
          <w:sz w:val="24"/>
          <w:szCs w:val="24"/>
        </w:rPr>
        <w:t>rigorous</w:t>
      </w:r>
      <w:r w:rsidR="00FA0234">
        <w:rPr>
          <w:rFonts w:ascii="Times New Roman" w:hAnsi="Times New Roman" w:cs="Times New Roman"/>
          <w:sz w:val="24"/>
          <w:szCs w:val="24"/>
        </w:rPr>
        <w:t xml:space="preserve"> </w:t>
      </w:r>
      <w:r w:rsidR="00333757">
        <w:rPr>
          <w:rFonts w:ascii="Times New Roman" w:hAnsi="Times New Roman" w:cs="Times New Roman"/>
          <w:sz w:val="24"/>
          <w:szCs w:val="24"/>
        </w:rPr>
        <w:t>reporting.</w:t>
      </w:r>
      <w:r w:rsidR="003F1DA9">
        <w:rPr>
          <w:rFonts w:ascii="Times New Roman" w:hAnsi="Times New Roman" w:cs="Times New Roman"/>
          <w:sz w:val="24"/>
          <w:szCs w:val="24"/>
        </w:rPr>
        <w:t xml:space="preserve"> Yay!</w:t>
      </w:r>
    </w:p>
    <w:p w14:paraId="2A09D187" w14:textId="55B7E09D" w:rsidR="00D74446" w:rsidRDefault="00D74446" w:rsidP="00FD0F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30C633" w14:textId="2B1B72B3" w:rsidR="00D74446" w:rsidRDefault="00593D8A" w:rsidP="00FD0F5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Pre-ETS Program Review</w:t>
      </w:r>
    </w:p>
    <w:p w14:paraId="570C17B1" w14:textId="7154C3AE" w:rsidR="00593D8A" w:rsidRDefault="0087720E" w:rsidP="00FD0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RRCI underwent a review of the Youth Pre-Employment program. The one that demands </w:t>
      </w: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extraneous </w:t>
      </w:r>
      <w:r w:rsidR="00854176">
        <w:rPr>
          <w:rFonts w:ascii="Times New Roman" w:hAnsi="Times New Roman" w:cs="Times New Roman"/>
          <w:sz w:val="24"/>
          <w:szCs w:val="24"/>
        </w:rPr>
        <w:t xml:space="preserve">paperwork. You will find the review in the board packet. I have not responded. But they are easy corrections. </w:t>
      </w:r>
    </w:p>
    <w:p w14:paraId="5BE3EC83" w14:textId="51F532A2" w:rsidR="005007FC" w:rsidRDefault="005007FC" w:rsidP="00FD0F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A450E9" w14:textId="5ED8548F" w:rsidR="005007FC" w:rsidRPr="00FE0471" w:rsidRDefault="005C5347" w:rsidP="00FD0F5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04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Exploring Switching </w:t>
      </w:r>
      <w:r w:rsidR="001C021F" w:rsidRPr="00FE0471">
        <w:rPr>
          <w:rFonts w:ascii="Times New Roman" w:hAnsi="Times New Roman" w:cs="Times New Roman"/>
          <w:b/>
          <w:bCs/>
          <w:sz w:val="24"/>
          <w:szCs w:val="24"/>
          <w:u w:val="single"/>
        </w:rPr>
        <w:t>401k Plan Provider</w:t>
      </w:r>
    </w:p>
    <w:p w14:paraId="2C30E544" w14:textId="5EB1C64A" w:rsidR="001C021F" w:rsidRDefault="002F7208" w:rsidP="00FD0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will find a cost comparison in your packet regarding switching from MassMutual to Mutual of America. </w:t>
      </w:r>
      <w:r w:rsidR="00FE0471">
        <w:rPr>
          <w:rFonts w:ascii="Times New Roman" w:hAnsi="Times New Roman" w:cs="Times New Roman"/>
          <w:sz w:val="24"/>
          <w:szCs w:val="24"/>
        </w:rPr>
        <w:t>The main reason to consider the switch is that Mutual of America provides a real person to help staff with their investment options and MassMutual does not.</w:t>
      </w:r>
      <w:r w:rsidR="00626A9B">
        <w:rPr>
          <w:rFonts w:ascii="Times New Roman" w:hAnsi="Times New Roman" w:cs="Times New Roman"/>
          <w:sz w:val="24"/>
          <w:szCs w:val="24"/>
        </w:rPr>
        <w:t xml:space="preserve"> Please consider these notes</w:t>
      </w:r>
      <w:r w:rsidR="00A220F6">
        <w:rPr>
          <w:rFonts w:ascii="Times New Roman" w:hAnsi="Times New Roman" w:cs="Times New Roman"/>
          <w:sz w:val="24"/>
          <w:szCs w:val="24"/>
        </w:rPr>
        <w:t xml:space="preserve"> from the provider while considering the review:</w:t>
      </w:r>
    </w:p>
    <w:p w14:paraId="6F57E5DD" w14:textId="77777777" w:rsidR="00A220F6" w:rsidRPr="00A220F6" w:rsidRDefault="00A220F6" w:rsidP="00A220F6">
      <w:pPr>
        <w:pStyle w:val="NoSpacing"/>
        <w:rPr>
          <w:rFonts w:ascii="Times New Roman" w:hAnsi="Times New Roman"/>
          <w:sz w:val="24"/>
          <w:szCs w:val="24"/>
        </w:rPr>
      </w:pPr>
      <w:r w:rsidRPr="00A220F6">
        <w:rPr>
          <w:rFonts w:ascii="Times New Roman" w:hAnsi="Times New Roman"/>
          <w:sz w:val="24"/>
          <w:szCs w:val="24"/>
        </w:rPr>
        <w:t>As a bundled provider, please see a couple bullets points below:</w:t>
      </w:r>
    </w:p>
    <w:p w14:paraId="1A1A3CC2" w14:textId="77777777" w:rsidR="00A220F6" w:rsidRPr="00A220F6" w:rsidRDefault="00A220F6" w:rsidP="00A220F6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220F6">
        <w:rPr>
          <w:rFonts w:ascii="Times New Roman" w:hAnsi="Times New Roman"/>
          <w:sz w:val="24"/>
          <w:szCs w:val="24"/>
        </w:rPr>
        <w:t xml:space="preserve">Our team of </w:t>
      </w:r>
      <w:r w:rsidRPr="00A220F6">
        <w:rPr>
          <w:rFonts w:ascii="Times New Roman" w:hAnsi="Times New Roman"/>
          <w:b/>
          <w:bCs/>
          <w:i/>
          <w:iCs/>
          <w:sz w:val="24"/>
          <w:szCs w:val="24"/>
        </w:rPr>
        <w:t xml:space="preserve">salaried, noncommissioned </w:t>
      </w:r>
      <w:r w:rsidRPr="00A220F6">
        <w:rPr>
          <w:rFonts w:ascii="Times New Roman" w:hAnsi="Times New Roman"/>
          <w:sz w:val="24"/>
          <w:szCs w:val="24"/>
        </w:rPr>
        <w:t>representatives will meet with you and your employees on a regular basis and whenever the need arises—not just</w:t>
      </w:r>
    </w:p>
    <w:p w14:paraId="7B99A07C" w14:textId="77777777" w:rsidR="00A220F6" w:rsidRPr="00A220F6" w:rsidRDefault="00A220F6" w:rsidP="00A220F6">
      <w:pPr>
        <w:pStyle w:val="NoSpacing"/>
        <w:rPr>
          <w:rFonts w:ascii="Times New Roman" w:hAnsi="Times New Roman"/>
          <w:sz w:val="24"/>
          <w:szCs w:val="24"/>
        </w:rPr>
      </w:pPr>
      <w:r w:rsidRPr="00A220F6">
        <w:rPr>
          <w:rFonts w:ascii="Times New Roman" w:hAnsi="Times New Roman"/>
          <w:sz w:val="24"/>
          <w:szCs w:val="24"/>
        </w:rPr>
        <w:t>when your plan is established, but for as long as we are your retirement plan service provider.</w:t>
      </w:r>
    </w:p>
    <w:p w14:paraId="4FAEB639" w14:textId="77777777" w:rsidR="00A220F6" w:rsidRPr="00A220F6" w:rsidRDefault="00A220F6" w:rsidP="00A220F6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220F6">
        <w:rPr>
          <w:rFonts w:ascii="Times New Roman" w:hAnsi="Times New Roman"/>
          <w:b/>
          <w:bCs/>
          <w:sz w:val="24"/>
          <w:szCs w:val="24"/>
        </w:rPr>
        <w:t xml:space="preserve">Your Service Manager </w:t>
      </w:r>
      <w:r w:rsidRPr="00A220F6">
        <w:rPr>
          <w:rFonts w:ascii="Times New Roman" w:hAnsi="Times New Roman"/>
          <w:sz w:val="24"/>
          <w:szCs w:val="24"/>
        </w:rPr>
        <w:t>will assist you with the day-to-day administration of the plan, handling transactions for plan participants (</w:t>
      </w:r>
      <w:r w:rsidRPr="00A220F6">
        <w:rPr>
          <w:rFonts w:ascii="Times New Roman" w:hAnsi="Times New Roman"/>
          <w:i/>
          <w:iCs/>
          <w:sz w:val="24"/>
          <w:szCs w:val="24"/>
        </w:rPr>
        <w:t>e.g.</w:t>
      </w:r>
      <w:r w:rsidRPr="00A220F6">
        <w:rPr>
          <w:rFonts w:ascii="Times New Roman" w:hAnsi="Times New Roman"/>
          <w:sz w:val="24"/>
          <w:szCs w:val="24"/>
        </w:rPr>
        <w:t>, withdrawing money,</w:t>
      </w:r>
    </w:p>
    <w:p w14:paraId="7C91883D" w14:textId="77777777" w:rsidR="00A220F6" w:rsidRPr="00A220F6" w:rsidRDefault="00A220F6" w:rsidP="00A220F6">
      <w:pPr>
        <w:pStyle w:val="NoSpacing"/>
        <w:rPr>
          <w:rFonts w:ascii="Times New Roman" w:hAnsi="Times New Roman"/>
          <w:sz w:val="24"/>
          <w:szCs w:val="24"/>
        </w:rPr>
      </w:pPr>
      <w:r w:rsidRPr="00A220F6">
        <w:rPr>
          <w:rFonts w:ascii="Times New Roman" w:hAnsi="Times New Roman"/>
          <w:sz w:val="24"/>
          <w:szCs w:val="24"/>
        </w:rPr>
        <w:t>changing profile information), government reporting, compliance issues and audit support.</w:t>
      </w:r>
    </w:p>
    <w:p w14:paraId="76247CB3" w14:textId="77777777" w:rsidR="00A220F6" w:rsidRPr="00A220F6" w:rsidRDefault="00A220F6" w:rsidP="00A220F6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220F6">
        <w:rPr>
          <w:rFonts w:ascii="Times New Roman" w:hAnsi="Times New Roman"/>
          <w:b/>
          <w:bCs/>
          <w:sz w:val="24"/>
          <w:szCs w:val="24"/>
        </w:rPr>
        <w:t xml:space="preserve">we waive the monthly charges, as well as the forfeiture processing fee </w:t>
      </w:r>
      <w:r w:rsidRPr="00A220F6">
        <w:rPr>
          <w:rFonts w:ascii="Times New Roman" w:hAnsi="Times New Roman"/>
          <w:sz w:val="24"/>
          <w:szCs w:val="24"/>
        </w:rPr>
        <w:t xml:space="preserve">if, on the last day of a given month, the total of participants’ account balances held under the contract equals or exceeds $1 million (found on page 17 within proposal). </w:t>
      </w:r>
    </w:p>
    <w:p w14:paraId="70D0D8A2" w14:textId="77777777" w:rsidR="00A220F6" w:rsidRPr="00A220F6" w:rsidRDefault="00A220F6" w:rsidP="00A220F6">
      <w:pPr>
        <w:pStyle w:val="NoSpacing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A220F6">
        <w:rPr>
          <w:rFonts w:ascii="Times New Roman" w:hAnsi="Times New Roman"/>
          <w:sz w:val="24"/>
          <w:szCs w:val="24"/>
        </w:rPr>
        <w:t xml:space="preserve">we do this automatically, you do not have to request </w:t>
      </w:r>
    </w:p>
    <w:p w14:paraId="1713B790" w14:textId="77777777" w:rsidR="00A220F6" w:rsidRPr="00A220F6" w:rsidRDefault="00A220F6" w:rsidP="00A220F6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220F6">
        <w:rPr>
          <w:rFonts w:ascii="Times New Roman" w:hAnsi="Times New Roman"/>
          <w:sz w:val="24"/>
          <w:szCs w:val="24"/>
        </w:rPr>
        <w:t xml:space="preserve">ability to </w:t>
      </w:r>
      <w:r w:rsidRPr="00A220F6">
        <w:rPr>
          <w:rFonts w:ascii="Times New Roman" w:hAnsi="Times New Roman"/>
          <w:b/>
          <w:bCs/>
          <w:sz w:val="24"/>
          <w:szCs w:val="24"/>
        </w:rPr>
        <w:t>build relationship with your retirement team</w:t>
      </w:r>
      <w:r w:rsidRPr="00A220F6">
        <w:rPr>
          <w:rFonts w:ascii="Times New Roman" w:hAnsi="Times New Roman"/>
          <w:sz w:val="24"/>
          <w:szCs w:val="24"/>
        </w:rPr>
        <w:t xml:space="preserve"> </w:t>
      </w:r>
    </w:p>
    <w:p w14:paraId="6A75DAC3" w14:textId="77777777" w:rsidR="00A220F6" w:rsidRPr="00A220F6" w:rsidRDefault="00A220F6" w:rsidP="00A220F6">
      <w:pPr>
        <w:pStyle w:val="NoSpacing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A220F6">
        <w:rPr>
          <w:rFonts w:ascii="Times New Roman" w:hAnsi="Times New Roman"/>
          <w:sz w:val="24"/>
          <w:szCs w:val="24"/>
        </w:rPr>
        <w:t>non 800 number to call as you will be working with one team while not being directed to a call center</w:t>
      </w:r>
    </w:p>
    <w:p w14:paraId="465667AC" w14:textId="77777777" w:rsidR="00A220F6" w:rsidRPr="00A220F6" w:rsidRDefault="00A220F6" w:rsidP="00A220F6">
      <w:pPr>
        <w:pStyle w:val="NoSpacing"/>
        <w:rPr>
          <w:rFonts w:ascii="Times New Roman" w:hAnsi="Times New Roman"/>
          <w:sz w:val="24"/>
          <w:szCs w:val="24"/>
        </w:rPr>
      </w:pPr>
    </w:p>
    <w:p w14:paraId="7BD3FC7C" w14:textId="204B8F61" w:rsidR="00A220F6" w:rsidRPr="00A220F6" w:rsidRDefault="00A220F6" w:rsidP="00A220F6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A220F6">
        <w:rPr>
          <w:rFonts w:ascii="Times New Roman" w:hAnsi="Times New Roman"/>
          <w:sz w:val="24"/>
          <w:szCs w:val="24"/>
        </w:rPr>
        <w:t>In regards to</w:t>
      </w:r>
      <w:proofErr w:type="gramEnd"/>
      <w:r w:rsidRPr="00A220F6">
        <w:rPr>
          <w:rFonts w:ascii="Times New Roman" w:hAnsi="Times New Roman"/>
          <w:sz w:val="24"/>
          <w:szCs w:val="24"/>
        </w:rPr>
        <w:t xml:space="preserve"> the fee comparison, you see how we compared the total fund and assets expenses for RRCI 401K plan</w:t>
      </w:r>
    </w:p>
    <w:p w14:paraId="0E8A1A6F" w14:textId="77777777" w:rsidR="00A220F6" w:rsidRPr="00A220F6" w:rsidRDefault="00A220F6" w:rsidP="00A220F6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220F6">
        <w:rPr>
          <w:rFonts w:ascii="Times New Roman" w:hAnsi="Times New Roman"/>
          <w:sz w:val="24"/>
          <w:szCs w:val="24"/>
        </w:rPr>
        <w:t xml:space="preserve">we used the net expense ratio plus the 1% separate acct charge for total fund fee from Mass Mutual </w:t>
      </w:r>
    </w:p>
    <w:p w14:paraId="6510EE01" w14:textId="2B46FDE4" w:rsidR="00A220F6" w:rsidRPr="009A64CB" w:rsidRDefault="00A220F6" w:rsidP="00FD0F5B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220F6">
        <w:rPr>
          <w:rFonts w:ascii="Times New Roman" w:hAnsi="Times New Roman"/>
          <w:sz w:val="24"/>
          <w:szCs w:val="24"/>
        </w:rPr>
        <w:t xml:space="preserve">attached you will see our total fund and </w:t>
      </w:r>
      <w:proofErr w:type="gramStart"/>
      <w:r w:rsidRPr="00A220F6">
        <w:rPr>
          <w:rFonts w:ascii="Times New Roman" w:hAnsi="Times New Roman"/>
          <w:sz w:val="24"/>
          <w:szCs w:val="24"/>
        </w:rPr>
        <w:t>asset based</w:t>
      </w:r>
      <w:proofErr w:type="gramEnd"/>
      <w:r w:rsidRPr="00A220F6">
        <w:rPr>
          <w:rFonts w:ascii="Times New Roman" w:hAnsi="Times New Roman"/>
          <w:sz w:val="24"/>
          <w:szCs w:val="24"/>
        </w:rPr>
        <w:t xml:space="preserve"> plan expenses</w:t>
      </w:r>
    </w:p>
    <w:p w14:paraId="13F42704" w14:textId="188974C9" w:rsidR="00D31F87" w:rsidRDefault="00D31F87" w:rsidP="00FD0F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51FC90" w14:textId="42C59AEA" w:rsidR="00D31F87" w:rsidRPr="00797487" w:rsidRDefault="00D31F87" w:rsidP="00FD0F5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7487">
        <w:rPr>
          <w:rFonts w:ascii="Times New Roman" w:hAnsi="Times New Roman" w:cs="Times New Roman"/>
          <w:b/>
          <w:bCs/>
          <w:sz w:val="24"/>
          <w:szCs w:val="24"/>
          <w:u w:val="single"/>
        </w:rPr>
        <w:t>Title VI Plan</w:t>
      </w:r>
    </w:p>
    <w:p w14:paraId="31D4CE3D" w14:textId="0C70CBA5" w:rsidR="00D31F87" w:rsidRDefault="00984713" w:rsidP="00FD0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Title </w:t>
      </w:r>
      <w:r w:rsidR="008B6B49">
        <w:rPr>
          <w:rFonts w:ascii="Times New Roman" w:hAnsi="Times New Roman" w:cs="Times New Roman"/>
          <w:sz w:val="24"/>
          <w:szCs w:val="24"/>
        </w:rPr>
        <w:t xml:space="preserve">VI plan is required by UDOT when they </w:t>
      </w:r>
      <w:r w:rsidR="00CF3129">
        <w:rPr>
          <w:rFonts w:ascii="Times New Roman" w:hAnsi="Times New Roman" w:cs="Times New Roman"/>
          <w:sz w:val="24"/>
          <w:szCs w:val="24"/>
        </w:rPr>
        <w:t xml:space="preserve">hold title on </w:t>
      </w:r>
      <w:r w:rsidR="00EA5E69">
        <w:rPr>
          <w:rFonts w:ascii="Times New Roman" w:hAnsi="Times New Roman" w:cs="Times New Roman"/>
          <w:sz w:val="24"/>
          <w:szCs w:val="24"/>
        </w:rPr>
        <w:t>agency vehicles. Currently, they</w:t>
      </w:r>
      <w:r w:rsidR="00CF3129">
        <w:rPr>
          <w:rFonts w:ascii="Times New Roman" w:hAnsi="Times New Roman" w:cs="Times New Roman"/>
          <w:sz w:val="24"/>
          <w:szCs w:val="24"/>
        </w:rPr>
        <w:t xml:space="preserve"> hold title</w:t>
      </w:r>
      <w:r w:rsidR="00B154C8">
        <w:rPr>
          <w:rFonts w:ascii="Times New Roman" w:hAnsi="Times New Roman" w:cs="Times New Roman"/>
          <w:sz w:val="24"/>
          <w:szCs w:val="24"/>
        </w:rPr>
        <w:t xml:space="preserve"> on</w:t>
      </w:r>
      <w:r w:rsidR="00EA5E69">
        <w:rPr>
          <w:rFonts w:ascii="Times New Roman" w:hAnsi="Times New Roman" w:cs="Times New Roman"/>
          <w:sz w:val="24"/>
          <w:szCs w:val="24"/>
        </w:rPr>
        <w:t xml:space="preserve"> the bus and the new van that is being used in Hurricane.</w:t>
      </w:r>
      <w:r w:rsidR="009755B2">
        <w:rPr>
          <w:rFonts w:ascii="Times New Roman" w:hAnsi="Times New Roman" w:cs="Times New Roman"/>
          <w:sz w:val="24"/>
          <w:szCs w:val="24"/>
        </w:rPr>
        <w:t xml:space="preserve"> We are currently applying </w:t>
      </w:r>
      <w:r w:rsidR="009755B2">
        <w:rPr>
          <w:rFonts w:ascii="Times New Roman" w:hAnsi="Times New Roman" w:cs="Times New Roman"/>
          <w:sz w:val="24"/>
          <w:szCs w:val="24"/>
        </w:rPr>
        <w:lastRenderedPageBreak/>
        <w:t xml:space="preserve">for a van to be used in Cedar City. </w:t>
      </w:r>
      <w:r w:rsidR="00B154C8">
        <w:rPr>
          <w:rFonts w:ascii="Times New Roman" w:hAnsi="Times New Roman" w:cs="Times New Roman"/>
          <w:sz w:val="24"/>
          <w:szCs w:val="24"/>
        </w:rPr>
        <w:t xml:space="preserve">The plan requires updating every three years. </w:t>
      </w:r>
      <w:r w:rsidR="008E40A7">
        <w:rPr>
          <w:rFonts w:ascii="Times New Roman" w:hAnsi="Times New Roman" w:cs="Times New Roman"/>
          <w:sz w:val="24"/>
          <w:szCs w:val="24"/>
        </w:rPr>
        <w:t xml:space="preserve">You will find the recently approved plan in the </w:t>
      </w:r>
      <w:r w:rsidR="0003135A">
        <w:rPr>
          <w:rFonts w:ascii="Times New Roman" w:hAnsi="Times New Roman" w:cs="Times New Roman"/>
          <w:sz w:val="24"/>
          <w:szCs w:val="24"/>
        </w:rPr>
        <w:t xml:space="preserve">board packet. Basically, the plan is to ensure that RRCI </w:t>
      </w:r>
      <w:r w:rsidR="00BC4CE0">
        <w:rPr>
          <w:rFonts w:ascii="Times New Roman" w:hAnsi="Times New Roman" w:cs="Times New Roman"/>
          <w:sz w:val="24"/>
          <w:szCs w:val="24"/>
        </w:rPr>
        <w:t>does not discriminate</w:t>
      </w:r>
      <w:r w:rsidR="00797487">
        <w:rPr>
          <w:rFonts w:ascii="Times New Roman" w:hAnsi="Times New Roman" w:cs="Times New Roman"/>
          <w:sz w:val="24"/>
          <w:szCs w:val="24"/>
        </w:rPr>
        <w:t xml:space="preserve"> in the use of UDOT property.</w:t>
      </w:r>
    </w:p>
    <w:p w14:paraId="5E41284B" w14:textId="04B3BDA9" w:rsidR="00BA708B" w:rsidRDefault="00BA708B" w:rsidP="00FD0F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7FABE5" w14:textId="6922FD8F" w:rsidR="00BA708B" w:rsidRPr="006C30CC" w:rsidRDefault="00BA708B" w:rsidP="00FD0F5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30CC">
        <w:rPr>
          <w:rFonts w:ascii="Times New Roman" w:hAnsi="Times New Roman" w:cs="Times New Roman"/>
          <w:b/>
          <w:bCs/>
          <w:sz w:val="24"/>
          <w:szCs w:val="24"/>
          <w:u w:val="single"/>
        </w:rPr>
        <w:t>Cedar City Office Space</w:t>
      </w:r>
    </w:p>
    <w:p w14:paraId="7E66482A" w14:textId="2D2420C4" w:rsidR="00BA708B" w:rsidRPr="0087720E" w:rsidRDefault="00BA708B" w:rsidP="00FD0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new space opened in the </w:t>
      </w:r>
      <w:r w:rsidR="00063BE2">
        <w:rPr>
          <w:rFonts w:ascii="Times New Roman" w:hAnsi="Times New Roman" w:cs="Times New Roman"/>
          <w:sz w:val="24"/>
          <w:szCs w:val="24"/>
        </w:rPr>
        <w:t>building in Cedar City. We are negotiat</w:t>
      </w:r>
      <w:r w:rsidR="003A0E9A">
        <w:rPr>
          <w:rFonts w:ascii="Times New Roman" w:hAnsi="Times New Roman" w:cs="Times New Roman"/>
          <w:sz w:val="24"/>
          <w:szCs w:val="24"/>
        </w:rPr>
        <w:t xml:space="preserve">ing the rate. This one might work! </w:t>
      </w:r>
      <w:r w:rsidR="006C30CC">
        <w:rPr>
          <w:rFonts w:ascii="Times New Roman" w:hAnsi="Times New Roman" w:cs="Times New Roman"/>
          <w:sz w:val="24"/>
          <w:szCs w:val="24"/>
        </w:rPr>
        <w:t>More information to follow.</w:t>
      </w:r>
    </w:p>
    <w:p w14:paraId="128B2695" w14:textId="77777777" w:rsidR="00410A5C" w:rsidRPr="00DE4561" w:rsidRDefault="00410A5C" w:rsidP="00CF2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FFD760" w14:textId="197F1DCD" w:rsidR="0041092A" w:rsidRDefault="00E427DF" w:rsidP="002D55C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561">
        <w:rPr>
          <w:rFonts w:ascii="Times New Roman" w:hAnsi="Times New Roman" w:cs="Times New Roman"/>
          <w:b/>
          <w:sz w:val="24"/>
          <w:szCs w:val="24"/>
          <w:u w:val="single"/>
        </w:rPr>
        <w:t>Consumer Surveys</w:t>
      </w:r>
    </w:p>
    <w:p w14:paraId="3CA70B5A" w14:textId="77777777" w:rsidR="002D55C2" w:rsidRPr="002D55C2" w:rsidRDefault="002D55C2" w:rsidP="002D55C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5E8D05" w14:textId="336A349A" w:rsidR="003A0A02" w:rsidRPr="003A0A02" w:rsidRDefault="00BA708B" w:rsidP="003A0A02">
      <w:pPr>
        <w:rPr>
          <w:rFonts w:ascii="Times New Roman" w:hAnsi="Times New Roman"/>
        </w:rPr>
      </w:pPr>
      <w:r>
        <w:rPr>
          <w:rFonts w:ascii="Times New Roman" w:hAnsi="Times New Roman"/>
        </w:rPr>
        <w:t>September</w:t>
      </w:r>
      <w:r w:rsidR="00112418">
        <w:rPr>
          <w:rFonts w:ascii="Times New Roman" w:hAnsi="Times New Roman"/>
        </w:rPr>
        <w:t xml:space="preserve"> </w:t>
      </w:r>
      <w:r w:rsidR="0088474B">
        <w:rPr>
          <w:rFonts w:ascii="Times New Roman" w:hAnsi="Times New Roman"/>
        </w:rPr>
        <w:t>Written Comments:</w:t>
      </w:r>
    </w:p>
    <w:p w14:paraId="0DA1CA9A" w14:textId="77777777" w:rsidR="00112418" w:rsidRPr="00F300FE" w:rsidRDefault="00112418" w:rsidP="00112418">
      <w:pPr>
        <w:rPr>
          <w:sz w:val="24"/>
          <w:szCs w:val="24"/>
        </w:rPr>
      </w:pPr>
      <w:r w:rsidRPr="00F300FE">
        <w:rPr>
          <w:sz w:val="24"/>
          <w:szCs w:val="24"/>
        </w:rPr>
        <w:t>#</w:t>
      </w:r>
      <w:proofErr w:type="gramStart"/>
      <w:r w:rsidRPr="00F300FE">
        <w:rPr>
          <w:sz w:val="24"/>
          <w:szCs w:val="24"/>
        </w:rPr>
        <w:t>9  HOW</w:t>
      </w:r>
      <w:proofErr w:type="gramEnd"/>
      <w:r w:rsidRPr="00F300FE">
        <w:rPr>
          <w:sz w:val="24"/>
          <w:szCs w:val="24"/>
        </w:rPr>
        <w:t xml:space="preserve"> DID RRCI STAFF HELP YOU THE MOST?</w:t>
      </w:r>
    </w:p>
    <w:p w14:paraId="12E6393C" w14:textId="77777777" w:rsidR="00112418" w:rsidRPr="00F300FE" w:rsidRDefault="00112418" w:rsidP="00112418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>Information and assistance, especially with technology</w:t>
      </w:r>
    </w:p>
    <w:p w14:paraId="252E6A9F" w14:textId="77777777" w:rsidR="00112418" w:rsidRPr="00F300FE" w:rsidRDefault="00112418" w:rsidP="00112418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>Gave me time to discuss what is going on in my life and how independent living might be able to help.  I was given suggestions of how IL staff might be able to help me accomplish my goals.  Also, having an outreach office in Hurricane has been very helpful.</w:t>
      </w:r>
    </w:p>
    <w:p w14:paraId="00BD159B" w14:textId="77777777" w:rsidR="00112418" w:rsidRPr="00F300FE" w:rsidRDefault="00112418" w:rsidP="00112418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>Let me know there is help, other than Medicare if you just know where to go and who to ask.</w:t>
      </w:r>
    </w:p>
    <w:p w14:paraId="5CC8B435" w14:textId="77777777" w:rsidR="0049689A" w:rsidRDefault="00112418" w:rsidP="0049689A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 xml:space="preserve">Answer question, provide schedules by mail, calls to see how I am doing. </w:t>
      </w:r>
    </w:p>
    <w:p w14:paraId="22F816BB" w14:textId="09E978B7" w:rsidR="00112418" w:rsidRPr="0049689A" w:rsidRDefault="00112418" w:rsidP="0049689A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49689A">
        <w:rPr>
          <w:sz w:val="24"/>
          <w:szCs w:val="24"/>
        </w:rPr>
        <w:t>Technology services, mini courses, refer me to get 20-20 pens magnifier.</w:t>
      </w:r>
    </w:p>
    <w:p w14:paraId="228CCECA" w14:textId="77777777" w:rsidR="00112418" w:rsidRPr="00F300FE" w:rsidRDefault="00112418" w:rsidP="00112418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>I am grateful for the activities and reminders and phone call and learning skills to live on my own independently.</w:t>
      </w:r>
    </w:p>
    <w:p w14:paraId="0EE5E078" w14:textId="77777777" w:rsidR="00112418" w:rsidRPr="00F300FE" w:rsidRDefault="00112418" w:rsidP="00112418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 xml:space="preserve">Helped me get hearing aids.  I heard crickets and frogs for the first time in many </w:t>
      </w:r>
      <w:proofErr w:type="spellStart"/>
      <w:r w:rsidRPr="00F300FE">
        <w:rPr>
          <w:sz w:val="24"/>
          <w:szCs w:val="24"/>
        </w:rPr>
        <w:t>many</w:t>
      </w:r>
      <w:proofErr w:type="spellEnd"/>
      <w:r w:rsidRPr="00F300FE">
        <w:rPr>
          <w:sz w:val="24"/>
          <w:szCs w:val="24"/>
        </w:rPr>
        <w:t xml:space="preserve"> years</w:t>
      </w:r>
    </w:p>
    <w:p w14:paraId="23E12134" w14:textId="77777777" w:rsidR="00112418" w:rsidRPr="00F300FE" w:rsidRDefault="00112418" w:rsidP="00112418">
      <w:pPr>
        <w:pStyle w:val="ListParagraph"/>
        <w:rPr>
          <w:sz w:val="24"/>
          <w:szCs w:val="24"/>
        </w:rPr>
      </w:pPr>
      <w:r w:rsidRPr="00F300FE">
        <w:rPr>
          <w:sz w:val="24"/>
          <w:szCs w:val="24"/>
        </w:rPr>
        <w:t>I am delighted.</w:t>
      </w:r>
    </w:p>
    <w:p w14:paraId="0EC397EB" w14:textId="77777777" w:rsidR="00112418" w:rsidRPr="00F300FE" w:rsidRDefault="00112418" w:rsidP="00112418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>Find appliances to help limited vision, and offer home helper services</w:t>
      </w:r>
    </w:p>
    <w:p w14:paraId="00A7C58D" w14:textId="77777777" w:rsidR="00112418" w:rsidRPr="00F300FE" w:rsidRDefault="00112418" w:rsidP="00112418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 xml:space="preserve">Spent time listening to his needs and concerns and validating them.  Told us about the </w:t>
      </w:r>
    </w:p>
    <w:p w14:paraId="576D71B1" w14:textId="7EEA4760" w:rsidR="00112418" w:rsidRPr="00F300FE" w:rsidRDefault="00112418" w:rsidP="0049689A">
      <w:pPr>
        <w:pStyle w:val="ListParagraph"/>
        <w:rPr>
          <w:sz w:val="24"/>
          <w:szCs w:val="24"/>
        </w:rPr>
      </w:pPr>
      <w:r w:rsidRPr="00F300FE">
        <w:rPr>
          <w:sz w:val="24"/>
          <w:szCs w:val="24"/>
        </w:rPr>
        <w:t xml:space="preserve">Older youth events (haven’t attended yet_) Told us about Voc. </w:t>
      </w:r>
      <w:proofErr w:type="spellStart"/>
      <w:r w:rsidRPr="00F300FE">
        <w:rPr>
          <w:sz w:val="24"/>
          <w:szCs w:val="24"/>
        </w:rPr>
        <w:t>Reh</w:t>
      </w:r>
      <w:proofErr w:type="spellEnd"/>
      <w:r w:rsidRPr="00F300FE">
        <w:rPr>
          <w:sz w:val="24"/>
          <w:szCs w:val="24"/>
        </w:rPr>
        <w:t>.</w:t>
      </w:r>
    </w:p>
    <w:p w14:paraId="1CAF6B7E" w14:textId="77777777" w:rsidR="00112418" w:rsidRPr="00F300FE" w:rsidRDefault="00112418" w:rsidP="00112418">
      <w:pPr>
        <w:rPr>
          <w:sz w:val="24"/>
          <w:szCs w:val="24"/>
        </w:rPr>
      </w:pPr>
      <w:r w:rsidRPr="00F300FE">
        <w:rPr>
          <w:sz w:val="24"/>
          <w:szCs w:val="24"/>
        </w:rPr>
        <w:t>#</w:t>
      </w:r>
      <w:proofErr w:type="gramStart"/>
      <w:r w:rsidRPr="00F300FE">
        <w:rPr>
          <w:sz w:val="24"/>
          <w:szCs w:val="24"/>
        </w:rPr>
        <w:t>10  HOW</w:t>
      </w:r>
      <w:proofErr w:type="gramEnd"/>
      <w:r w:rsidRPr="00F300FE">
        <w:rPr>
          <w:sz w:val="24"/>
          <w:szCs w:val="24"/>
        </w:rPr>
        <w:t xml:space="preserve"> CAN RRCI IMPROVE OUR SERVICES TO HELP YUOU MORE EFFECTIVELY?</w:t>
      </w:r>
    </w:p>
    <w:p w14:paraId="10BB9299" w14:textId="77777777" w:rsidR="00112418" w:rsidRPr="00F300FE" w:rsidRDefault="00112418" w:rsidP="00112418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>Larger meeting rooms for events</w:t>
      </w:r>
    </w:p>
    <w:p w14:paraId="06F3B88C" w14:textId="77777777" w:rsidR="00112418" w:rsidRPr="00F300FE" w:rsidRDefault="00112418" w:rsidP="00112418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 xml:space="preserve">I am fine with my own </w:t>
      </w:r>
      <w:proofErr w:type="gramStart"/>
      <w:r w:rsidRPr="00F300FE">
        <w:rPr>
          <w:sz w:val="24"/>
          <w:szCs w:val="24"/>
        </w:rPr>
        <w:t>situation</w:t>
      </w:r>
      <w:proofErr w:type="gramEnd"/>
      <w:r w:rsidRPr="00F300FE">
        <w:rPr>
          <w:sz w:val="24"/>
          <w:szCs w:val="24"/>
        </w:rPr>
        <w:t xml:space="preserve"> but it would be helpful if the center was more widely known about.  Many people have said that they were not aware of RRCI.</w:t>
      </w:r>
    </w:p>
    <w:p w14:paraId="4EFB98D8" w14:textId="77777777" w:rsidR="00112418" w:rsidRPr="00F300FE" w:rsidRDefault="00112418" w:rsidP="00112418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 xml:space="preserve">They are great! </w:t>
      </w:r>
      <w:proofErr w:type="gramStart"/>
      <w:r w:rsidRPr="00F300FE">
        <w:rPr>
          <w:sz w:val="24"/>
          <w:szCs w:val="24"/>
        </w:rPr>
        <w:t>So</w:t>
      </w:r>
      <w:proofErr w:type="gramEnd"/>
      <w:r w:rsidRPr="00F300FE">
        <w:rPr>
          <w:sz w:val="24"/>
          <w:szCs w:val="24"/>
        </w:rPr>
        <w:t xml:space="preserve"> kind and caring.</w:t>
      </w:r>
    </w:p>
    <w:p w14:paraId="252362F9" w14:textId="77777777" w:rsidR="00112418" w:rsidRPr="00F300FE" w:rsidRDefault="00112418" w:rsidP="00112418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>Wow!! They do everything already</w:t>
      </w:r>
    </w:p>
    <w:p w14:paraId="5998AF64" w14:textId="77777777" w:rsidR="00112418" w:rsidRPr="00F300FE" w:rsidRDefault="00112418" w:rsidP="00112418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>I don’t know. You have done a wonderful job helping me and others to learn life skills.</w:t>
      </w:r>
    </w:p>
    <w:p w14:paraId="518D6D5D" w14:textId="77777777" w:rsidR="00112418" w:rsidRPr="00F300FE" w:rsidRDefault="00112418" w:rsidP="00112418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>Need/would like help with glasses</w:t>
      </w:r>
    </w:p>
    <w:p w14:paraId="31FD0884" w14:textId="0C8E825B" w:rsidR="00112418" w:rsidRPr="00D647EB" w:rsidRDefault="00112418" w:rsidP="00112418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>Perhaps some items in section 8</w:t>
      </w:r>
    </w:p>
    <w:p w14:paraId="533C6CCB" w14:textId="77777777" w:rsidR="00112418" w:rsidRPr="00F300FE" w:rsidRDefault="00112418" w:rsidP="00112418">
      <w:pPr>
        <w:rPr>
          <w:sz w:val="24"/>
          <w:szCs w:val="24"/>
        </w:rPr>
      </w:pPr>
      <w:r w:rsidRPr="00F300FE">
        <w:rPr>
          <w:sz w:val="24"/>
          <w:szCs w:val="24"/>
        </w:rPr>
        <w:t>#</w:t>
      </w:r>
      <w:proofErr w:type="gramStart"/>
      <w:r w:rsidRPr="00F300FE">
        <w:rPr>
          <w:sz w:val="24"/>
          <w:szCs w:val="24"/>
        </w:rPr>
        <w:t>11  PLEASE</w:t>
      </w:r>
      <w:proofErr w:type="gramEnd"/>
      <w:r w:rsidRPr="00F300FE">
        <w:rPr>
          <w:sz w:val="24"/>
          <w:szCs w:val="24"/>
        </w:rPr>
        <w:t xml:space="preserve"> SHARE ANY OTHER THOUGHT YOU MAY HAVE ABOUT YOUR EXPERIENCE WITH RRCI AND STAFF?</w:t>
      </w:r>
    </w:p>
    <w:p w14:paraId="50269477" w14:textId="77777777" w:rsidR="00112418" w:rsidRPr="00F300FE" w:rsidRDefault="00112418" w:rsidP="00112418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>Renae is the one that helped connect me with Danielle who got me an SSP. Which is the</w:t>
      </w:r>
    </w:p>
    <w:p w14:paraId="5BF64618" w14:textId="0E694B52" w:rsidR="00112418" w:rsidRPr="00FB2737" w:rsidRDefault="00112418" w:rsidP="00FB2737">
      <w:pPr>
        <w:pStyle w:val="ListParagraph"/>
        <w:rPr>
          <w:sz w:val="24"/>
          <w:szCs w:val="24"/>
        </w:rPr>
      </w:pPr>
      <w:r w:rsidRPr="00F300FE">
        <w:rPr>
          <w:sz w:val="24"/>
          <w:szCs w:val="24"/>
        </w:rPr>
        <w:t xml:space="preserve"> greatest thing that’s ever happened.</w:t>
      </w:r>
      <w:r w:rsidR="00FB2737">
        <w:rPr>
          <w:sz w:val="24"/>
          <w:szCs w:val="24"/>
        </w:rPr>
        <w:t xml:space="preserve"> </w:t>
      </w:r>
      <w:r w:rsidRPr="00FB2737">
        <w:rPr>
          <w:sz w:val="24"/>
          <w:szCs w:val="24"/>
        </w:rPr>
        <w:t>(I swear I didn’t prompt him—Jenni)</w:t>
      </w:r>
    </w:p>
    <w:p w14:paraId="7C8E0EE1" w14:textId="77777777" w:rsidR="002012DB" w:rsidRDefault="00112418" w:rsidP="002012DB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lastRenderedPageBreak/>
        <w:t>I enjoyed them coming to my home and they always called to make sure it was ok to come.</w:t>
      </w:r>
    </w:p>
    <w:p w14:paraId="21FE5505" w14:textId="77225E71" w:rsidR="00112418" w:rsidRPr="002012DB" w:rsidRDefault="00112418" w:rsidP="002012DB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2012DB">
        <w:rPr>
          <w:sz w:val="24"/>
          <w:szCs w:val="24"/>
        </w:rPr>
        <w:t>Staff is always very helpful and willing to help any way they can.  The additional satellite</w:t>
      </w:r>
    </w:p>
    <w:p w14:paraId="35105B30" w14:textId="77777777" w:rsidR="00112418" w:rsidRPr="00F300FE" w:rsidRDefault="00112418" w:rsidP="00112418">
      <w:pPr>
        <w:pStyle w:val="ListParagraph"/>
        <w:rPr>
          <w:sz w:val="24"/>
          <w:szCs w:val="24"/>
        </w:rPr>
      </w:pPr>
      <w:r w:rsidRPr="00F300FE">
        <w:rPr>
          <w:sz w:val="24"/>
          <w:szCs w:val="24"/>
        </w:rPr>
        <w:t xml:space="preserve"> offices are helpful to those who have a difficult time or cannot travel.</w:t>
      </w:r>
    </w:p>
    <w:p w14:paraId="4F870705" w14:textId="77777777" w:rsidR="00112418" w:rsidRPr="00F300FE" w:rsidRDefault="00112418" w:rsidP="00112418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 xml:space="preserve">I am really impressed with my IL. She is on top of everything.  I don’t do computers, </w:t>
      </w:r>
    </w:p>
    <w:p w14:paraId="0A2528B5" w14:textId="77777777" w:rsidR="00112418" w:rsidRPr="00F300FE" w:rsidRDefault="00112418" w:rsidP="00112418">
      <w:pPr>
        <w:pStyle w:val="ListParagraph"/>
        <w:rPr>
          <w:sz w:val="24"/>
          <w:szCs w:val="24"/>
        </w:rPr>
      </w:pPr>
      <w:proofErr w:type="gramStart"/>
      <w:r w:rsidRPr="00F300FE">
        <w:rPr>
          <w:sz w:val="24"/>
          <w:szCs w:val="24"/>
        </w:rPr>
        <w:t>so</w:t>
      </w:r>
      <w:proofErr w:type="gramEnd"/>
      <w:r w:rsidRPr="00F300FE">
        <w:rPr>
          <w:sz w:val="24"/>
          <w:szCs w:val="24"/>
        </w:rPr>
        <w:t xml:space="preserve"> she calls or send info through the mail.  I really appreciate her.</w:t>
      </w:r>
    </w:p>
    <w:p w14:paraId="4E974BB8" w14:textId="77777777" w:rsidR="00112418" w:rsidRPr="00F300FE" w:rsidRDefault="00112418" w:rsidP="00112418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 xml:space="preserve">I love RRCI.  I’m grateful to the staff and to everyone who helped me over the years. </w:t>
      </w:r>
    </w:p>
    <w:p w14:paraId="0A11D281" w14:textId="77777777" w:rsidR="005A1CFA" w:rsidRDefault="00112418" w:rsidP="005A1CFA">
      <w:pPr>
        <w:pStyle w:val="ListParagraph"/>
        <w:rPr>
          <w:sz w:val="24"/>
          <w:szCs w:val="24"/>
        </w:rPr>
      </w:pPr>
      <w:r w:rsidRPr="00F300FE">
        <w:rPr>
          <w:sz w:val="24"/>
          <w:szCs w:val="24"/>
        </w:rPr>
        <w:t xml:space="preserve"> I know now that I can do things on my own without help and I hope one day to live on my own.</w:t>
      </w:r>
    </w:p>
    <w:p w14:paraId="561B1DD4" w14:textId="60828414" w:rsidR="00112418" w:rsidRPr="005A1CFA" w:rsidRDefault="00112418" w:rsidP="005A1CF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A1CFA">
        <w:rPr>
          <w:sz w:val="24"/>
          <w:szCs w:val="24"/>
        </w:rPr>
        <w:t>IL is about the only person I worked with, but she is a wonderful person and very professional.</w:t>
      </w:r>
    </w:p>
    <w:p w14:paraId="695441C7" w14:textId="77777777" w:rsidR="00112418" w:rsidRPr="00F300FE" w:rsidRDefault="00112418" w:rsidP="00112418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 xml:space="preserve">Acoustics in meeting room were poor.  I would not attend more in that room because I </w:t>
      </w:r>
    </w:p>
    <w:p w14:paraId="606C617B" w14:textId="77777777" w:rsidR="00112418" w:rsidRPr="00F300FE" w:rsidRDefault="00112418" w:rsidP="00112418">
      <w:pPr>
        <w:pStyle w:val="ListParagraph"/>
        <w:rPr>
          <w:sz w:val="24"/>
          <w:szCs w:val="24"/>
        </w:rPr>
      </w:pPr>
      <w:r w:rsidRPr="00F300FE">
        <w:rPr>
          <w:sz w:val="24"/>
          <w:szCs w:val="24"/>
        </w:rPr>
        <w:t>Could understand only Renae.</w:t>
      </w:r>
    </w:p>
    <w:p w14:paraId="38E4A4FE" w14:textId="2899F816" w:rsidR="00112418" w:rsidRDefault="00112418" w:rsidP="00112418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F300FE">
        <w:rPr>
          <w:sz w:val="24"/>
          <w:szCs w:val="24"/>
        </w:rPr>
        <w:t xml:space="preserve">Allison was </w:t>
      </w:r>
      <w:proofErr w:type="gramStart"/>
      <w:r w:rsidRPr="00F300FE">
        <w:rPr>
          <w:sz w:val="24"/>
          <w:szCs w:val="24"/>
        </w:rPr>
        <w:t>really friendly</w:t>
      </w:r>
      <w:proofErr w:type="gramEnd"/>
      <w:r w:rsidRPr="00F300FE">
        <w:rPr>
          <w:sz w:val="24"/>
          <w:szCs w:val="24"/>
        </w:rPr>
        <w:t>, related well with my son.</w:t>
      </w:r>
    </w:p>
    <w:p w14:paraId="3D9B82E1" w14:textId="1804DFA4" w:rsidR="0088474B" w:rsidRPr="00DE4561" w:rsidRDefault="00D26CB1" w:rsidP="000F15ED">
      <w:pPr>
        <w:spacing w:line="259" w:lineRule="auto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0E045B97" wp14:editId="73654278">
            <wp:extent cx="5943600" cy="816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74B" w:rsidRPr="00DE4561" w:rsidSect="002107C8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F0E"/>
    <w:multiLevelType w:val="hybridMultilevel"/>
    <w:tmpl w:val="9A3C7D84"/>
    <w:lvl w:ilvl="0" w:tplc="B04017C8">
      <w:start w:val="1"/>
      <w:numFmt w:val="bullet"/>
      <w:pStyle w:val="Heading4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6E23"/>
    <w:multiLevelType w:val="hybridMultilevel"/>
    <w:tmpl w:val="0F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26146"/>
    <w:multiLevelType w:val="hybridMultilevel"/>
    <w:tmpl w:val="E84A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D5FBF"/>
    <w:multiLevelType w:val="hybridMultilevel"/>
    <w:tmpl w:val="1C845A3E"/>
    <w:lvl w:ilvl="0" w:tplc="7CA68C8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11367"/>
    <w:multiLevelType w:val="hybridMultilevel"/>
    <w:tmpl w:val="2692F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3E1C16"/>
    <w:multiLevelType w:val="hybridMultilevel"/>
    <w:tmpl w:val="4B18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C762F"/>
    <w:multiLevelType w:val="hybridMultilevel"/>
    <w:tmpl w:val="4922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565A6"/>
    <w:multiLevelType w:val="hybridMultilevel"/>
    <w:tmpl w:val="D7B0F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B35FE"/>
    <w:multiLevelType w:val="hybridMultilevel"/>
    <w:tmpl w:val="04AA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148C0"/>
    <w:multiLevelType w:val="hybridMultilevel"/>
    <w:tmpl w:val="D188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E7F6F"/>
    <w:multiLevelType w:val="hybridMultilevel"/>
    <w:tmpl w:val="10A8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F3CDF"/>
    <w:multiLevelType w:val="hybridMultilevel"/>
    <w:tmpl w:val="DC1C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4C"/>
    <w:rsid w:val="00000847"/>
    <w:rsid w:val="0000267E"/>
    <w:rsid w:val="0000304C"/>
    <w:rsid w:val="000033BB"/>
    <w:rsid w:val="00004C66"/>
    <w:rsid w:val="000060D7"/>
    <w:rsid w:val="000064E8"/>
    <w:rsid w:val="0001127D"/>
    <w:rsid w:val="00011E8D"/>
    <w:rsid w:val="00013081"/>
    <w:rsid w:val="000133F0"/>
    <w:rsid w:val="00015D38"/>
    <w:rsid w:val="000177D5"/>
    <w:rsid w:val="000211F6"/>
    <w:rsid w:val="00025B56"/>
    <w:rsid w:val="00026AFE"/>
    <w:rsid w:val="0003135A"/>
    <w:rsid w:val="00035259"/>
    <w:rsid w:val="000360B1"/>
    <w:rsid w:val="00036CA9"/>
    <w:rsid w:val="00037373"/>
    <w:rsid w:val="0003778D"/>
    <w:rsid w:val="000411A3"/>
    <w:rsid w:val="00044CBC"/>
    <w:rsid w:val="0005051D"/>
    <w:rsid w:val="00053C20"/>
    <w:rsid w:val="00053F71"/>
    <w:rsid w:val="00054D89"/>
    <w:rsid w:val="00056561"/>
    <w:rsid w:val="00057D4F"/>
    <w:rsid w:val="00062928"/>
    <w:rsid w:val="00063BE2"/>
    <w:rsid w:val="000651CB"/>
    <w:rsid w:val="00066A82"/>
    <w:rsid w:val="0007175A"/>
    <w:rsid w:val="00072D28"/>
    <w:rsid w:val="00074D4F"/>
    <w:rsid w:val="00080F56"/>
    <w:rsid w:val="000850C1"/>
    <w:rsid w:val="00086D3E"/>
    <w:rsid w:val="00090494"/>
    <w:rsid w:val="000931D8"/>
    <w:rsid w:val="00093C78"/>
    <w:rsid w:val="00095831"/>
    <w:rsid w:val="000A01E7"/>
    <w:rsid w:val="000A048A"/>
    <w:rsid w:val="000B1D8C"/>
    <w:rsid w:val="000B3A72"/>
    <w:rsid w:val="000B5A14"/>
    <w:rsid w:val="000C0C46"/>
    <w:rsid w:val="000C1DCC"/>
    <w:rsid w:val="000C58E1"/>
    <w:rsid w:val="000C6996"/>
    <w:rsid w:val="000D0881"/>
    <w:rsid w:val="000D4BF6"/>
    <w:rsid w:val="000D59EB"/>
    <w:rsid w:val="000D60AB"/>
    <w:rsid w:val="000D6A01"/>
    <w:rsid w:val="000E19E1"/>
    <w:rsid w:val="000E2BB5"/>
    <w:rsid w:val="000E40EC"/>
    <w:rsid w:val="000F0EB1"/>
    <w:rsid w:val="000F13FE"/>
    <w:rsid w:val="000F15ED"/>
    <w:rsid w:val="000F6005"/>
    <w:rsid w:val="001001C7"/>
    <w:rsid w:val="001045BE"/>
    <w:rsid w:val="001062E6"/>
    <w:rsid w:val="0010746B"/>
    <w:rsid w:val="001114C6"/>
    <w:rsid w:val="00112418"/>
    <w:rsid w:val="00114457"/>
    <w:rsid w:val="001169D1"/>
    <w:rsid w:val="001169F1"/>
    <w:rsid w:val="0012331A"/>
    <w:rsid w:val="001250EF"/>
    <w:rsid w:val="00127F75"/>
    <w:rsid w:val="00130E1A"/>
    <w:rsid w:val="00130E74"/>
    <w:rsid w:val="00130E84"/>
    <w:rsid w:val="0013169C"/>
    <w:rsid w:val="00131F97"/>
    <w:rsid w:val="0013213C"/>
    <w:rsid w:val="0013359A"/>
    <w:rsid w:val="00134992"/>
    <w:rsid w:val="0014137D"/>
    <w:rsid w:val="001427DF"/>
    <w:rsid w:val="00143047"/>
    <w:rsid w:val="00143A9E"/>
    <w:rsid w:val="001577BC"/>
    <w:rsid w:val="0016016E"/>
    <w:rsid w:val="001605BB"/>
    <w:rsid w:val="00162E12"/>
    <w:rsid w:val="001643EC"/>
    <w:rsid w:val="00164C1F"/>
    <w:rsid w:val="00167D4F"/>
    <w:rsid w:val="00170577"/>
    <w:rsid w:val="001731FD"/>
    <w:rsid w:val="00173546"/>
    <w:rsid w:val="00176AA1"/>
    <w:rsid w:val="00183D10"/>
    <w:rsid w:val="00185B40"/>
    <w:rsid w:val="00186E58"/>
    <w:rsid w:val="00190517"/>
    <w:rsid w:val="001913D9"/>
    <w:rsid w:val="0019380D"/>
    <w:rsid w:val="00195C18"/>
    <w:rsid w:val="00197C34"/>
    <w:rsid w:val="001A20BF"/>
    <w:rsid w:val="001A627E"/>
    <w:rsid w:val="001A7E6E"/>
    <w:rsid w:val="001B1460"/>
    <w:rsid w:val="001B41A8"/>
    <w:rsid w:val="001B5CF9"/>
    <w:rsid w:val="001C021F"/>
    <w:rsid w:val="001C082B"/>
    <w:rsid w:val="001C192E"/>
    <w:rsid w:val="001C4CC6"/>
    <w:rsid w:val="001C78E7"/>
    <w:rsid w:val="001D008F"/>
    <w:rsid w:val="001D0B24"/>
    <w:rsid w:val="001D2101"/>
    <w:rsid w:val="001D45E0"/>
    <w:rsid w:val="001D5FC6"/>
    <w:rsid w:val="001E05B2"/>
    <w:rsid w:val="001E115C"/>
    <w:rsid w:val="001E7001"/>
    <w:rsid w:val="001F242A"/>
    <w:rsid w:val="001F2FCF"/>
    <w:rsid w:val="001F6799"/>
    <w:rsid w:val="002012DB"/>
    <w:rsid w:val="00201FDC"/>
    <w:rsid w:val="002021F1"/>
    <w:rsid w:val="002024F7"/>
    <w:rsid w:val="002107C8"/>
    <w:rsid w:val="00213043"/>
    <w:rsid w:val="00217DA6"/>
    <w:rsid w:val="00221389"/>
    <w:rsid w:val="002225A1"/>
    <w:rsid w:val="00222FC6"/>
    <w:rsid w:val="002232E3"/>
    <w:rsid w:val="00227F6A"/>
    <w:rsid w:val="002300A2"/>
    <w:rsid w:val="00230627"/>
    <w:rsid w:val="002320F9"/>
    <w:rsid w:val="00233012"/>
    <w:rsid w:val="00252F8D"/>
    <w:rsid w:val="002557AE"/>
    <w:rsid w:val="002614F6"/>
    <w:rsid w:val="00264A11"/>
    <w:rsid w:val="002658D6"/>
    <w:rsid w:val="00267A73"/>
    <w:rsid w:val="00267EEC"/>
    <w:rsid w:val="0027071E"/>
    <w:rsid w:val="002725CE"/>
    <w:rsid w:val="00274830"/>
    <w:rsid w:val="00275890"/>
    <w:rsid w:val="00275A3B"/>
    <w:rsid w:val="002808B1"/>
    <w:rsid w:val="002838EA"/>
    <w:rsid w:val="002850A7"/>
    <w:rsid w:val="00285FCA"/>
    <w:rsid w:val="00290CB9"/>
    <w:rsid w:val="00294548"/>
    <w:rsid w:val="00296F26"/>
    <w:rsid w:val="00297189"/>
    <w:rsid w:val="002A04FA"/>
    <w:rsid w:val="002A3263"/>
    <w:rsid w:val="002A5581"/>
    <w:rsid w:val="002B023B"/>
    <w:rsid w:val="002B47FD"/>
    <w:rsid w:val="002B5CED"/>
    <w:rsid w:val="002C1752"/>
    <w:rsid w:val="002C2677"/>
    <w:rsid w:val="002C4E98"/>
    <w:rsid w:val="002C5058"/>
    <w:rsid w:val="002D55C2"/>
    <w:rsid w:val="002E0E4C"/>
    <w:rsid w:val="002E24EC"/>
    <w:rsid w:val="002E3677"/>
    <w:rsid w:val="002E3F8D"/>
    <w:rsid w:val="002E68EE"/>
    <w:rsid w:val="002E6F87"/>
    <w:rsid w:val="002E7CB8"/>
    <w:rsid w:val="002F2EDB"/>
    <w:rsid w:val="002F6A2E"/>
    <w:rsid w:val="002F7208"/>
    <w:rsid w:val="002F788F"/>
    <w:rsid w:val="00301D1F"/>
    <w:rsid w:val="00304819"/>
    <w:rsid w:val="00307839"/>
    <w:rsid w:val="00307F5B"/>
    <w:rsid w:val="00307FD7"/>
    <w:rsid w:val="003162DC"/>
    <w:rsid w:val="00316BC6"/>
    <w:rsid w:val="003236AC"/>
    <w:rsid w:val="00324EE4"/>
    <w:rsid w:val="003257D8"/>
    <w:rsid w:val="00325D98"/>
    <w:rsid w:val="00333757"/>
    <w:rsid w:val="00336264"/>
    <w:rsid w:val="00337278"/>
    <w:rsid w:val="00340932"/>
    <w:rsid w:val="0034123F"/>
    <w:rsid w:val="003501DC"/>
    <w:rsid w:val="00350787"/>
    <w:rsid w:val="00351574"/>
    <w:rsid w:val="00353BBB"/>
    <w:rsid w:val="00355195"/>
    <w:rsid w:val="00356120"/>
    <w:rsid w:val="0035614B"/>
    <w:rsid w:val="0036248B"/>
    <w:rsid w:val="0036347F"/>
    <w:rsid w:val="00365831"/>
    <w:rsid w:val="0036756E"/>
    <w:rsid w:val="00374EBA"/>
    <w:rsid w:val="00374F95"/>
    <w:rsid w:val="00381138"/>
    <w:rsid w:val="00381391"/>
    <w:rsid w:val="00382794"/>
    <w:rsid w:val="00382EB3"/>
    <w:rsid w:val="00383300"/>
    <w:rsid w:val="0038374A"/>
    <w:rsid w:val="00385AC6"/>
    <w:rsid w:val="00386EEA"/>
    <w:rsid w:val="00392593"/>
    <w:rsid w:val="00392AD5"/>
    <w:rsid w:val="00392E8C"/>
    <w:rsid w:val="00394A01"/>
    <w:rsid w:val="003A0A02"/>
    <w:rsid w:val="003A0E9A"/>
    <w:rsid w:val="003A1AAA"/>
    <w:rsid w:val="003A55C3"/>
    <w:rsid w:val="003A663F"/>
    <w:rsid w:val="003B20A8"/>
    <w:rsid w:val="003B259A"/>
    <w:rsid w:val="003B2DF5"/>
    <w:rsid w:val="003B520D"/>
    <w:rsid w:val="003C08BE"/>
    <w:rsid w:val="003C2129"/>
    <w:rsid w:val="003C25A8"/>
    <w:rsid w:val="003C4F27"/>
    <w:rsid w:val="003D4771"/>
    <w:rsid w:val="003D7364"/>
    <w:rsid w:val="003E0788"/>
    <w:rsid w:val="003E3BDF"/>
    <w:rsid w:val="003E7527"/>
    <w:rsid w:val="003F1DA9"/>
    <w:rsid w:val="0041092A"/>
    <w:rsid w:val="00410A5C"/>
    <w:rsid w:val="004138D0"/>
    <w:rsid w:val="00413E75"/>
    <w:rsid w:val="004152B7"/>
    <w:rsid w:val="00417142"/>
    <w:rsid w:val="00417F87"/>
    <w:rsid w:val="004225F4"/>
    <w:rsid w:val="00423E27"/>
    <w:rsid w:val="00432D7E"/>
    <w:rsid w:val="0044141E"/>
    <w:rsid w:val="0044299B"/>
    <w:rsid w:val="00442BB6"/>
    <w:rsid w:val="004446F3"/>
    <w:rsid w:val="00450348"/>
    <w:rsid w:val="00451B20"/>
    <w:rsid w:val="00453699"/>
    <w:rsid w:val="004552F7"/>
    <w:rsid w:val="00460774"/>
    <w:rsid w:val="00470491"/>
    <w:rsid w:val="00472F4B"/>
    <w:rsid w:val="0047610F"/>
    <w:rsid w:val="004814AF"/>
    <w:rsid w:val="0048191D"/>
    <w:rsid w:val="00483294"/>
    <w:rsid w:val="00487797"/>
    <w:rsid w:val="00492EF9"/>
    <w:rsid w:val="0049313F"/>
    <w:rsid w:val="0049689A"/>
    <w:rsid w:val="00496DFD"/>
    <w:rsid w:val="004A7054"/>
    <w:rsid w:val="004A7BE2"/>
    <w:rsid w:val="004B3AD3"/>
    <w:rsid w:val="004C28DC"/>
    <w:rsid w:val="004C2A8F"/>
    <w:rsid w:val="004C3B23"/>
    <w:rsid w:val="004C6C61"/>
    <w:rsid w:val="004C7358"/>
    <w:rsid w:val="004D094A"/>
    <w:rsid w:val="004D09AF"/>
    <w:rsid w:val="004D1F6E"/>
    <w:rsid w:val="004E23D2"/>
    <w:rsid w:val="004E5234"/>
    <w:rsid w:val="004F0FC7"/>
    <w:rsid w:val="004F1312"/>
    <w:rsid w:val="004F7BFD"/>
    <w:rsid w:val="005007D9"/>
    <w:rsid w:val="005007FC"/>
    <w:rsid w:val="00500F2E"/>
    <w:rsid w:val="00503798"/>
    <w:rsid w:val="00505EB3"/>
    <w:rsid w:val="0050729C"/>
    <w:rsid w:val="00513A29"/>
    <w:rsid w:val="00515792"/>
    <w:rsid w:val="00517081"/>
    <w:rsid w:val="00524DE5"/>
    <w:rsid w:val="0053144A"/>
    <w:rsid w:val="005316BA"/>
    <w:rsid w:val="0053677D"/>
    <w:rsid w:val="00545116"/>
    <w:rsid w:val="005522E7"/>
    <w:rsid w:val="005606B0"/>
    <w:rsid w:val="00561541"/>
    <w:rsid w:val="00562202"/>
    <w:rsid w:val="00562335"/>
    <w:rsid w:val="00565BE9"/>
    <w:rsid w:val="00566D31"/>
    <w:rsid w:val="00567A51"/>
    <w:rsid w:val="00576C2B"/>
    <w:rsid w:val="005774F1"/>
    <w:rsid w:val="00577F62"/>
    <w:rsid w:val="005829E0"/>
    <w:rsid w:val="00583169"/>
    <w:rsid w:val="00584072"/>
    <w:rsid w:val="0058495C"/>
    <w:rsid w:val="005876D0"/>
    <w:rsid w:val="00590211"/>
    <w:rsid w:val="00591EB4"/>
    <w:rsid w:val="00593D8A"/>
    <w:rsid w:val="005940CB"/>
    <w:rsid w:val="005957D2"/>
    <w:rsid w:val="005A01E1"/>
    <w:rsid w:val="005A151B"/>
    <w:rsid w:val="005A1CFA"/>
    <w:rsid w:val="005A3D04"/>
    <w:rsid w:val="005A4CE2"/>
    <w:rsid w:val="005A5861"/>
    <w:rsid w:val="005A5B5F"/>
    <w:rsid w:val="005B6C05"/>
    <w:rsid w:val="005C41AB"/>
    <w:rsid w:val="005C5347"/>
    <w:rsid w:val="005C721A"/>
    <w:rsid w:val="005D6E2A"/>
    <w:rsid w:val="005E1A74"/>
    <w:rsid w:val="005E2D4A"/>
    <w:rsid w:val="005E3D24"/>
    <w:rsid w:val="005E4393"/>
    <w:rsid w:val="005E607E"/>
    <w:rsid w:val="005E6DBF"/>
    <w:rsid w:val="005F22CE"/>
    <w:rsid w:val="005F2B7A"/>
    <w:rsid w:val="005F46B5"/>
    <w:rsid w:val="006009D0"/>
    <w:rsid w:val="006052A6"/>
    <w:rsid w:val="006066D7"/>
    <w:rsid w:val="00606C42"/>
    <w:rsid w:val="0060721D"/>
    <w:rsid w:val="00612DBD"/>
    <w:rsid w:val="00613086"/>
    <w:rsid w:val="006225D7"/>
    <w:rsid w:val="006258EA"/>
    <w:rsid w:val="00626A9B"/>
    <w:rsid w:val="0063077D"/>
    <w:rsid w:val="00635C84"/>
    <w:rsid w:val="00637441"/>
    <w:rsid w:val="00643DA8"/>
    <w:rsid w:val="006461BC"/>
    <w:rsid w:val="006516BB"/>
    <w:rsid w:val="0065299A"/>
    <w:rsid w:val="006531B5"/>
    <w:rsid w:val="006639AE"/>
    <w:rsid w:val="00665855"/>
    <w:rsid w:val="0067161F"/>
    <w:rsid w:val="00673283"/>
    <w:rsid w:val="00674904"/>
    <w:rsid w:val="00674B08"/>
    <w:rsid w:val="00676A58"/>
    <w:rsid w:val="006777F8"/>
    <w:rsid w:val="006827B4"/>
    <w:rsid w:val="0068411F"/>
    <w:rsid w:val="00686322"/>
    <w:rsid w:val="00690E53"/>
    <w:rsid w:val="006A01D9"/>
    <w:rsid w:val="006A414E"/>
    <w:rsid w:val="006A511F"/>
    <w:rsid w:val="006A536C"/>
    <w:rsid w:val="006A6FDA"/>
    <w:rsid w:val="006B262B"/>
    <w:rsid w:val="006B5DAC"/>
    <w:rsid w:val="006B66D6"/>
    <w:rsid w:val="006B6786"/>
    <w:rsid w:val="006C0A9E"/>
    <w:rsid w:val="006C30CC"/>
    <w:rsid w:val="006C390D"/>
    <w:rsid w:val="006C4BA5"/>
    <w:rsid w:val="006C7DD8"/>
    <w:rsid w:val="006D5ECF"/>
    <w:rsid w:val="006E53F7"/>
    <w:rsid w:val="006E67FF"/>
    <w:rsid w:val="006F384B"/>
    <w:rsid w:val="006F7E96"/>
    <w:rsid w:val="00701A96"/>
    <w:rsid w:val="00702F02"/>
    <w:rsid w:val="00703FD2"/>
    <w:rsid w:val="00710A4C"/>
    <w:rsid w:val="007114DD"/>
    <w:rsid w:val="00713A5C"/>
    <w:rsid w:val="00714003"/>
    <w:rsid w:val="00715B5C"/>
    <w:rsid w:val="00717CF3"/>
    <w:rsid w:val="00722B84"/>
    <w:rsid w:val="007240AD"/>
    <w:rsid w:val="00726455"/>
    <w:rsid w:val="00726F13"/>
    <w:rsid w:val="0073025D"/>
    <w:rsid w:val="00730B7C"/>
    <w:rsid w:val="007316F1"/>
    <w:rsid w:val="00732BED"/>
    <w:rsid w:val="007335D3"/>
    <w:rsid w:val="00734797"/>
    <w:rsid w:val="00734B60"/>
    <w:rsid w:val="00735268"/>
    <w:rsid w:val="0073571E"/>
    <w:rsid w:val="007359C6"/>
    <w:rsid w:val="007372F5"/>
    <w:rsid w:val="00742E8B"/>
    <w:rsid w:val="00744D3F"/>
    <w:rsid w:val="007469F6"/>
    <w:rsid w:val="0074754F"/>
    <w:rsid w:val="00747EB1"/>
    <w:rsid w:val="00753ED3"/>
    <w:rsid w:val="00756ED9"/>
    <w:rsid w:val="00762059"/>
    <w:rsid w:val="007625BC"/>
    <w:rsid w:val="00762E4A"/>
    <w:rsid w:val="0076323F"/>
    <w:rsid w:val="00766289"/>
    <w:rsid w:val="00767A5C"/>
    <w:rsid w:val="00770C26"/>
    <w:rsid w:val="00770F0B"/>
    <w:rsid w:val="00773D1B"/>
    <w:rsid w:val="007753C0"/>
    <w:rsid w:val="00776187"/>
    <w:rsid w:val="00777386"/>
    <w:rsid w:val="00777AF5"/>
    <w:rsid w:val="00782187"/>
    <w:rsid w:val="007821B0"/>
    <w:rsid w:val="00786BCA"/>
    <w:rsid w:val="007957F8"/>
    <w:rsid w:val="00797487"/>
    <w:rsid w:val="00797B6B"/>
    <w:rsid w:val="007A50CE"/>
    <w:rsid w:val="007A52C6"/>
    <w:rsid w:val="007A5B1D"/>
    <w:rsid w:val="007A674F"/>
    <w:rsid w:val="007B0DFD"/>
    <w:rsid w:val="007C18C7"/>
    <w:rsid w:val="007C2BBA"/>
    <w:rsid w:val="007C4B68"/>
    <w:rsid w:val="007D4A38"/>
    <w:rsid w:val="007D4FA5"/>
    <w:rsid w:val="007D5983"/>
    <w:rsid w:val="007D5B6E"/>
    <w:rsid w:val="007E01FA"/>
    <w:rsid w:val="007E0244"/>
    <w:rsid w:val="007E73DB"/>
    <w:rsid w:val="007F38B3"/>
    <w:rsid w:val="007F7488"/>
    <w:rsid w:val="007F75EF"/>
    <w:rsid w:val="0080033D"/>
    <w:rsid w:val="00802775"/>
    <w:rsid w:val="00803197"/>
    <w:rsid w:val="008035D5"/>
    <w:rsid w:val="00805887"/>
    <w:rsid w:val="00805A68"/>
    <w:rsid w:val="0081187D"/>
    <w:rsid w:val="00813847"/>
    <w:rsid w:val="0081438D"/>
    <w:rsid w:val="00814452"/>
    <w:rsid w:val="00821FBA"/>
    <w:rsid w:val="00824EDB"/>
    <w:rsid w:val="00825356"/>
    <w:rsid w:val="00825389"/>
    <w:rsid w:val="008258A8"/>
    <w:rsid w:val="0082666C"/>
    <w:rsid w:val="00826993"/>
    <w:rsid w:val="00827A30"/>
    <w:rsid w:val="00834453"/>
    <w:rsid w:val="008358A7"/>
    <w:rsid w:val="00835AFE"/>
    <w:rsid w:val="00835EC6"/>
    <w:rsid w:val="008374B6"/>
    <w:rsid w:val="0084645B"/>
    <w:rsid w:val="00854176"/>
    <w:rsid w:val="00864E81"/>
    <w:rsid w:val="00864FD2"/>
    <w:rsid w:val="00866EE0"/>
    <w:rsid w:val="00870F8C"/>
    <w:rsid w:val="00873E7A"/>
    <w:rsid w:val="008750FF"/>
    <w:rsid w:val="0087720E"/>
    <w:rsid w:val="00880954"/>
    <w:rsid w:val="0088474B"/>
    <w:rsid w:val="00891C16"/>
    <w:rsid w:val="008927D7"/>
    <w:rsid w:val="008A3DCF"/>
    <w:rsid w:val="008A717A"/>
    <w:rsid w:val="008B53B2"/>
    <w:rsid w:val="008B5670"/>
    <w:rsid w:val="008B5FE4"/>
    <w:rsid w:val="008B6B49"/>
    <w:rsid w:val="008C0F53"/>
    <w:rsid w:val="008C4229"/>
    <w:rsid w:val="008C4FDE"/>
    <w:rsid w:val="008C5743"/>
    <w:rsid w:val="008C6262"/>
    <w:rsid w:val="008C6DE9"/>
    <w:rsid w:val="008D173F"/>
    <w:rsid w:val="008D3F74"/>
    <w:rsid w:val="008D3FE4"/>
    <w:rsid w:val="008D4B3F"/>
    <w:rsid w:val="008D5B46"/>
    <w:rsid w:val="008E40A7"/>
    <w:rsid w:val="008F3F6E"/>
    <w:rsid w:val="008F4230"/>
    <w:rsid w:val="008F5E70"/>
    <w:rsid w:val="009046D7"/>
    <w:rsid w:val="009057DE"/>
    <w:rsid w:val="009105B8"/>
    <w:rsid w:val="00914BAD"/>
    <w:rsid w:val="009159D3"/>
    <w:rsid w:val="00915D48"/>
    <w:rsid w:val="00917867"/>
    <w:rsid w:val="00917DD5"/>
    <w:rsid w:val="0092402C"/>
    <w:rsid w:val="00924F12"/>
    <w:rsid w:val="00927C14"/>
    <w:rsid w:val="009302F8"/>
    <w:rsid w:val="0093236A"/>
    <w:rsid w:val="0093254D"/>
    <w:rsid w:val="009328DE"/>
    <w:rsid w:val="009375E0"/>
    <w:rsid w:val="009414A0"/>
    <w:rsid w:val="0094306E"/>
    <w:rsid w:val="00943734"/>
    <w:rsid w:val="00951D5F"/>
    <w:rsid w:val="00951E30"/>
    <w:rsid w:val="00953E68"/>
    <w:rsid w:val="00955EBC"/>
    <w:rsid w:val="009646C2"/>
    <w:rsid w:val="009712A1"/>
    <w:rsid w:val="00973F55"/>
    <w:rsid w:val="009755B2"/>
    <w:rsid w:val="009759CF"/>
    <w:rsid w:val="00977597"/>
    <w:rsid w:val="009846A2"/>
    <w:rsid w:val="00984713"/>
    <w:rsid w:val="0098597A"/>
    <w:rsid w:val="00990C6F"/>
    <w:rsid w:val="00993E91"/>
    <w:rsid w:val="009969EA"/>
    <w:rsid w:val="00996D98"/>
    <w:rsid w:val="00997471"/>
    <w:rsid w:val="009A1936"/>
    <w:rsid w:val="009A64CB"/>
    <w:rsid w:val="009A7256"/>
    <w:rsid w:val="009B5B0E"/>
    <w:rsid w:val="009B6B6F"/>
    <w:rsid w:val="009B79F8"/>
    <w:rsid w:val="009C00CC"/>
    <w:rsid w:val="009C071A"/>
    <w:rsid w:val="009C1525"/>
    <w:rsid w:val="009C3EBA"/>
    <w:rsid w:val="009C65D9"/>
    <w:rsid w:val="009D05F7"/>
    <w:rsid w:val="009D4C29"/>
    <w:rsid w:val="009E1989"/>
    <w:rsid w:val="009E4568"/>
    <w:rsid w:val="009E4ECC"/>
    <w:rsid w:val="009E5543"/>
    <w:rsid w:val="009F27CF"/>
    <w:rsid w:val="009F2C27"/>
    <w:rsid w:val="009F4F8C"/>
    <w:rsid w:val="009F56AB"/>
    <w:rsid w:val="009F5F98"/>
    <w:rsid w:val="00A04A66"/>
    <w:rsid w:val="00A04EA8"/>
    <w:rsid w:val="00A0533D"/>
    <w:rsid w:val="00A05EB0"/>
    <w:rsid w:val="00A06AF3"/>
    <w:rsid w:val="00A10883"/>
    <w:rsid w:val="00A1317B"/>
    <w:rsid w:val="00A13680"/>
    <w:rsid w:val="00A16D6F"/>
    <w:rsid w:val="00A179AA"/>
    <w:rsid w:val="00A21DAC"/>
    <w:rsid w:val="00A220F6"/>
    <w:rsid w:val="00A25F73"/>
    <w:rsid w:val="00A264A3"/>
    <w:rsid w:val="00A43739"/>
    <w:rsid w:val="00A46D37"/>
    <w:rsid w:val="00A47AC0"/>
    <w:rsid w:val="00A514D8"/>
    <w:rsid w:val="00A56549"/>
    <w:rsid w:val="00A6012E"/>
    <w:rsid w:val="00A6131F"/>
    <w:rsid w:val="00A63389"/>
    <w:rsid w:val="00A671F2"/>
    <w:rsid w:val="00A70443"/>
    <w:rsid w:val="00A70E7D"/>
    <w:rsid w:val="00A73ACD"/>
    <w:rsid w:val="00A762AF"/>
    <w:rsid w:val="00A76F53"/>
    <w:rsid w:val="00A77368"/>
    <w:rsid w:val="00A80DF2"/>
    <w:rsid w:val="00A8228E"/>
    <w:rsid w:val="00A82EC6"/>
    <w:rsid w:val="00A84221"/>
    <w:rsid w:val="00A85FE6"/>
    <w:rsid w:val="00A86B01"/>
    <w:rsid w:val="00A86C85"/>
    <w:rsid w:val="00A87262"/>
    <w:rsid w:val="00A90396"/>
    <w:rsid w:val="00A907FB"/>
    <w:rsid w:val="00A927DE"/>
    <w:rsid w:val="00A93203"/>
    <w:rsid w:val="00A961B9"/>
    <w:rsid w:val="00AA2EEA"/>
    <w:rsid w:val="00AA3B75"/>
    <w:rsid w:val="00AA6EAC"/>
    <w:rsid w:val="00AB057E"/>
    <w:rsid w:val="00AB1117"/>
    <w:rsid w:val="00AB230C"/>
    <w:rsid w:val="00AB2734"/>
    <w:rsid w:val="00AB4295"/>
    <w:rsid w:val="00AB7A3F"/>
    <w:rsid w:val="00AC243A"/>
    <w:rsid w:val="00AC58B0"/>
    <w:rsid w:val="00AC5FC0"/>
    <w:rsid w:val="00AD5D93"/>
    <w:rsid w:val="00AE180E"/>
    <w:rsid w:val="00AE405D"/>
    <w:rsid w:val="00AE44A0"/>
    <w:rsid w:val="00AE4940"/>
    <w:rsid w:val="00AE52AF"/>
    <w:rsid w:val="00AE5953"/>
    <w:rsid w:val="00AF0A39"/>
    <w:rsid w:val="00AF15FE"/>
    <w:rsid w:val="00AF4A17"/>
    <w:rsid w:val="00AF549C"/>
    <w:rsid w:val="00AF5517"/>
    <w:rsid w:val="00B0659E"/>
    <w:rsid w:val="00B06966"/>
    <w:rsid w:val="00B076EE"/>
    <w:rsid w:val="00B10CC3"/>
    <w:rsid w:val="00B154C8"/>
    <w:rsid w:val="00B154D7"/>
    <w:rsid w:val="00B206DB"/>
    <w:rsid w:val="00B20F60"/>
    <w:rsid w:val="00B21DD9"/>
    <w:rsid w:val="00B2329A"/>
    <w:rsid w:val="00B2366A"/>
    <w:rsid w:val="00B23ABB"/>
    <w:rsid w:val="00B24764"/>
    <w:rsid w:val="00B27094"/>
    <w:rsid w:val="00B30716"/>
    <w:rsid w:val="00B30A19"/>
    <w:rsid w:val="00B31A2D"/>
    <w:rsid w:val="00B34F36"/>
    <w:rsid w:val="00B360B9"/>
    <w:rsid w:val="00B363D7"/>
    <w:rsid w:val="00B376B9"/>
    <w:rsid w:val="00B438C9"/>
    <w:rsid w:val="00B45CD1"/>
    <w:rsid w:val="00B46D18"/>
    <w:rsid w:val="00B50496"/>
    <w:rsid w:val="00B5076F"/>
    <w:rsid w:val="00B545F0"/>
    <w:rsid w:val="00B547B0"/>
    <w:rsid w:val="00B57EE4"/>
    <w:rsid w:val="00B61B04"/>
    <w:rsid w:val="00B62BE0"/>
    <w:rsid w:val="00B652DD"/>
    <w:rsid w:val="00B70A05"/>
    <w:rsid w:val="00B7119E"/>
    <w:rsid w:val="00B71D25"/>
    <w:rsid w:val="00B7477B"/>
    <w:rsid w:val="00B7782E"/>
    <w:rsid w:val="00B80442"/>
    <w:rsid w:val="00B868CA"/>
    <w:rsid w:val="00B90B51"/>
    <w:rsid w:val="00B91972"/>
    <w:rsid w:val="00B94A72"/>
    <w:rsid w:val="00B96428"/>
    <w:rsid w:val="00BA1049"/>
    <w:rsid w:val="00BA305B"/>
    <w:rsid w:val="00BA326B"/>
    <w:rsid w:val="00BA37AC"/>
    <w:rsid w:val="00BA39F0"/>
    <w:rsid w:val="00BA3CFA"/>
    <w:rsid w:val="00BA4353"/>
    <w:rsid w:val="00BA4D71"/>
    <w:rsid w:val="00BA708B"/>
    <w:rsid w:val="00BA7D01"/>
    <w:rsid w:val="00BB2413"/>
    <w:rsid w:val="00BB65A4"/>
    <w:rsid w:val="00BC0B5D"/>
    <w:rsid w:val="00BC0C4F"/>
    <w:rsid w:val="00BC2173"/>
    <w:rsid w:val="00BC4CE0"/>
    <w:rsid w:val="00BC5A55"/>
    <w:rsid w:val="00BD17D8"/>
    <w:rsid w:val="00BD24F3"/>
    <w:rsid w:val="00BD2671"/>
    <w:rsid w:val="00BD42D7"/>
    <w:rsid w:val="00BD4548"/>
    <w:rsid w:val="00BF0260"/>
    <w:rsid w:val="00BF186A"/>
    <w:rsid w:val="00BF34E4"/>
    <w:rsid w:val="00BF4A09"/>
    <w:rsid w:val="00BF4C42"/>
    <w:rsid w:val="00BF5D1C"/>
    <w:rsid w:val="00BF7F81"/>
    <w:rsid w:val="00C00B6F"/>
    <w:rsid w:val="00C0267F"/>
    <w:rsid w:val="00C04830"/>
    <w:rsid w:val="00C04EFA"/>
    <w:rsid w:val="00C068EF"/>
    <w:rsid w:val="00C071E6"/>
    <w:rsid w:val="00C10300"/>
    <w:rsid w:val="00C10B5D"/>
    <w:rsid w:val="00C11A1C"/>
    <w:rsid w:val="00C17EBC"/>
    <w:rsid w:val="00C21935"/>
    <w:rsid w:val="00C23BD8"/>
    <w:rsid w:val="00C2455D"/>
    <w:rsid w:val="00C253A5"/>
    <w:rsid w:val="00C2572C"/>
    <w:rsid w:val="00C269DD"/>
    <w:rsid w:val="00C3275E"/>
    <w:rsid w:val="00C32833"/>
    <w:rsid w:val="00C337E3"/>
    <w:rsid w:val="00C33BE2"/>
    <w:rsid w:val="00C345B3"/>
    <w:rsid w:val="00C34962"/>
    <w:rsid w:val="00C365A9"/>
    <w:rsid w:val="00C40F73"/>
    <w:rsid w:val="00C410DD"/>
    <w:rsid w:val="00C41AD5"/>
    <w:rsid w:val="00C44614"/>
    <w:rsid w:val="00C44BA0"/>
    <w:rsid w:val="00C472F7"/>
    <w:rsid w:val="00C504A0"/>
    <w:rsid w:val="00C50FC8"/>
    <w:rsid w:val="00C514B0"/>
    <w:rsid w:val="00C51814"/>
    <w:rsid w:val="00C53025"/>
    <w:rsid w:val="00C5353C"/>
    <w:rsid w:val="00C53E59"/>
    <w:rsid w:val="00C53FE3"/>
    <w:rsid w:val="00C553C7"/>
    <w:rsid w:val="00C61ED8"/>
    <w:rsid w:val="00C62D6B"/>
    <w:rsid w:val="00C633C7"/>
    <w:rsid w:val="00C64EFA"/>
    <w:rsid w:val="00C66B0E"/>
    <w:rsid w:val="00C67C06"/>
    <w:rsid w:val="00C76574"/>
    <w:rsid w:val="00C806B1"/>
    <w:rsid w:val="00C80EA9"/>
    <w:rsid w:val="00C95138"/>
    <w:rsid w:val="00C95255"/>
    <w:rsid w:val="00C97E5A"/>
    <w:rsid w:val="00CA1741"/>
    <w:rsid w:val="00CA1C52"/>
    <w:rsid w:val="00CA467B"/>
    <w:rsid w:val="00CB0607"/>
    <w:rsid w:val="00CB0615"/>
    <w:rsid w:val="00CB3109"/>
    <w:rsid w:val="00CC0C74"/>
    <w:rsid w:val="00CC4609"/>
    <w:rsid w:val="00CC5908"/>
    <w:rsid w:val="00CC5DFB"/>
    <w:rsid w:val="00CC6F50"/>
    <w:rsid w:val="00CC7AE4"/>
    <w:rsid w:val="00CD0B37"/>
    <w:rsid w:val="00CD4916"/>
    <w:rsid w:val="00CD51B7"/>
    <w:rsid w:val="00CD6CFE"/>
    <w:rsid w:val="00CE0A54"/>
    <w:rsid w:val="00CE0B48"/>
    <w:rsid w:val="00CE2798"/>
    <w:rsid w:val="00CE3BE0"/>
    <w:rsid w:val="00CE4848"/>
    <w:rsid w:val="00CE62D3"/>
    <w:rsid w:val="00CE7C80"/>
    <w:rsid w:val="00CF13EF"/>
    <w:rsid w:val="00CF1852"/>
    <w:rsid w:val="00CF1B41"/>
    <w:rsid w:val="00CF21EC"/>
    <w:rsid w:val="00CF2BC9"/>
    <w:rsid w:val="00CF3129"/>
    <w:rsid w:val="00D05D51"/>
    <w:rsid w:val="00D07024"/>
    <w:rsid w:val="00D07103"/>
    <w:rsid w:val="00D11018"/>
    <w:rsid w:val="00D13F65"/>
    <w:rsid w:val="00D17624"/>
    <w:rsid w:val="00D211FE"/>
    <w:rsid w:val="00D2260F"/>
    <w:rsid w:val="00D22E2B"/>
    <w:rsid w:val="00D23B6C"/>
    <w:rsid w:val="00D26CB1"/>
    <w:rsid w:val="00D26F4E"/>
    <w:rsid w:val="00D2719F"/>
    <w:rsid w:val="00D271DE"/>
    <w:rsid w:val="00D31F87"/>
    <w:rsid w:val="00D33707"/>
    <w:rsid w:val="00D342A0"/>
    <w:rsid w:val="00D369A0"/>
    <w:rsid w:val="00D4089A"/>
    <w:rsid w:val="00D43353"/>
    <w:rsid w:val="00D43B5D"/>
    <w:rsid w:val="00D44FFB"/>
    <w:rsid w:val="00D45A02"/>
    <w:rsid w:val="00D460E1"/>
    <w:rsid w:val="00D51A6D"/>
    <w:rsid w:val="00D523D8"/>
    <w:rsid w:val="00D54A1B"/>
    <w:rsid w:val="00D54E16"/>
    <w:rsid w:val="00D57BEC"/>
    <w:rsid w:val="00D621BC"/>
    <w:rsid w:val="00D62CBC"/>
    <w:rsid w:val="00D64398"/>
    <w:rsid w:val="00D647EB"/>
    <w:rsid w:val="00D64A38"/>
    <w:rsid w:val="00D662FA"/>
    <w:rsid w:val="00D71153"/>
    <w:rsid w:val="00D71DE4"/>
    <w:rsid w:val="00D72E97"/>
    <w:rsid w:val="00D73663"/>
    <w:rsid w:val="00D74446"/>
    <w:rsid w:val="00D748BA"/>
    <w:rsid w:val="00D74A99"/>
    <w:rsid w:val="00D74FF3"/>
    <w:rsid w:val="00D75520"/>
    <w:rsid w:val="00D75CAA"/>
    <w:rsid w:val="00D772C9"/>
    <w:rsid w:val="00D83B90"/>
    <w:rsid w:val="00D84910"/>
    <w:rsid w:val="00D84FA5"/>
    <w:rsid w:val="00D851C1"/>
    <w:rsid w:val="00D86CEF"/>
    <w:rsid w:val="00D906D8"/>
    <w:rsid w:val="00D9377B"/>
    <w:rsid w:val="00D94099"/>
    <w:rsid w:val="00D94B9F"/>
    <w:rsid w:val="00D94C30"/>
    <w:rsid w:val="00D956BA"/>
    <w:rsid w:val="00D956CB"/>
    <w:rsid w:val="00D96083"/>
    <w:rsid w:val="00D97317"/>
    <w:rsid w:val="00DA21D8"/>
    <w:rsid w:val="00DA4833"/>
    <w:rsid w:val="00DA75CD"/>
    <w:rsid w:val="00DA76F4"/>
    <w:rsid w:val="00DB0202"/>
    <w:rsid w:val="00DB0234"/>
    <w:rsid w:val="00DB6181"/>
    <w:rsid w:val="00DB6AEC"/>
    <w:rsid w:val="00DD6A1E"/>
    <w:rsid w:val="00DE20D3"/>
    <w:rsid w:val="00DE4561"/>
    <w:rsid w:val="00DE4C16"/>
    <w:rsid w:val="00DE65AA"/>
    <w:rsid w:val="00DF0BAE"/>
    <w:rsid w:val="00DF5BBC"/>
    <w:rsid w:val="00DF62B6"/>
    <w:rsid w:val="00E03298"/>
    <w:rsid w:val="00E05EAE"/>
    <w:rsid w:val="00E06D22"/>
    <w:rsid w:val="00E13AB2"/>
    <w:rsid w:val="00E146CD"/>
    <w:rsid w:val="00E1708C"/>
    <w:rsid w:val="00E17ADF"/>
    <w:rsid w:val="00E20B78"/>
    <w:rsid w:val="00E2322A"/>
    <w:rsid w:val="00E25EB9"/>
    <w:rsid w:val="00E31687"/>
    <w:rsid w:val="00E337B6"/>
    <w:rsid w:val="00E35284"/>
    <w:rsid w:val="00E358D8"/>
    <w:rsid w:val="00E35CAC"/>
    <w:rsid w:val="00E37901"/>
    <w:rsid w:val="00E427DF"/>
    <w:rsid w:val="00E44050"/>
    <w:rsid w:val="00E44E07"/>
    <w:rsid w:val="00E47FDB"/>
    <w:rsid w:val="00E5357E"/>
    <w:rsid w:val="00E5737E"/>
    <w:rsid w:val="00E57584"/>
    <w:rsid w:val="00E609DC"/>
    <w:rsid w:val="00E6286D"/>
    <w:rsid w:val="00E741E4"/>
    <w:rsid w:val="00E745A3"/>
    <w:rsid w:val="00E75DA9"/>
    <w:rsid w:val="00E76143"/>
    <w:rsid w:val="00E8565F"/>
    <w:rsid w:val="00E87D9B"/>
    <w:rsid w:val="00E900C1"/>
    <w:rsid w:val="00E903C0"/>
    <w:rsid w:val="00E91799"/>
    <w:rsid w:val="00E92EDE"/>
    <w:rsid w:val="00E9571B"/>
    <w:rsid w:val="00E9601F"/>
    <w:rsid w:val="00E96E19"/>
    <w:rsid w:val="00E96E40"/>
    <w:rsid w:val="00EA0330"/>
    <w:rsid w:val="00EA35D2"/>
    <w:rsid w:val="00EA4182"/>
    <w:rsid w:val="00EA5A4D"/>
    <w:rsid w:val="00EA5E69"/>
    <w:rsid w:val="00EA7293"/>
    <w:rsid w:val="00EB2BB7"/>
    <w:rsid w:val="00EB580D"/>
    <w:rsid w:val="00EB5AD1"/>
    <w:rsid w:val="00EB61F9"/>
    <w:rsid w:val="00EC08E7"/>
    <w:rsid w:val="00EC1B45"/>
    <w:rsid w:val="00EC1BAE"/>
    <w:rsid w:val="00ED19CB"/>
    <w:rsid w:val="00ED217F"/>
    <w:rsid w:val="00ED21DD"/>
    <w:rsid w:val="00ED3853"/>
    <w:rsid w:val="00ED48CB"/>
    <w:rsid w:val="00ED4901"/>
    <w:rsid w:val="00ED52DD"/>
    <w:rsid w:val="00ED5E09"/>
    <w:rsid w:val="00ED6948"/>
    <w:rsid w:val="00EE04FB"/>
    <w:rsid w:val="00EE24A2"/>
    <w:rsid w:val="00EE3A8D"/>
    <w:rsid w:val="00EE4D4A"/>
    <w:rsid w:val="00EE540D"/>
    <w:rsid w:val="00EE5A2B"/>
    <w:rsid w:val="00EF4725"/>
    <w:rsid w:val="00EF6E62"/>
    <w:rsid w:val="00EF7D67"/>
    <w:rsid w:val="00F00899"/>
    <w:rsid w:val="00F00EE4"/>
    <w:rsid w:val="00F00EFF"/>
    <w:rsid w:val="00F0498A"/>
    <w:rsid w:val="00F04A6F"/>
    <w:rsid w:val="00F06522"/>
    <w:rsid w:val="00F14E1D"/>
    <w:rsid w:val="00F20F59"/>
    <w:rsid w:val="00F2162B"/>
    <w:rsid w:val="00F22B11"/>
    <w:rsid w:val="00F238EC"/>
    <w:rsid w:val="00F23ACB"/>
    <w:rsid w:val="00F2476D"/>
    <w:rsid w:val="00F250AC"/>
    <w:rsid w:val="00F33131"/>
    <w:rsid w:val="00F3505C"/>
    <w:rsid w:val="00F361AA"/>
    <w:rsid w:val="00F365B9"/>
    <w:rsid w:val="00F36D29"/>
    <w:rsid w:val="00F41AFC"/>
    <w:rsid w:val="00F445EF"/>
    <w:rsid w:val="00F457F8"/>
    <w:rsid w:val="00F46A84"/>
    <w:rsid w:val="00F47E97"/>
    <w:rsid w:val="00F5026C"/>
    <w:rsid w:val="00F50B46"/>
    <w:rsid w:val="00F56D80"/>
    <w:rsid w:val="00F704F5"/>
    <w:rsid w:val="00F72ADF"/>
    <w:rsid w:val="00F756A2"/>
    <w:rsid w:val="00F822FF"/>
    <w:rsid w:val="00F82A60"/>
    <w:rsid w:val="00F841E5"/>
    <w:rsid w:val="00F853B3"/>
    <w:rsid w:val="00F91CF6"/>
    <w:rsid w:val="00F938B8"/>
    <w:rsid w:val="00F93FF6"/>
    <w:rsid w:val="00F95CC6"/>
    <w:rsid w:val="00F95CD2"/>
    <w:rsid w:val="00F95DF4"/>
    <w:rsid w:val="00FA0234"/>
    <w:rsid w:val="00FA042D"/>
    <w:rsid w:val="00FA1629"/>
    <w:rsid w:val="00FA5526"/>
    <w:rsid w:val="00FA59D9"/>
    <w:rsid w:val="00FA5DAC"/>
    <w:rsid w:val="00FA60E0"/>
    <w:rsid w:val="00FB2737"/>
    <w:rsid w:val="00FB51CC"/>
    <w:rsid w:val="00FC111C"/>
    <w:rsid w:val="00FC4D2E"/>
    <w:rsid w:val="00FC598E"/>
    <w:rsid w:val="00FD043B"/>
    <w:rsid w:val="00FD0F5B"/>
    <w:rsid w:val="00FD11C5"/>
    <w:rsid w:val="00FD14FD"/>
    <w:rsid w:val="00FD208F"/>
    <w:rsid w:val="00FE02BB"/>
    <w:rsid w:val="00FE0471"/>
    <w:rsid w:val="00FE0C0F"/>
    <w:rsid w:val="00FE1E0C"/>
    <w:rsid w:val="00FE1FCB"/>
    <w:rsid w:val="00FE2DDD"/>
    <w:rsid w:val="00FE4A65"/>
    <w:rsid w:val="00FE6364"/>
    <w:rsid w:val="00FE6C4F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6082"/>
  <w15:docId w15:val="{2D90F532-7322-4275-897A-74DB72E3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5DAC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3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5DAC"/>
    <w:pPr>
      <w:keepNext/>
      <w:keepLines/>
      <w:spacing w:after="120" w:line="240" w:lineRule="auto"/>
      <w:outlineLvl w:val="2"/>
    </w:pPr>
    <w:rPr>
      <w:rFonts w:ascii="Arial" w:hAnsi="Arial" w:cs="Arial"/>
      <w:b/>
      <w:bCs/>
      <w:color w:val="00000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DAC"/>
    <w:pPr>
      <w:keepNext/>
      <w:keepLines/>
      <w:numPr>
        <w:numId w:val="2"/>
      </w:numPr>
      <w:spacing w:before="200" w:after="0"/>
      <w:ind w:left="567" w:hanging="567"/>
      <w:outlineLvl w:val="3"/>
    </w:pPr>
    <w:rPr>
      <w:rFonts w:ascii="Arial" w:eastAsia="Times New Roman" w:hAnsi="Arial" w:cs="Arial"/>
      <w:b/>
      <w:bCs/>
      <w:iCs/>
      <w:sz w:val="24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A4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FA5DAC"/>
    <w:rPr>
      <w:rFonts w:ascii="Arial" w:eastAsia="Calibri" w:hAnsi="Arial" w:cs="Arial"/>
      <w:b/>
      <w:bCs/>
      <w:color w:val="000000"/>
      <w:sz w:val="24"/>
      <w:szCs w:val="24"/>
      <w:lang w:val="en-AU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A5DAC"/>
    <w:rPr>
      <w:rFonts w:ascii="Arial" w:eastAsia="Times New Roman" w:hAnsi="Arial" w:cs="Arial"/>
      <w:b/>
      <w:bCs/>
      <w:iCs/>
      <w:sz w:val="24"/>
      <w:szCs w:val="24"/>
      <w:lang w:eastAsia="en-AU"/>
    </w:rPr>
  </w:style>
  <w:style w:type="paragraph" w:customStyle="1" w:styleId="Bodyindent">
    <w:name w:val="Body indent"/>
    <w:basedOn w:val="NormalWeb"/>
    <w:link w:val="BodyindentChar"/>
    <w:qFormat/>
    <w:rsid w:val="00FA5DAC"/>
    <w:pPr>
      <w:spacing w:before="120" w:after="120" w:line="240" w:lineRule="auto"/>
      <w:ind w:left="567"/>
    </w:pPr>
    <w:rPr>
      <w:rFonts w:ascii="Arial" w:eastAsia="Times New Roman" w:hAnsi="Arial" w:cs="Arial"/>
      <w:color w:val="000000"/>
      <w:sz w:val="22"/>
      <w:szCs w:val="22"/>
      <w:lang w:eastAsia="en-AU" w:bidi="en-US"/>
    </w:rPr>
  </w:style>
  <w:style w:type="character" w:customStyle="1" w:styleId="BodyindentChar">
    <w:name w:val="Body indent Char"/>
    <w:link w:val="Bodyindent"/>
    <w:rsid w:val="00FA5DAC"/>
    <w:rPr>
      <w:rFonts w:ascii="Arial" w:eastAsia="Times New Roman" w:hAnsi="Arial" w:cs="Arial"/>
      <w:color w:val="000000"/>
      <w:lang w:val="en-AU" w:eastAsia="en-AU" w:bidi="en-US"/>
    </w:rPr>
  </w:style>
  <w:style w:type="paragraph" w:customStyle="1" w:styleId="bullet">
    <w:name w:val="bullet"/>
    <w:basedOn w:val="Normal"/>
    <w:link w:val="bulletChar"/>
    <w:qFormat/>
    <w:rsid w:val="00FA5DAC"/>
    <w:pPr>
      <w:numPr>
        <w:numId w:val="1"/>
      </w:numPr>
      <w:tabs>
        <w:tab w:val="left" w:pos="1134"/>
      </w:tabs>
      <w:spacing w:after="80" w:line="260" w:lineRule="atLeast"/>
      <w:ind w:left="1134"/>
    </w:pPr>
    <w:rPr>
      <w:rFonts w:ascii="Arial" w:hAnsi="Arial" w:cs="Arial"/>
      <w:color w:val="000000"/>
      <w:lang w:bidi="en-US"/>
    </w:rPr>
  </w:style>
  <w:style w:type="character" w:customStyle="1" w:styleId="bulletChar">
    <w:name w:val="bullet Char"/>
    <w:link w:val="bullet"/>
    <w:rsid w:val="00FA5DAC"/>
    <w:rPr>
      <w:rFonts w:ascii="Arial" w:eastAsia="Calibri" w:hAnsi="Arial" w:cs="Arial"/>
      <w:color w:val="000000"/>
      <w:lang w:val="en-AU" w:bidi="en-US"/>
    </w:rPr>
  </w:style>
  <w:style w:type="paragraph" w:styleId="NormalWeb">
    <w:name w:val="Normal (Web)"/>
    <w:basedOn w:val="Normal"/>
    <w:uiPriority w:val="99"/>
    <w:semiHidden/>
    <w:unhideWhenUsed/>
    <w:rsid w:val="00FA5DA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34"/>
    <w:rPr>
      <w:rFonts w:ascii="Segoe UI" w:eastAsia="Calibr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8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708C"/>
    <w:rPr>
      <w:b/>
      <w:bCs/>
    </w:rPr>
  </w:style>
  <w:style w:type="character" w:customStyle="1" w:styleId="apple-converted-space">
    <w:name w:val="apple-converted-space"/>
    <w:basedOn w:val="DefaultParagraphFont"/>
    <w:rsid w:val="00E1708C"/>
  </w:style>
  <w:style w:type="character" w:styleId="Emphasis">
    <w:name w:val="Emphasis"/>
    <w:basedOn w:val="DefaultParagraphFont"/>
    <w:uiPriority w:val="20"/>
    <w:qFormat/>
    <w:rsid w:val="00E1708C"/>
    <w:rPr>
      <w:i/>
      <w:iCs/>
    </w:rPr>
  </w:style>
  <w:style w:type="paragraph" w:styleId="ListParagraph">
    <w:name w:val="List Paragraph"/>
    <w:basedOn w:val="Normal"/>
    <w:uiPriority w:val="34"/>
    <w:qFormat/>
    <w:rsid w:val="000F13F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01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3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Lefler</dc:creator>
  <cp:lastModifiedBy>Brad McCarrel</cp:lastModifiedBy>
  <cp:revision>2</cp:revision>
  <cp:lastPrinted>2016-02-10T23:39:00Z</cp:lastPrinted>
  <dcterms:created xsi:type="dcterms:W3CDTF">2019-10-11T16:14:00Z</dcterms:created>
  <dcterms:modified xsi:type="dcterms:W3CDTF">2019-10-11T16:14:00Z</dcterms:modified>
</cp:coreProperties>
</file>