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C532C" w14:textId="674B6E66" w:rsidR="00CC6AC1" w:rsidRDefault="00C8101B" w:rsidP="00C8101B">
      <w:pPr>
        <w:jc w:val="center"/>
        <w:rPr>
          <w:b/>
          <w:sz w:val="56"/>
          <w:szCs w:val="56"/>
        </w:rPr>
      </w:pPr>
      <w:r w:rsidRPr="00E43F70">
        <w:rPr>
          <w:b/>
          <w:sz w:val="56"/>
          <w:szCs w:val="56"/>
        </w:rPr>
        <w:t>Board Terms</w:t>
      </w:r>
    </w:p>
    <w:p w14:paraId="53D72C73" w14:textId="00D1191D" w:rsidR="00E43F70" w:rsidRDefault="00E43F70" w:rsidP="00C8101B">
      <w:pPr>
        <w:jc w:val="center"/>
        <w:rPr>
          <w:b/>
          <w:sz w:val="56"/>
          <w:szCs w:val="56"/>
        </w:rPr>
      </w:pPr>
      <w:bookmarkStart w:id="0" w:name="_GoBack"/>
      <w:bookmarkEnd w:id="0"/>
    </w:p>
    <w:p w14:paraId="70BD1F23" w14:textId="22606500" w:rsidR="00E43F70" w:rsidRDefault="00E43F70" w:rsidP="00C8101B">
      <w:pPr>
        <w:jc w:val="center"/>
        <w:rPr>
          <w:b/>
          <w:sz w:val="56"/>
          <w:szCs w:val="56"/>
        </w:rPr>
      </w:pPr>
    </w:p>
    <w:p w14:paraId="670F6393" w14:textId="4BD18BF9" w:rsidR="00E43F70" w:rsidRPr="00E43F70" w:rsidRDefault="00E43F70" w:rsidP="00D53E7B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40F3BF8D" wp14:editId="170F6358">
            <wp:extent cx="6654800" cy="2886075"/>
            <wp:effectExtent l="0" t="0" r="0" b="9525"/>
            <wp:docPr id="2" name="Picture 2" descr="A close 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ard Terms 1.2019 (00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832" cy="28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F70" w:rsidRPr="00E4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B"/>
    <w:rsid w:val="00C8101B"/>
    <w:rsid w:val="00CC6AC1"/>
    <w:rsid w:val="00D53E7B"/>
    <w:rsid w:val="00E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1B94"/>
  <w15:chartTrackingRefBased/>
  <w15:docId w15:val="{C9F12101-56D5-47A4-B2B6-C95D4202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McCarrel</dc:creator>
  <cp:keywords/>
  <dc:description/>
  <cp:lastModifiedBy>Brad McCarrel</cp:lastModifiedBy>
  <cp:revision>1</cp:revision>
  <dcterms:created xsi:type="dcterms:W3CDTF">2019-01-10T20:18:00Z</dcterms:created>
  <dcterms:modified xsi:type="dcterms:W3CDTF">2019-01-10T20:21:00Z</dcterms:modified>
</cp:coreProperties>
</file>