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F6E53" w14:textId="719B75B4" w:rsidR="00B56906" w:rsidRPr="00CF34E8" w:rsidRDefault="001F567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F34E8">
        <w:rPr>
          <w:rFonts w:ascii="Arial" w:hAnsi="Arial" w:cs="Arial"/>
          <w:sz w:val="24"/>
          <w:szCs w:val="24"/>
        </w:rPr>
        <w:t>Barbara Lefler</w:t>
      </w:r>
    </w:p>
    <w:p w14:paraId="73FF78F1" w14:textId="411DCCAE" w:rsidR="001F567A" w:rsidRPr="00CF34E8" w:rsidRDefault="001F567A">
      <w:pPr>
        <w:rPr>
          <w:rFonts w:ascii="Arial" w:hAnsi="Arial" w:cs="Arial"/>
          <w:sz w:val="24"/>
          <w:szCs w:val="24"/>
        </w:rPr>
      </w:pPr>
      <w:r w:rsidRPr="00CF34E8">
        <w:rPr>
          <w:rFonts w:ascii="Arial" w:hAnsi="Arial" w:cs="Arial"/>
          <w:sz w:val="24"/>
          <w:szCs w:val="24"/>
        </w:rPr>
        <w:t>October 1, 2018-June 30, 2019</w:t>
      </w:r>
    </w:p>
    <w:p w14:paraId="2F420F45" w14:textId="14509EAA" w:rsidR="00EA1347" w:rsidRPr="00CF34E8" w:rsidRDefault="00EA1347">
      <w:pPr>
        <w:rPr>
          <w:rFonts w:ascii="Arial" w:hAnsi="Arial" w:cs="Arial"/>
          <w:sz w:val="24"/>
          <w:szCs w:val="24"/>
        </w:rPr>
      </w:pPr>
    </w:p>
    <w:p w14:paraId="0F3F5B07" w14:textId="3C5CFC26" w:rsidR="00EA1347" w:rsidRPr="00CF34E8" w:rsidRDefault="00EA1347" w:rsidP="00A0457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F34E8">
        <w:rPr>
          <w:rFonts w:ascii="Arial" w:hAnsi="Arial" w:cs="Arial"/>
          <w:sz w:val="24"/>
          <w:szCs w:val="24"/>
        </w:rPr>
        <w:t xml:space="preserve">Personally </w:t>
      </w:r>
      <w:r w:rsidR="00563F09" w:rsidRPr="00CF34E8">
        <w:rPr>
          <w:rFonts w:ascii="Arial" w:hAnsi="Arial" w:cs="Arial"/>
          <w:sz w:val="24"/>
          <w:szCs w:val="24"/>
        </w:rPr>
        <w:t>coordinate</w:t>
      </w:r>
      <w:r w:rsidRPr="00CF34E8">
        <w:rPr>
          <w:rFonts w:ascii="Arial" w:hAnsi="Arial" w:cs="Arial"/>
          <w:sz w:val="24"/>
          <w:szCs w:val="24"/>
        </w:rPr>
        <w:t xml:space="preserve"> 2-4 presentations per month to promote the capital campaign</w:t>
      </w:r>
      <w:r w:rsidR="006C7FC0" w:rsidRPr="00CF34E8">
        <w:rPr>
          <w:rFonts w:ascii="Arial" w:hAnsi="Arial" w:cs="Arial"/>
          <w:sz w:val="24"/>
          <w:szCs w:val="24"/>
        </w:rPr>
        <w:t>.</w:t>
      </w:r>
    </w:p>
    <w:p w14:paraId="67D5E0FF" w14:textId="0D2B3A49" w:rsidR="00A0457D" w:rsidRDefault="00491B84" w:rsidP="00A0457D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CF34E8">
        <w:rPr>
          <w:rFonts w:ascii="Arial" w:hAnsi="Arial" w:cs="Arial"/>
          <w:sz w:val="24"/>
          <w:szCs w:val="24"/>
        </w:rPr>
        <w:t xml:space="preserve">The </w:t>
      </w:r>
      <w:r w:rsidR="00CF34E8" w:rsidRPr="00CF34E8">
        <w:rPr>
          <w:rFonts w:ascii="Arial" w:hAnsi="Arial" w:cs="Arial"/>
          <w:sz w:val="24"/>
          <w:szCs w:val="24"/>
        </w:rPr>
        <w:t xml:space="preserve">capital campaign has taken an alternate </w:t>
      </w:r>
      <w:r w:rsidR="00CF34E8">
        <w:rPr>
          <w:rFonts w:ascii="Arial" w:hAnsi="Arial" w:cs="Arial"/>
          <w:sz w:val="24"/>
          <w:szCs w:val="24"/>
        </w:rPr>
        <w:t>strategy. This goal was not accomplished as is it not currently relevant.</w:t>
      </w:r>
    </w:p>
    <w:p w14:paraId="4E67BF49" w14:textId="77777777" w:rsidR="00CF34E8" w:rsidRPr="00CF34E8" w:rsidRDefault="00CF34E8" w:rsidP="00CF34E8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C93CD39" w14:textId="7AA76180" w:rsidR="00EA1347" w:rsidRDefault="00EA1347" w:rsidP="00A0457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F34E8">
        <w:rPr>
          <w:rFonts w:ascii="Arial" w:hAnsi="Arial" w:cs="Arial"/>
          <w:sz w:val="24"/>
          <w:szCs w:val="24"/>
        </w:rPr>
        <w:t>Attend 90% of required meetings in SLC as the Chair of the Association of Independent Living in Utah (AILU)</w:t>
      </w:r>
      <w:r w:rsidR="00853A84">
        <w:rPr>
          <w:rFonts w:ascii="Arial" w:hAnsi="Arial" w:cs="Arial"/>
          <w:sz w:val="24"/>
          <w:szCs w:val="24"/>
        </w:rPr>
        <w:t>.</w:t>
      </w:r>
    </w:p>
    <w:p w14:paraId="02546629" w14:textId="11E98B20" w:rsidR="00853A84" w:rsidRDefault="00853A84" w:rsidP="00853A84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</w:t>
      </w:r>
      <w:r w:rsidR="0066241F">
        <w:rPr>
          <w:rFonts w:ascii="Arial" w:hAnsi="Arial" w:cs="Arial"/>
          <w:sz w:val="24"/>
          <w:szCs w:val="24"/>
        </w:rPr>
        <w:t xml:space="preserve"> 14,</w:t>
      </w:r>
      <w:r>
        <w:rPr>
          <w:rFonts w:ascii="Arial" w:hAnsi="Arial" w:cs="Arial"/>
          <w:sz w:val="24"/>
          <w:szCs w:val="24"/>
        </w:rPr>
        <w:t xml:space="preserve"> 2018, attended and chaired</w:t>
      </w:r>
    </w:p>
    <w:p w14:paraId="3889851E" w14:textId="4084BED8" w:rsidR="00853A84" w:rsidRDefault="0066241F" w:rsidP="00853A84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</w:t>
      </w:r>
      <w:r w:rsidR="00853A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23, </w:t>
      </w:r>
      <w:r w:rsidR="00853A84">
        <w:rPr>
          <w:rFonts w:ascii="Arial" w:hAnsi="Arial" w:cs="Arial"/>
          <w:sz w:val="24"/>
          <w:szCs w:val="24"/>
        </w:rPr>
        <w:t>2018</w:t>
      </w:r>
      <w:r>
        <w:rPr>
          <w:rFonts w:ascii="Arial" w:hAnsi="Arial" w:cs="Arial"/>
          <w:sz w:val="24"/>
          <w:szCs w:val="24"/>
        </w:rPr>
        <w:t xml:space="preserve">, </w:t>
      </w:r>
      <w:r w:rsidRPr="0066241F">
        <w:rPr>
          <w:rFonts w:ascii="Arial" w:hAnsi="Arial" w:cs="Arial"/>
          <w:sz w:val="24"/>
          <w:szCs w:val="24"/>
        </w:rPr>
        <w:t>attended and chaired</w:t>
      </w:r>
    </w:p>
    <w:p w14:paraId="464D6A67" w14:textId="399BB394" w:rsidR="00853A84" w:rsidRDefault="0066241F" w:rsidP="00853A84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13,</w:t>
      </w:r>
      <w:r w:rsidR="00853A84">
        <w:rPr>
          <w:rFonts w:ascii="Arial" w:hAnsi="Arial" w:cs="Arial"/>
          <w:sz w:val="24"/>
          <w:szCs w:val="24"/>
        </w:rPr>
        <w:t xml:space="preserve"> 2018</w:t>
      </w:r>
      <w:r w:rsidR="00353C9F">
        <w:rPr>
          <w:rFonts w:ascii="Arial" w:hAnsi="Arial" w:cs="Arial"/>
          <w:sz w:val="24"/>
          <w:szCs w:val="24"/>
        </w:rPr>
        <w:t xml:space="preserve">, </w:t>
      </w:r>
      <w:r w:rsidR="00353C9F" w:rsidRPr="00353C9F">
        <w:rPr>
          <w:rFonts w:ascii="Arial" w:hAnsi="Arial" w:cs="Arial"/>
          <w:sz w:val="24"/>
          <w:szCs w:val="24"/>
        </w:rPr>
        <w:t>attended and chaired</w:t>
      </w:r>
    </w:p>
    <w:p w14:paraId="456B4CDF" w14:textId="3079EE29" w:rsidR="00853A84" w:rsidRPr="00DF3476" w:rsidRDefault="006606C4" w:rsidP="00853A84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  <w:u w:val="single"/>
        </w:rPr>
      </w:pPr>
      <w:r w:rsidRPr="00DF3476">
        <w:rPr>
          <w:rFonts w:ascii="Arial" w:hAnsi="Arial" w:cs="Arial"/>
          <w:sz w:val="24"/>
          <w:szCs w:val="24"/>
          <w:u w:val="single"/>
        </w:rPr>
        <w:t xml:space="preserve">February </w:t>
      </w:r>
      <w:r w:rsidR="00353C9F" w:rsidRPr="00DF3476">
        <w:rPr>
          <w:rFonts w:ascii="Arial" w:hAnsi="Arial" w:cs="Arial"/>
          <w:sz w:val="24"/>
          <w:szCs w:val="24"/>
          <w:u w:val="single"/>
        </w:rPr>
        <w:t>1, 2019, absent due to chemo</w:t>
      </w:r>
    </w:p>
    <w:p w14:paraId="50B25C75" w14:textId="337B485A" w:rsidR="00353C9F" w:rsidRDefault="00353C9F" w:rsidP="00853A84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March 1, 2019, </w:t>
      </w:r>
      <w:r w:rsidRPr="00353C9F">
        <w:rPr>
          <w:rFonts w:ascii="Arial" w:hAnsi="Arial" w:cs="Arial"/>
          <w:sz w:val="24"/>
          <w:szCs w:val="24"/>
        </w:rPr>
        <w:t>attended and chaired</w:t>
      </w:r>
    </w:p>
    <w:p w14:paraId="1B937DF0" w14:textId="4AB5C605" w:rsidR="006A12DB" w:rsidRDefault="006A12DB" w:rsidP="00853A84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April 10, 2019, </w:t>
      </w:r>
      <w:r w:rsidRPr="006A12DB">
        <w:rPr>
          <w:rFonts w:ascii="Arial" w:hAnsi="Arial" w:cs="Arial"/>
          <w:sz w:val="24"/>
          <w:szCs w:val="24"/>
        </w:rPr>
        <w:t>attended and chaired</w:t>
      </w:r>
    </w:p>
    <w:p w14:paraId="5C33DB99" w14:textId="339E8906" w:rsidR="00353C9F" w:rsidRDefault="006A12DB" w:rsidP="00853A84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 14, 2019, </w:t>
      </w:r>
      <w:r w:rsidRPr="006A12DB">
        <w:rPr>
          <w:rFonts w:ascii="Arial" w:hAnsi="Arial" w:cs="Arial"/>
          <w:sz w:val="24"/>
          <w:szCs w:val="24"/>
        </w:rPr>
        <w:t>attended and chaired</w:t>
      </w:r>
    </w:p>
    <w:p w14:paraId="08209BD0" w14:textId="0E2AE29C" w:rsidR="006A12DB" w:rsidRDefault="006A12DB" w:rsidP="00853A84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June 11, </w:t>
      </w:r>
      <w:r w:rsidR="00DF3476">
        <w:rPr>
          <w:rFonts w:ascii="Arial" w:hAnsi="Arial" w:cs="Arial"/>
          <w:sz w:val="24"/>
          <w:szCs w:val="24"/>
        </w:rPr>
        <w:t xml:space="preserve">2019, </w:t>
      </w:r>
      <w:r w:rsidR="00DF3476" w:rsidRPr="00DF3476">
        <w:rPr>
          <w:rFonts w:ascii="Arial" w:hAnsi="Arial" w:cs="Arial"/>
          <w:sz w:val="24"/>
          <w:szCs w:val="24"/>
        </w:rPr>
        <w:t>attended and chaired</w:t>
      </w:r>
    </w:p>
    <w:p w14:paraId="1E44393D" w14:textId="25A0AE40" w:rsidR="00DF3476" w:rsidRPr="00CF34E8" w:rsidRDefault="00DF3476" w:rsidP="00853A84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 6, 2019 preparing to attend and chair</w:t>
      </w:r>
    </w:p>
    <w:p w14:paraId="640CEA48" w14:textId="77777777" w:rsidR="00A0457D" w:rsidRPr="00CF34E8" w:rsidRDefault="00A0457D" w:rsidP="00A0457D">
      <w:pPr>
        <w:rPr>
          <w:rFonts w:ascii="Arial" w:hAnsi="Arial" w:cs="Arial"/>
          <w:sz w:val="24"/>
          <w:szCs w:val="24"/>
        </w:rPr>
      </w:pPr>
    </w:p>
    <w:p w14:paraId="47DA34F6" w14:textId="3FE1C579" w:rsidR="00563F09" w:rsidRDefault="00563F09" w:rsidP="00A0457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F34E8">
        <w:rPr>
          <w:rFonts w:ascii="Arial" w:hAnsi="Arial" w:cs="Arial"/>
          <w:sz w:val="24"/>
          <w:szCs w:val="24"/>
        </w:rPr>
        <w:t>Facilitate RRCI Board of Directors strategic planning meeting and follow up in December 201</w:t>
      </w:r>
      <w:r w:rsidR="00BE33CC" w:rsidRPr="00CF34E8">
        <w:rPr>
          <w:rFonts w:ascii="Arial" w:hAnsi="Arial" w:cs="Arial"/>
          <w:sz w:val="24"/>
          <w:szCs w:val="24"/>
        </w:rPr>
        <w:t>8 and March 2019</w:t>
      </w:r>
      <w:r w:rsidR="00DF3476">
        <w:rPr>
          <w:rFonts w:ascii="Arial" w:hAnsi="Arial" w:cs="Arial"/>
          <w:sz w:val="24"/>
          <w:szCs w:val="24"/>
        </w:rPr>
        <w:t>.</w:t>
      </w:r>
    </w:p>
    <w:p w14:paraId="6026D44C" w14:textId="335362EF" w:rsidR="00A0457D" w:rsidRDefault="006072B2" w:rsidP="00A0457D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Collaborated with Board President to update the strategic plan.</w:t>
      </w:r>
    </w:p>
    <w:p w14:paraId="162C8447" w14:textId="77777777" w:rsidR="00DF3476" w:rsidRPr="00DF3476" w:rsidRDefault="00DF3476" w:rsidP="00DF3476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65AE118" w14:textId="3ADD9665" w:rsidR="00BE33CC" w:rsidRDefault="00BE33CC" w:rsidP="00A0457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F34E8">
        <w:rPr>
          <w:rFonts w:ascii="Arial" w:hAnsi="Arial" w:cs="Arial"/>
          <w:sz w:val="24"/>
          <w:szCs w:val="24"/>
        </w:rPr>
        <w:t>Meet or exceed income/expense goals for the year</w:t>
      </w:r>
    </w:p>
    <w:p w14:paraId="61DF6CF7" w14:textId="72834249" w:rsidR="007707AD" w:rsidRDefault="007707AD" w:rsidP="007707AD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primary income management goal for this year was to work with the consultant</w:t>
      </w:r>
      <w:r w:rsidR="00372E3D">
        <w:rPr>
          <w:rFonts w:ascii="Arial" w:hAnsi="Arial" w:cs="Arial"/>
          <w:sz w:val="24"/>
          <w:szCs w:val="24"/>
        </w:rPr>
        <w:t xml:space="preserve"> and bookkeeper to establish an Indirect Cost Rate. </w:t>
      </w:r>
      <w:r w:rsidR="00A0376E">
        <w:rPr>
          <w:rFonts w:ascii="Arial" w:hAnsi="Arial" w:cs="Arial"/>
          <w:sz w:val="24"/>
          <w:szCs w:val="24"/>
        </w:rPr>
        <w:t>This has been accomplished. See attached backup documentation.</w:t>
      </w:r>
    </w:p>
    <w:p w14:paraId="3092D18C" w14:textId="3AEC292D" w:rsidR="00A0376E" w:rsidRDefault="00034087" w:rsidP="007707AD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the end of the fiscal year, the cost vs actual will balance to the penny.</w:t>
      </w:r>
    </w:p>
    <w:p w14:paraId="1AE60367" w14:textId="77777777" w:rsidR="00A0457D" w:rsidRPr="007707AD" w:rsidRDefault="00A0457D" w:rsidP="007707AD">
      <w:pPr>
        <w:rPr>
          <w:rFonts w:ascii="Arial" w:hAnsi="Arial" w:cs="Arial"/>
          <w:sz w:val="24"/>
          <w:szCs w:val="24"/>
        </w:rPr>
      </w:pPr>
    </w:p>
    <w:p w14:paraId="1D34C798" w14:textId="6BE89D80" w:rsidR="00EA1347" w:rsidRDefault="00EA1347" w:rsidP="00A0457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F34E8">
        <w:rPr>
          <w:rFonts w:ascii="Arial" w:hAnsi="Arial" w:cs="Arial"/>
          <w:sz w:val="24"/>
          <w:szCs w:val="24"/>
        </w:rPr>
        <w:t>Increase number of consumers served by 24 each month</w:t>
      </w:r>
      <w:r w:rsidR="00647D4D">
        <w:rPr>
          <w:rFonts w:ascii="Arial" w:hAnsi="Arial" w:cs="Arial"/>
          <w:sz w:val="24"/>
          <w:szCs w:val="24"/>
        </w:rPr>
        <w:t>. The month of March was short on this goal.</w:t>
      </w:r>
    </w:p>
    <w:p w14:paraId="0BB32BCC" w14:textId="425D7A2F" w:rsidR="00034087" w:rsidRDefault="00034087" w:rsidP="00034087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2018</w:t>
      </w:r>
      <w:r w:rsidR="00F13E88">
        <w:rPr>
          <w:rFonts w:ascii="Arial" w:hAnsi="Arial" w:cs="Arial"/>
          <w:sz w:val="24"/>
          <w:szCs w:val="24"/>
        </w:rPr>
        <w:tab/>
      </w:r>
      <w:r w:rsidR="00F13E88">
        <w:rPr>
          <w:rFonts w:ascii="Arial" w:hAnsi="Arial" w:cs="Arial"/>
          <w:sz w:val="24"/>
          <w:szCs w:val="24"/>
        </w:rPr>
        <w:tab/>
        <w:t>33</w:t>
      </w:r>
    </w:p>
    <w:p w14:paraId="2C1700F0" w14:textId="28F51FC2" w:rsidR="00034087" w:rsidRDefault="00D07E7F" w:rsidP="00034087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 2018</w:t>
      </w:r>
      <w:r w:rsidR="00F13E88">
        <w:rPr>
          <w:rFonts w:ascii="Arial" w:hAnsi="Arial" w:cs="Arial"/>
          <w:sz w:val="24"/>
          <w:szCs w:val="24"/>
        </w:rPr>
        <w:tab/>
      </w:r>
      <w:r w:rsidR="00F13E88">
        <w:rPr>
          <w:rFonts w:ascii="Arial" w:hAnsi="Arial" w:cs="Arial"/>
          <w:sz w:val="24"/>
          <w:szCs w:val="24"/>
        </w:rPr>
        <w:tab/>
        <w:t>27</w:t>
      </w:r>
    </w:p>
    <w:p w14:paraId="0640D1FF" w14:textId="2FC09236" w:rsidR="00D07E7F" w:rsidRDefault="00D07E7F" w:rsidP="00034087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 2018</w:t>
      </w:r>
      <w:r w:rsidR="00F13E88">
        <w:rPr>
          <w:rFonts w:ascii="Arial" w:hAnsi="Arial" w:cs="Arial"/>
          <w:sz w:val="24"/>
          <w:szCs w:val="24"/>
        </w:rPr>
        <w:tab/>
      </w:r>
      <w:r w:rsidR="00F13E88">
        <w:rPr>
          <w:rFonts w:ascii="Arial" w:hAnsi="Arial" w:cs="Arial"/>
          <w:sz w:val="24"/>
          <w:szCs w:val="24"/>
        </w:rPr>
        <w:tab/>
        <w:t>24</w:t>
      </w:r>
    </w:p>
    <w:p w14:paraId="6801FBE3" w14:textId="4BB7DF1A" w:rsidR="00D07E7F" w:rsidRDefault="00D07E7F" w:rsidP="00034087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September 2018</w:t>
      </w:r>
      <w:r w:rsidR="002C4F01">
        <w:rPr>
          <w:rFonts w:ascii="Arial" w:hAnsi="Arial" w:cs="Arial"/>
          <w:sz w:val="24"/>
          <w:szCs w:val="24"/>
        </w:rPr>
        <w:tab/>
        <w:t>40</w:t>
      </w:r>
    </w:p>
    <w:p w14:paraId="7EE3F4A3" w14:textId="059B7388" w:rsidR="00D07E7F" w:rsidRDefault="00D07E7F" w:rsidP="00034087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2018</w:t>
      </w:r>
      <w:r w:rsidR="002C4F01">
        <w:rPr>
          <w:rFonts w:ascii="Arial" w:hAnsi="Arial" w:cs="Arial"/>
          <w:sz w:val="24"/>
          <w:szCs w:val="24"/>
        </w:rPr>
        <w:tab/>
        <w:t>41</w:t>
      </w:r>
      <w:r w:rsidR="002C4F01">
        <w:rPr>
          <w:rFonts w:ascii="Arial" w:hAnsi="Arial" w:cs="Arial"/>
          <w:sz w:val="24"/>
          <w:szCs w:val="24"/>
        </w:rPr>
        <w:tab/>
      </w:r>
    </w:p>
    <w:p w14:paraId="762E7297" w14:textId="35BC699C" w:rsidR="00D07E7F" w:rsidRDefault="00D07E7F" w:rsidP="00034087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November 2018</w:t>
      </w:r>
      <w:r w:rsidR="002C4F01">
        <w:rPr>
          <w:rFonts w:ascii="Arial" w:hAnsi="Arial" w:cs="Arial"/>
          <w:sz w:val="24"/>
          <w:szCs w:val="24"/>
        </w:rPr>
        <w:tab/>
        <w:t>28</w:t>
      </w:r>
    </w:p>
    <w:p w14:paraId="4B94B36A" w14:textId="3A2B2F65" w:rsidR="00D07E7F" w:rsidRDefault="00D07E7F" w:rsidP="00034087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December 2018</w:t>
      </w:r>
      <w:r w:rsidR="00066F98">
        <w:rPr>
          <w:rFonts w:ascii="Arial" w:hAnsi="Arial" w:cs="Arial"/>
          <w:sz w:val="24"/>
          <w:szCs w:val="24"/>
        </w:rPr>
        <w:tab/>
        <w:t>53</w:t>
      </w:r>
    </w:p>
    <w:p w14:paraId="5D5434AF" w14:textId="195E030C" w:rsidR="00D07E7F" w:rsidRDefault="00D07E7F" w:rsidP="00034087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January 2019</w:t>
      </w:r>
      <w:r w:rsidR="00066F98">
        <w:rPr>
          <w:rFonts w:ascii="Arial" w:hAnsi="Arial" w:cs="Arial"/>
          <w:sz w:val="24"/>
          <w:szCs w:val="24"/>
        </w:rPr>
        <w:tab/>
        <w:t>27</w:t>
      </w:r>
    </w:p>
    <w:p w14:paraId="34BC201E" w14:textId="371A5A55" w:rsidR="00D07E7F" w:rsidRDefault="00D07E7F" w:rsidP="00034087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 2019</w:t>
      </w:r>
      <w:r w:rsidR="00E27912">
        <w:rPr>
          <w:rFonts w:ascii="Arial" w:hAnsi="Arial" w:cs="Arial"/>
          <w:sz w:val="24"/>
          <w:szCs w:val="24"/>
        </w:rPr>
        <w:tab/>
        <w:t>2</w:t>
      </w:r>
      <w:r w:rsidR="001C6E9B">
        <w:rPr>
          <w:rFonts w:ascii="Arial" w:hAnsi="Arial" w:cs="Arial"/>
          <w:sz w:val="24"/>
          <w:szCs w:val="24"/>
        </w:rPr>
        <w:t>5</w:t>
      </w:r>
    </w:p>
    <w:p w14:paraId="2A79E15B" w14:textId="7B50D62D" w:rsidR="00D07E7F" w:rsidRPr="00647D4D" w:rsidRDefault="00D07E7F" w:rsidP="00034087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  <w:highlight w:val="yellow"/>
        </w:rPr>
      </w:pPr>
      <w:r w:rsidRPr="00647D4D">
        <w:rPr>
          <w:rFonts w:ascii="Arial" w:hAnsi="Arial" w:cs="Arial"/>
          <w:sz w:val="24"/>
          <w:szCs w:val="24"/>
          <w:highlight w:val="yellow"/>
        </w:rPr>
        <w:t>March 2019</w:t>
      </w:r>
      <w:r w:rsidR="001C6E9B" w:rsidRPr="00647D4D">
        <w:rPr>
          <w:rFonts w:ascii="Arial" w:hAnsi="Arial" w:cs="Arial"/>
          <w:sz w:val="24"/>
          <w:szCs w:val="24"/>
          <w:highlight w:val="yellow"/>
        </w:rPr>
        <w:tab/>
      </w:r>
      <w:r w:rsidR="001C6E9B" w:rsidRPr="00647D4D">
        <w:rPr>
          <w:rFonts w:ascii="Arial" w:hAnsi="Arial" w:cs="Arial"/>
          <w:sz w:val="24"/>
          <w:szCs w:val="24"/>
          <w:highlight w:val="yellow"/>
        </w:rPr>
        <w:tab/>
        <w:t>17</w:t>
      </w:r>
    </w:p>
    <w:p w14:paraId="727E8707" w14:textId="5F4D5FAA" w:rsidR="00D07E7F" w:rsidRDefault="00D07E7F" w:rsidP="00034087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2019</w:t>
      </w:r>
      <w:r w:rsidR="001C6E9B">
        <w:rPr>
          <w:rFonts w:ascii="Arial" w:hAnsi="Arial" w:cs="Arial"/>
          <w:sz w:val="24"/>
          <w:szCs w:val="24"/>
        </w:rPr>
        <w:tab/>
      </w:r>
      <w:r w:rsidR="001C6E9B">
        <w:rPr>
          <w:rFonts w:ascii="Arial" w:hAnsi="Arial" w:cs="Arial"/>
          <w:sz w:val="24"/>
          <w:szCs w:val="24"/>
        </w:rPr>
        <w:tab/>
        <w:t>25</w:t>
      </w:r>
    </w:p>
    <w:p w14:paraId="0EA8BDF3" w14:textId="2C9E437D" w:rsidR="00D07E7F" w:rsidRDefault="00D07E7F" w:rsidP="00034087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2019</w:t>
      </w:r>
      <w:r w:rsidR="001A6C4C">
        <w:rPr>
          <w:rFonts w:ascii="Arial" w:hAnsi="Arial" w:cs="Arial"/>
          <w:sz w:val="24"/>
          <w:szCs w:val="24"/>
        </w:rPr>
        <w:tab/>
      </w:r>
      <w:r w:rsidR="001A6C4C">
        <w:rPr>
          <w:rFonts w:ascii="Arial" w:hAnsi="Arial" w:cs="Arial"/>
          <w:sz w:val="24"/>
          <w:szCs w:val="24"/>
        </w:rPr>
        <w:tab/>
        <w:t>25</w:t>
      </w:r>
    </w:p>
    <w:p w14:paraId="1EFDC025" w14:textId="545058CE" w:rsidR="00D07E7F" w:rsidRPr="00CF34E8" w:rsidRDefault="00D07E7F" w:rsidP="00034087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2019</w:t>
      </w:r>
      <w:r w:rsidR="001A6C4C">
        <w:rPr>
          <w:rFonts w:ascii="Arial" w:hAnsi="Arial" w:cs="Arial"/>
          <w:sz w:val="24"/>
          <w:szCs w:val="24"/>
        </w:rPr>
        <w:tab/>
      </w:r>
      <w:r w:rsidR="001A6C4C">
        <w:rPr>
          <w:rFonts w:ascii="Arial" w:hAnsi="Arial" w:cs="Arial"/>
          <w:sz w:val="24"/>
          <w:szCs w:val="24"/>
        </w:rPr>
        <w:tab/>
      </w:r>
      <w:r w:rsidR="006072B2">
        <w:rPr>
          <w:rFonts w:ascii="Arial" w:hAnsi="Arial" w:cs="Arial"/>
          <w:sz w:val="24"/>
          <w:szCs w:val="24"/>
        </w:rPr>
        <w:t>35</w:t>
      </w:r>
    </w:p>
    <w:p w14:paraId="0A338FF6" w14:textId="0E53DB78" w:rsidR="00EA1347" w:rsidRDefault="00EA1347" w:rsidP="00EA1347"/>
    <w:sectPr w:rsidR="00EA1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D60E0"/>
    <w:multiLevelType w:val="hybridMultilevel"/>
    <w:tmpl w:val="6E24E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060D7"/>
    <w:multiLevelType w:val="hybridMultilevel"/>
    <w:tmpl w:val="D2E08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26B94"/>
    <w:multiLevelType w:val="hybridMultilevel"/>
    <w:tmpl w:val="A372F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7A"/>
    <w:rsid w:val="00034087"/>
    <w:rsid w:val="00066F98"/>
    <w:rsid w:val="001A6C4C"/>
    <w:rsid w:val="001C6E9B"/>
    <w:rsid w:val="001F567A"/>
    <w:rsid w:val="002C4F01"/>
    <w:rsid w:val="00353C9F"/>
    <w:rsid w:val="00372E3D"/>
    <w:rsid w:val="0040361F"/>
    <w:rsid w:val="00491B84"/>
    <w:rsid w:val="00563F09"/>
    <w:rsid w:val="006072B2"/>
    <w:rsid w:val="00647D4D"/>
    <w:rsid w:val="006606C4"/>
    <w:rsid w:val="0066241F"/>
    <w:rsid w:val="006A12DB"/>
    <w:rsid w:val="006C7FC0"/>
    <w:rsid w:val="007707AD"/>
    <w:rsid w:val="00853A84"/>
    <w:rsid w:val="008C2522"/>
    <w:rsid w:val="008F38C9"/>
    <w:rsid w:val="00A0376E"/>
    <w:rsid w:val="00A0457D"/>
    <w:rsid w:val="00AA5D6B"/>
    <w:rsid w:val="00B56906"/>
    <w:rsid w:val="00BE33CC"/>
    <w:rsid w:val="00CF34E8"/>
    <w:rsid w:val="00D07E7F"/>
    <w:rsid w:val="00DF3476"/>
    <w:rsid w:val="00E2149D"/>
    <w:rsid w:val="00E27912"/>
    <w:rsid w:val="00EA1347"/>
    <w:rsid w:val="00F1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03B0F"/>
  <w15:chartTrackingRefBased/>
  <w15:docId w15:val="{8DFF88DB-95A5-4FB6-8CB1-975443B3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134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4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Lefler</dc:creator>
  <cp:keywords/>
  <dc:description/>
  <cp:lastModifiedBy>Brad McCarrel</cp:lastModifiedBy>
  <cp:revision>2</cp:revision>
  <dcterms:created xsi:type="dcterms:W3CDTF">2019-07-12T19:08:00Z</dcterms:created>
  <dcterms:modified xsi:type="dcterms:W3CDTF">2019-07-12T19:08:00Z</dcterms:modified>
</cp:coreProperties>
</file>