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A328" w14:textId="392C8B4A" w:rsidR="00BF3D69" w:rsidRDefault="00996C06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9D1224">
        <w:rPr>
          <w:rFonts w:ascii="Georgia" w:hAnsi="Georgia"/>
          <w:sz w:val="24"/>
          <w:szCs w:val="24"/>
        </w:rPr>
        <w:t>Red Rock Center for Independence</w:t>
      </w:r>
    </w:p>
    <w:p w14:paraId="0C9762C3" w14:textId="03C90D6F" w:rsidR="009D1224" w:rsidRDefault="009D1224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Board of Directors Meeting</w:t>
      </w:r>
    </w:p>
    <w:p w14:paraId="519D31A3" w14:textId="2965E0BE" w:rsidR="009D1224" w:rsidRDefault="00DF60FB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May 18</w:t>
      </w:r>
      <w:r w:rsidR="00FC16CB">
        <w:rPr>
          <w:rFonts w:ascii="Georgia" w:hAnsi="Georgia"/>
          <w:sz w:val="24"/>
          <w:szCs w:val="24"/>
        </w:rPr>
        <w:t xml:space="preserve">, 2022 </w:t>
      </w:r>
      <w:r w:rsidR="00D42444">
        <w:rPr>
          <w:rFonts w:ascii="Georgia" w:hAnsi="Georgia"/>
          <w:sz w:val="24"/>
          <w:szCs w:val="24"/>
        </w:rPr>
        <w:t>4:00 p.m.</w:t>
      </w:r>
    </w:p>
    <w:p w14:paraId="43A554EB" w14:textId="7E95D673" w:rsidR="00DF60FB" w:rsidRDefault="009D1224" w:rsidP="00DF60FB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Board Members in Attendance</w:t>
      </w:r>
      <w:r>
        <w:rPr>
          <w:rFonts w:ascii="Georgia" w:hAnsi="Georgia"/>
          <w:sz w:val="24"/>
          <w:szCs w:val="24"/>
        </w:rPr>
        <w:t xml:space="preserve">:  </w:t>
      </w:r>
      <w:r w:rsidR="003D21EF">
        <w:rPr>
          <w:rFonts w:ascii="Georgia" w:hAnsi="Georgia"/>
          <w:sz w:val="24"/>
          <w:szCs w:val="24"/>
        </w:rPr>
        <w:t>Victoria Carlton (Vice President); Thomas Sorenson (Treasurer)</w:t>
      </w:r>
      <w:r w:rsidR="00392DF2">
        <w:rPr>
          <w:rFonts w:ascii="Georgia" w:hAnsi="Georgia"/>
          <w:sz w:val="24"/>
          <w:szCs w:val="24"/>
        </w:rPr>
        <w:t>;</w:t>
      </w:r>
      <w:r w:rsidR="000E66EC">
        <w:rPr>
          <w:rFonts w:ascii="Georgia" w:hAnsi="Georgia"/>
          <w:sz w:val="24"/>
          <w:szCs w:val="24"/>
        </w:rPr>
        <w:t xml:space="preserve"> </w:t>
      </w:r>
      <w:r w:rsidR="00DF60FB">
        <w:rPr>
          <w:rFonts w:ascii="Georgia" w:hAnsi="Georgia"/>
          <w:sz w:val="24"/>
          <w:szCs w:val="24"/>
        </w:rPr>
        <w:t xml:space="preserve">Christine </w:t>
      </w:r>
      <w:proofErr w:type="spellStart"/>
      <w:r w:rsidR="00DF60FB">
        <w:rPr>
          <w:rFonts w:ascii="Georgia" w:hAnsi="Georgia"/>
          <w:sz w:val="24"/>
          <w:szCs w:val="24"/>
        </w:rPr>
        <w:t>Bonnett</w:t>
      </w:r>
      <w:proofErr w:type="spellEnd"/>
      <w:r w:rsidR="00DF60FB">
        <w:rPr>
          <w:rFonts w:ascii="Georgia" w:hAnsi="Georgia"/>
          <w:sz w:val="24"/>
          <w:szCs w:val="24"/>
        </w:rPr>
        <w:t xml:space="preserve"> (Secretary)</w:t>
      </w:r>
      <w:r w:rsidR="00571AB8">
        <w:rPr>
          <w:rFonts w:ascii="Georgia" w:hAnsi="Georgia"/>
          <w:sz w:val="24"/>
          <w:szCs w:val="24"/>
        </w:rPr>
        <w:t>,</w:t>
      </w:r>
      <w:r w:rsidR="00AC5C0D" w:rsidRPr="00AC5C0D">
        <w:rPr>
          <w:rFonts w:ascii="Georgia" w:hAnsi="Georgia"/>
          <w:sz w:val="24"/>
          <w:szCs w:val="24"/>
        </w:rPr>
        <w:t xml:space="preserve"> </w:t>
      </w:r>
      <w:r w:rsidR="00AC5C0D">
        <w:rPr>
          <w:rFonts w:ascii="Georgia" w:hAnsi="Georgia"/>
          <w:sz w:val="24"/>
          <w:szCs w:val="24"/>
        </w:rPr>
        <w:t xml:space="preserve">Kester Tapaha, </w:t>
      </w:r>
      <w:r w:rsidR="00DF60FB">
        <w:rPr>
          <w:rFonts w:ascii="Georgia" w:hAnsi="Georgia"/>
          <w:sz w:val="24"/>
          <w:szCs w:val="24"/>
        </w:rPr>
        <w:t>Brad Robinson</w:t>
      </w:r>
      <w:r w:rsidR="00571AB8">
        <w:rPr>
          <w:rFonts w:ascii="Georgia" w:hAnsi="Georgia"/>
          <w:sz w:val="24"/>
          <w:szCs w:val="24"/>
        </w:rPr>
        <w:t>,</w:t>
      </w:r>
      <w:r w:rsidR="00DF60FB">
        <w:rPr>
          <w:rFonts w:ascii="Georgia" w:hAnsi="Georgia"/>
          <w:sz w:val="24"/>
          <w:szCs w:val="24"/>
        </w:rPr>
        <w:t xml:space="preserve"> Michelle Graves</w:t>
      </w:r>
      <w:r w:rsidR="00571AB8">
        <w:rPr>
          <w:rFonts w:ascii="Georgia" w:hAnsi="Georgia"/>
          <w:sz w:val="24"/>
          <w:szCs w:val="24"/>
        </w:rPr>
        <w:t>, Dan Fishbein</w:t>
      </w:r>
    </w:p>
    <w:p w14:paraId="2B0F5C30" w14:textId="499BE665" w:rsidR="005F70C0" w:rsidRDefault="00A55E24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Ex</w:t>
      </w:r>
      <w:r w:rsidR="00F47717" w:rsidRPr="00F0383C">
        <w:rPr>
          <w:rFonts w:ascii="Georgia" w:hAnsi="Georgia"/>
          <w:sz w:val="24"/>
          <w:szCs w:val="24"/>
          <w:u w:val="single"/>
        </w:rPr>
        <w:t>cused</w:t>
      </w:r>
      <w:r w:rsidR="005F70C0">
        <w:rPr>
          <w:rFonts w:ascii="Georgia" w:hAnsi="Georgia"/>
          <w:sz w:val="24"/>
          <w:szCs w:val="24"/>
        </w:rPr>
        <w:t xml:space="preserve">: </w:t>
      </w:r>
      <w:r w:rsidR="00DF60FB">
        <w:rPr>
          <w:rFonts w:ascii="Georgia" w:hAnsi="Georgia"/>
          <w:sz w:val="24"/>
          <w:szCs w:val="24"/>
        </w:rPr>
        <w:t>Dianne Aldrich (President)</w:t>
      </w:r>
      <w:r w:rsidR="00F108A6">
        <w:rPr>
          <w:rFonts w:ascii="Georgia" w:hAnsi="Georgia"/>
          <w:sz w:val="24"/>
          <w:szCs w:val="24"/>
        </w:rPr>
        <w:t>, Anne Picot</w:t>
      </w:r>
    </w:p>
    <w:p w14:paraId="5D8DDD96" w14:textId="70D91CD0" w:rsidR="009D1224" w:rsidRDefault="009D1224" w:rsidP="009D1224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Staff</w:t>
      </w:r>
      <w:r>
        <w:rPr>
          <w:rFonts w:ascii="Georgia" w:hAnsi="Georgia"/>
          <w:sz w:val="24"/>
          <w:szCs w:val="24"/>
        </w:rPr>
        <w:t xml:space="preserve">:  Brenda Marshall (Executive Director); Jill Hattan (Note Taker) </w:t>
      </w:r>
    </w:p>
    <w:p w14:paraId="54333C31" w14:textId="004FE27F" w:rsidR="007F4A98" w:rsidRDefault="007F4A98" w:rsidP="009D1224">
      <w:pPr>
        <w:rPr>
          <w:rFonts w:ascii="Georgia" w:hAnsi="Georgia"/>
          <w:sz w:val="24"/>
          <w:szCs w:val="24"/>
        </w:rPr>
      </w:pPr>
      <w:r w:rsidRPr="007F4A98">
        <w:rPr>
          <w:rFonts w:ascii="Georgia" w:hAnsi="Georgia"/>
          <w:sz w:val="24"/>
          <w:szCs w:val="24"/>
          <w:u w:val="single"/>
        </w:rPr>
        <w:t>Guests</w:t>
      </w:r>
      <w:r>
        <w:rPr>
          <w:rFonts w:ascii="Georgia" w:hAnsi="Georgia"/>
          <w:sz w:val="24"/>
          <w:szCs w:val="24"/>
        </w:rPr>
        <w:t xml:space="preserve">:  Carol </w:t>
      </w:r>
      <w:proofErr w:type="spellStart"/>
      <w:r>
        <w:rPr>
          <w:rFonts w:ascii="Georgia" w:hAnsi="Georgia"/>
          <w:sz w:val="24"/>
          <w:szCs w:val="24"/>
        </w:rPr>
        <w:t>Goli</w:t>
      </w:r>
      <w:r w:rsidR="00E40280">
        <w:rPr>
          <w:rFonts w:ascii="Georgia" w:hAnsi="Georgia"/>
          <w:sz w:val="24"/>
          <w:szCs w:val="24"/>
        </w:rPr>
        <w:t>chnick</w:t>
      </w:r>
      <w:proofErr w:type="spellEnd"/>
      <w:r w:rsidR="00E40280">
        <w:rPr>
          <w:rFonts w:ascii="Georgia" w:hAnsi="Georgia"/>
          <w:sz w:val="24"/>
          <w:szCs w:val="24"/>
        </w:rPr>
        <w:t xml:space="preserve"> (bookkeeper)</w:t>
      </w:r>
    </w:p>
    <w:p w14:paraId="31C4A2DC" w14:textId="35083942" w:rsidR="009D1224" w:rsidRDefault="009D1224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WELCOME/</w:t>
      </w:r>
      <w:r w:rsidR="00E9526F" w:rsidRPr="00E9526F">
        <w:rPr>
          <w:rFonts w:ascii="Georgia" w:hAnsi="Georgia"/>
          <w:b/>
          <w:bCs/>
          <w:sz w:val="24"/>
          <w:szCs w:val="24"/>
        </w:rPr>
        <w:t>CALL TO ORDER</w:t>
      </w:r>
      <w:r w:rsidR="00E9526F">
        <w:rPr>
          <w:rFonts w:ascii="Georgia" w:hAnsi="Georgia"/>
          <w:sz w:val="24"/>
          <w:szCs w:val="24"/>
        </w:rPr>
        <w:t xml:space="preserve">:  </w:t>
      </w:r>
      <w:r w:rsidR="005F70C0">
        <w:rPr>
          <w:rFonts w:ascii="Georgia" w:hAnsi="Georgia"/>
          <w:sz w:val="24"/>
          <w:szCs w:val="24"/>
        </w:rPr>
        <w:t>4:</w:t>
      </w:r>
      <w:r w:rsidR="00A84306">
        <w:rPr>
          <w:rFonts w:ascii="Georgia" w:hAnsi="Georgia"/>
          <w:sz w:val="24"/>
          <w:szCs w:val="24"/>
        </w:rPr>
        <w:t>08</w:t>
      </w:r>
      <w:r w:rsidR="002613C1">
        <w:rPr>
          <w:rFonts w:ascii="Georgia" w:hAnsi="Georgia"/>
          <w:sz w:val="24"/>
          <w:szCs w:val="24"/>
        </w:rPr>
        <w:t xml:space="preserve"> </w:t>
      </w:r>
      <w:r w:rsidR="00E9526F">
        <w:rPr>
          <w:rFonts w:ascii="Georgia" w:hAnsi="Georgia"/>
          <w:sz w:val="24"/>
          <w:szCs w:val="24"/>
        </w:rPr>
        <w:t>P.M.</w:t>
      </w:r>
      <w:r w:rsidR="00A84306">
        <w:rPr>
          <w:rFonts w:ascii="Georgia" w:hAnsi="Georgia"/>
          <w:sz w:val="24"/>
          <w:szCs w:val="24"/>
        </w:rPr>
        <w:t xml:space="preserve"> by Victoria Carlton, Vice-President</w:t>
      </w:r>
      <w:r w:rsidR="00E2410E">
        <w:rPr>
          <w:rFonts w:ascii="Georgia" w:hAnsi="Georgia"/>
          <w:sz w:val="24"/>
          <w:szCs w:val="24"/>
        </w:rPr>
        <w:t>, leading the meeting in Dianne</w:t>
      </w:r>
      <w:r w:rsidR="005C3F62">
        <w:rPr>
          <w:rFonts w:ascii="Georgia" w:hAnsi="Georgia"/>
          <w:sz w:val="24"/>
          <w:szCs w:val="24"/>
        </w:rPr>
        <w:t xml:space="preserve"> Aldrich, President,</w:t>
      </w:r>
      <w:r w:rsidR="00E2410E">
        <w:rPr>
          <w:rFonts w:ascii="Georgia" w:hAnsi="Georgia"/>
          <w:sz w:val="24"/>
          <w:szCs w:val="24"/>
        </w:rPr>
        <w:t xml:space="preserve"> absence</w:t>
      </w:r>
      <w:r w:rsidR="00340BF8">
        <w:rPr>
          <w:rFonts w:ascii="Georgia" w:hAnsi="Georgia"/>
          <w:sz w:val="24"/>
          <w:szCs w:val="24"/>
        </w:rPr>
        <w:t xml:space="preserve"> at today’s meeting.</w:t>
      </w:r>
    </w:p>
    <w:p w14:paraId="3B989D1B" w14:textId="47957001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Agenda and Meeting Priorities</w:t>
      </w:r>
      <w:r>
        <w:rPr>
          <w:rFonts w:ascii="Georgia" w:hAnsi="Georgia"/>
          <w:sz w:val="24"/>
          <w:szCs w:val="24"/>
        </w:rPr>
        <w:t>:</w:t>
      </w:r>
    </w:p>
    <w:p w14:paraId="4AF6A377" w14:textId="0D8FA226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VOTE:</w:t>
      </w:r>
      <w:r>
        <w:rPr>
          <w:rFonts w:ascii="Georgia" w:hAnsi="Georgia"/>
          <w:sz w:val="24"/>
          <w:szCs w:val="24"/>
        </w:rPr>
        <w:t xml:space="preserve">  </w:t>
      </w:r>
      <w:r w:rsidR="004845C5">
        <w:rPr>
          <w:rFonts w:ascii="Georgia" w:hAnsi="Georgia"/>
          <w:sz w:val="24"/>
          <w:szCs w:val="24"/>
        </w:rPr>
        <w:t xml:space="preserve">Christine </w:t>
      </w:r>
      <w:r>
        <w:rPr>
          <w:rFonts w:ascii="Georgia" w:hAnsi="Georgia"/>
          <w:sz w:val="24"/>
          <w:szCs w:val="24"/>
        </w:rPr>
        <w:t xml:space="preserve">moved to approve Agenda and Meeting Priorities, </w:t>
      </w:r>
      <w:r w:rsidR="00EA5B70">
        <w:rPr>
          <w:rFonts w:ascii="Georgia" w:hAnsi="Georgia"/>
          <w:sz w:val="24"/>
          <w:szCs w:val="24"/>
        </w:rPr>
        <w:t xml:space="preserve">Thomas </w:t>
      </w:r>
      <w:r>
        <w:rPr>
          <w:rFonts w:ascii="Georgia" w:hAnsi="Georgia"/>
          <w:sz w:val="24"/>
          <w:szCs w:val="24"/>
        </w:rPr>
        <w:t>second, Board voted unanimously to approve.</w:t>
      </w:r>
    </w:p>
    <w:p w14:paraId="0ED77851" w14:textId="401BD9DB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Consent Agenda</w:t>
      </w:r>
      <w:r>
        <w:rPr>
          <w:rFonts w:ascii="Georgia" w:hAnsi="Georgia"/>
          <w:sz w:val="24"/>
          <w:szCs w:val="24"/>
        </w:rPr>
        <w:t>:</w:t>
      </w:r>
    </w:p>
    <w:p w14:paraId="548CCCD3" w14:textId="59C49ED9" w:rsidR="009D1224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</w:t>
      </w:r>
      <w:r w:rsidR="0051087D">
        <w:rPr>
          <w:rFonts w:ascii="Georgia" w:hAnsi="Georgia"/>
          <w:sz w:val="24"/>
          <w:szCs w:val="24"/>
        </w:rPr>
        <w:t xml:space="preserve">Dan </w:t>
      </w:r>
      <w:r>
        <w:rPr>
          <w:rFonts w:ascii="Georgia" w:hAnsi="Georgia"/>
          <w:sz w:val="24"/>
          <w:szCs w:val="24"/>
        </w:rPr>
        <w:t xml:space="preserve">moved to approve Consent Agenda as submitted, </w:t>
      </w:r>
      <w:r w:rsidR="0051087D">
        <w:rPr>
          <w:rFonts w:ascii="Georgia" w:hAnsi="Georgia"/>
          <w:sz w:val="24"/>
          <w:szCs w:val="24"/>
        </w:rPr>
        <w:t xml:space="preserve">Kester </w:t>
      </w:r>
      <w:r>
        <w:rPr>
          <w:rFonts w:ascii="Georgia" w:hAnsi="Georgia"/>
          <w:sz w:val="24"/>
          <w:szCs w:val="24"/>
        </w:rPr>
        <w:t>second, Board voted unanimously to approve.</w:t>
      </w:r>
    </w:p>
    <w:p w14:paraId="5133F2FB" w14:textId="7E50D1CF" w:rsidR="00E9526F" w:rsidRDefault="00E9526F" w:rsidP="009D1224">
      <w:pPr>
        <w:rPr>
          <w:rFonts w:ascii="Georgia" w:hAnsi="Georgia"/>
          <w:b/>
          <w:bCs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Finance:</w:t>
      </w:r>
    </w:p>
    <w:p w14:paraId="7D8DF086" w14:textId="4465E6D8" w:rsidR="00D64508" w:rsidRPr="00D64508" w:rsidRDefault="00B47B3F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Thomas reported that</w:t>
      </w:r>
      <w:r w:rsidR="002068AF">
        <w:rPr>
          <w:rFonts w:ascii="Georgia" w:hAnsi="Georgia"/>
          <w:sz w:val="24"/>
          <w:szCs w:val="24"/>
        </w:rPr>
        <w:t xml:space="preserve"> </w:t>
      </w:r>
      <w:r w:rsidR="00E22855">
        <w:rPr>
          <w:rFonts w:ascii="Georgia" w:hAnsi="Georgia"/>
          <w:sz w:val="24"/>
          <w:szCs w:val="24"/>
        </w:rPr>
        <w:t>Finance Committee met</w:t>
      </w:r>
      <w:r w:rsidR="007F71A3">
        <w:rPr>
          <w:rFonts w:ascii="Georgia" w:hAnsi="Georgia"/>
          <w:sz w:val="24"/>
          <w:szCs w:val="24"/>
        </w:rPr>
        <w:t xml:space="preserve"> earlier in the week</w:t>
      </w:r>
      <w:r w:rsidR="00E22855">
        <w:rPr>
          <w:rFonts w:ascii="Georgia" w:hAnsi="Georgia"/>
          <w:sz w:val="24"/>
          <w:szCs w:val="24"/>
        </w:rPr>
        <w:t>, reviewed reports, and</w:t>
      </w:r>
      <w:r w:rsidR="007F71A3">
        <w:rPr>
          <w:rFonts w:ascii="Georgia" w:hAnsi="Georgia"/>
          <w:sz w:val="24"/>
          <w:szCs w:val="24"/>
        </w:rPr>
        <w:t xml:space="preserve"> approved </w:t>
      </w:r>
      <w:r w:rsidR="001C3549">
        <w:rPr>
          <w:rFonts w:ascii="Georgia" w:hAnsi="Georgia"/>
          <w:sz w:val="24"/>
          <w:szCs w:val="24"/>
        </w:rPr>
        <w:t xml:space="preserve">financial reports to bring </w:t>
      </w:r>
      <w:r w:rsidR="006A57FB">
        <w:rPr>
          <w:rFonts w:ascii="Georgia" w:hAnsi="Georgia"/>
          <w:sz w:val="24"/>
          <w:szCs w:val="24"/>
        </w:rPr>
        <w:t>to Board for approval.</w:t>
      </w:r>
      <w:r w:rsidR="00E32000">
        <w:rPr>
          <w:rFonts w:ascii="Georgia" w:hAnsi="Georgia"/>
          <w:sz w:val="24"/>
          <w:szCs w:val="24"/>
        </w:rPr>
        <w:t xml:space="preserve"> </w:t>
      </w:r>
      <w:r w:rsidR="00D63C76">
        <w:rPr>
          <w:rFonts w:ascii="Georgia" w:hAnsi="Georgia"/>
          <w:sz w:val="24"/>
          <w:szCs w:val="24"/>
        </w:rPr>
        <w:t xml:space="preserve"> The extra funds will be spent by the end of June.</w:t>
      </w:r>
      <w:r w:rsidR="006A57FB">
        <w:rPr>
          <w:rFonts w:ascii="Georgia" w:hAnsi="Georgia"/>
          <w:sz w:val="24"/>
          <w:szCs w:val="24"/>
        </w:rPr>
        <w:t xml:space="preserve">  </w:t>
      </w:r>
      <w:r w:rsidR="00BE101F">
        <w:rPr>
          <w:rFonts w:ascii="Georgia" w:hAnsi="Georgia"/>
          <w:sz w:val="24"/>
          <w:szCs w:val="24"/>
        </w:rPr>
        <w:t xml:space="preserve"> </w:t>
      </w:r>
      <w:r w:rsidR="006A57FB">
        <w:rPr>
          <w:rFonts w:ascii="Georgia" w:hAnsi="Georgia"/>
          <w:sz w:val="24"/>
          <w:szCs w:val="24"/>
        </w:rPr>
        <w:t>C</w:t>
      </w:r>
      <w:r w:rsidR="00BE101F">
        <w:rPr>
          <w:rFonts w:ascii="Georgia" w:hAnsi="Georgia"/>
          <w:sz w:val="24"/>
          <w:szCs w:val="24"/>
        </w:rPr>
        <w:t>arol was present at the meeting today for questions, but none were presented</w:t>
      </w:r>
      <w:r w:rsidR="00DD2528">
        <w:rPr>
          <w:rFonts w:ascii="Georgia" w:hAnsi="Georgia"/>
          <w:sz w:val="24"/>
          <w:szCs w:val="24"/>
        </w:rPr>
        <w:t>.  She reminded the</w:t>
      </w:r>
      <w:r w:rsidR="006A57FB">
        <w:rPr>
          <w:rFonts w:ascii="Georgia" w:hAnsi="Georgia"/>
          <w:sz w:val="24"/>
          <w:szCs w:val="24"/>
        </w:rPr>
        <w:t xml:space="preserve"> Board that she is available </w:t>
      </w:r>
      <w:r w:rsidR="0065199F">
        <w:rPr>
          <w:rFonts w:ascii="Georgia" w:hAnsi="Georgia"/>
          <w:sz w:val="24"/>
          <w:szCs w:val="24"/>
        </w:rPr>
        <w:t>to answer questions at any time</w:t>
      </w:r>
      <w:r w:rsidR="00892617">
        <w:rPr>
          <w:rFonts w:ascii="Georgia" w:hAnsi="Georgia"/>
          <w:sz w:val="24"/>
          <w:szCs w:val="24"/>
        </w:rPr>
        <w:t xml:space="preserve"> outside of the Board meeting</w:t>
      </w:r>
      <w:r w:rsidR="006F48AF">
        <w:rPr>
          <w:rFonts w:ascii="Georgia" w:hAnsi="Georgia"/>
          <w:sz w:val="24"/>
          <w:szCs w:val="24"/>
        </w:rPr>
        <w:t xml:space="preserve"> if necessary.</w:t>
      </w:r>
    </w:p>
    <w:p w14:paraId="24AD3C09" w14:textId="7A6A175E" w:rsidR="00ED6A47" w:rsidRPr="009716C9" w:rsidRDefault="00ED6A47" w:rsidP="009D1224">
      <w:pPr>
        <w:rPr>
          <w:rFonts w:ascii="Georgia" w:hAnsi="Georgia"/>
          <w:sz w:val="24"/>
          <w:szCs w:val="24"/>
        </w:rPr>
      </w:pPr>
      <w:r w:rsidRPr="00ED6A47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 </w:t>
      </w:r>
      <w:r w:rsidR="004F1F45">
        <w:rPr>
          <w:rFonts w:ascii="Georgia" w:hAnsi="Georgia"/>
          <w:sz w:val="24"/>
          <w:szCs w:val="24"/>
        </w:rPr>
        <w:t xml:space="preserve">Thomas </w:t>
      </w:r>
      <w:r>
        <w:rPr>
          <w:rFonts w:ascii="Georgia" w:hAnsi="Georgia"/>
          <w:sz w:val="24"/>
          <w:szCs w:val="24"/>
        </w:rPr>
        <w:t>moved to</w:t>
      </w:r>
      <w:r w:rsidR="009553EF">
        <w:rPr>
          <w:rFonts w:ascii="Georgia" w:hAnsi="Georgia"/>
          <w:sz w:val="24"/>
          <w:szCs w:val="24"/>
        </w:rPr>
        <w:t xml:space="preserve"> accept </w:t>
      </w:r>
      <w:r w:rsidR="008A72A3">
        <w:rPr>
          <w:rFonts w:ascii="Georgia" w:hAnsi="Georgia"/>
          <w:sz w:val="24"/>
          <w:szCs w:val="24"/>
        </w:rPr>
        <w:t xml:space="preserve">Finance Report for </w:t>
      </w:r>
      <w:r w:rsidR="00892617">
        <w:rPr>
          <w:rFonts w:ascii="Georgia" w:hAnsi="Georgia"/>
          <w:sz w:val="24"/>
          <w:szCs w:val="24"/>
        </w:rPr>
        <w:t xml:space="preserve">April </w:t>
      </w:r>
      <w:r w:rsidR="009553EF">
        <w:rPr>
          <w:rFonts w:ascii="Georgia" w:hAnsi="Georgia"/>
          <w:sz w:val="24"/>
          <w:szCs w:val="24"/>
        </w:rPr>
        <w:t>as submitted,</w:t>
      </w:r>
      <w:r w:rsidR="006B347F">
        <w:rPr>
          <w:rFonts w:ascii="Georgia" w:hAnsi="Georgia"/>
          <w:sz w:val="24"/>
          <w:szCs w:val="24"/>
        </w:rPr>
        <w:t xml:space="preserve"> </w:t>
      </w:r>
      <w:r w:rsidR="00E2410E">
        <w:rPr>
          <w:rFonts w:ascii="Georgia" w:hAnsi="Georgia"/>
          <w:sz w:val="24"/>
          <w:szCs w:val="24"/>
        </w:rPr>
        <w:t xml:space="preserve">Kester </w:t>
      </w:r>
      <w:r w:rsidR="009553EF">
        <w:rPr>
          <w:rFonts w:ascii="Georgia" w:hAnsi="Georgia"/>
          <w:sz w:val="24"/>
          <w:szCs w:val="24"/>
        </w:rPr>
        <w:t>second, Board voted unanimously to approve.</w:t>
      </w:r>
    </w:p>
    <w:p w14:paraId="544D5C95" w14:textId="0A023224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Board Business</w:t>
      </w:r>
      <w:r>
        <w:rPr>
          <w:rFonts w:ascii="Georgia" w:hAnsi="Georgia"/>
          <w:sz w:val="24"/>
          <w:szCs w:val="24"/>
        </w:rPr>
        <w:t>:</w:t>
      </w:r>
    </w:p>
    <w:p w14:paraId="51076C98" w14:textId="1933565D" w:rsidR="0008338D" w:rsidRPr="00547EF2" w:rsidRDefault="009747CF" w:rsidP="00D67DEF">
      <w:pPr>
        <w:rPr>
          <w:rFonts w:ascii="Georgia" w:hAnsi="Georgia"/>
          <w:sz w:val="24"/>
          <w:szCs w:val="24"/>
        </w:rPr>
      </w:pPr>
      <w:r w:rsidRPr="009747CF">
        <w:rPr>
          <w:rFonts w:ascii="Georgia" w:hAnsi="Georgia"/>
          <w:b/>
          <w:bCs/>
          <w:sz w:val="24"/>
          <w:szCs w:val="24"/>
        </w:rPr>
        <w:t>Board</w:t>
      </w:r>
      <w:r w:rsidR="0006441D">
        <w:rPr>
          <w:rFonts w:ascii="Georgia" w:hAnsi="Georgia"/>
          <w:b/>
          <w:bCs/>
          <w:sz w:val="24"/>
          <w:szCs w:val="24"/>
        </w:rPr>
        <w:t xml:space="preserve"> Development</w:t>
      </w:r>
      <w:r w:rsidRPr="009747CF">
        <w:rPr>
          <w:rFonts w:ascii="Georgia" w:hAnsi="Georgia"/>
          <w:b/>
          <w:bCs/>
          <w:sz w:val="24"/>
          <w:szCs w:val="24"/>
        </w:rPr>
        <w:t>: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A95AB2">
        <w:rPr>
          <w:rFonts w:ascii="Georgia" w:hAnsi="Georgia"/>
          <w:b/>
          <w:bCs/>
          <w:sz w:val="24"/>
          <w:szCs w:val="24"/>
        </w:rPr>
        <w:t xml:space="preserve"> </w:t>
      </w:r>
      <w:r w:rsidR="00D87B00">
        <w:rPr>
          <w:rFonts w:ascii="Georgia" w:hAnsi="Georgia"/>
          <w:b/>
          <w:bCs/>
          <w:sz w:val="24"/>
          <w:szCs w:val="24"/>
        </w:rPr>
        <w:t xml:space="preserve">  </w:t>
      </w:r>
      <w:r w:rsidR="00547EF2">
        <w:rPr>
          <w:rFonts w:ascii="Georgia" w:hAnsi="Georgia"/>
          <w:sz w:val="24"/>
          <w:szCs w:val="24"/>
        </w:rPr>
        <w:t>Brenda reported that recent presentations to Intermountain Health Care</w:t>
      </w:r>
      <w:r w:rsidR="00951495">
        <w:rPr>
          <w:rFonts w:ascii="Georgia" w:hAnsi="Georgia"/>
          <w:sz w:val="24"/>
          <w:szCs w:val="24"/>
        </w:rPr>
        <w:t xml:space="preserve"> (IHC)</w:t>
      </w:r>
      <w:r w:rsidR="001821C2">
        <w:rPr>
          <w:rFonts w:ascii="Georgia" w:hAnsi="Georgia"/>
          <w:sz w:val="24"/>
          <w:szCs w:val="24"/>
        </w:rPr>
        <w:t xml:space="preserve"> in Cedar City by RRCI, has yielded a potential board member</w:t>
      </w:r>
      <w:r w:rsidR="00FB54CA">
        <w:rPr>
          <w:rFonts w:ascii="Georgia" w:hAnsi="Georgia"/>
          <w:sz w:val="24"/>
          <w:szCs w:val="24"/>
        </w:rPr>
        <w:t>.  He is in the Office of Patient Experience</w:t>
      </w:r>
      <w:r w:rsidR="00951495">
        <w:rPr>
          <w:rFonts w:ascii="Georgia" w:hAnsi="Georgia"/>
          <w:sz w:val="24"/>
          <w:szCs w:val="24"/>
        </w:rPr>
        <w:t>s at IHC.  Brenda has provided him with the application and once completed will send it out to Board members.</w:t>
      </w:r>
      <w:r w:rsidR="0008338D">
        <w:rPr>
          <w:rFonts w:ascii="Georgia" w:hAnsi="Georgia"/>
          <w:sz w:val="24"/>
          <w:szCs w:val="24"/>
        </w:rPr>
        <w:t xml:space="preserve">  Brenda will invite him to next month’s meeting</w:t>
      </w:r>
      <w:r w:rsidR="00FC6440">
        <w:rPr>
          <w:rFonts w:ascii="Georgia" w:hAnsi="Georgia"/>
          <w:sz w:val="24"/>
          <w:szCs w:val="24"/>
        </w:rPr>
        <w:t xml:space="preserve"> at Boards request</w:t>
      </w:r>
      <w:r w:rsidR="0008338D">
        <w:rPr>
          <w:rFonts w:ascii="Georgia" w:hAnsi="Georgia"/>
          <w:sz w:val="24"/>
          <w:szCs w:val="24"/>
        </w:rPr>
        <w:t xml:space="preserve">.  </w:t>
      </w:r>
      <w:r w:rsidR="00FC6440">
        <w:rPr>
          <w:rFonts w:ascii="Georgia" w:hAnsi="Georgia"/>
          <w:sz w:val="24"/>
          <w:szCs w:val="24"/>
        </w:rPr>
        <w:t>If this potential board member does not have a disability then the b</w:t>
      </w:r>
      <w:r w:rsidR="00374BFE">
        <w:rPr>
          <w:rFonts w:ascii="Georgia" w:hAnsi="Georgia"/>
          <w:sz w:val="24"/>
          <w:szCs w:val="24"/>
        </w:rPr>
        <w:t xml:space="preserve">oard needs another member that identifies </w:t>
      </w:r>
      <w:r w:rsidR="00FC6440">
        <w:rPr>
          <w:rFonts w:ascii="Georgia" w:hAnsi="Georgia"/>
          <w:sz w:val="24"/>
          <w:szCs w:val="24"/>
        </w:rPr>
        <w:t>as having</w:t>
      </w:r>
      <w:r w:rsidR="00374BFE">
        <w:rPr>
          <w:rFonts w:ascii="Georgia" w:hAnsi="Georgia"/>
          <w:sz w:val="24"/>
          <w:szCs w:val="24"/>
        </w:rPr>
        <w:t xml:space="preserve"> a disability</w:t>
      </w:r>
      <w:r w:rsidR="00BB4C79">
        <w:rPr>
          <w:rFonts w:ascii="Georgia" w:hAnsi="Georgia"/>
          <w:sz w:val="24"/>
          <w:szCs w:val="24"/>
        </w:rPr>
        <w:t xml:space="preserve"> </w:t>
      </w:r>
      <w:r w:rsidR="00FC6440">
        <w:rPr>
          <w:rFonts w:ascii="Georgia" w:hAnsi="Georgia"/>
          <w:sz w:val="24"/>
          <w:szCs w:val="24"/>
        </w:rPr>
        <w:t>to</w:t>
      </w:r>
      <w:r w:rsidR="00BB4C79">
        <w:rPr>
          <w:rFonts w:ascii="Georgia" w:hAnsi="Georgia"/>
          <w:sz w:val="24"/>
          <w:szCs w:val="24"/>
        </w:rPr>
        <w:t xml:space="preserve"> comply with </w:t>
      </w:r>
      <w:r w:rsidR="00FC6440">
        <w:rPr>
          <w:rFonts w:ascii="Georgia" w:hAnsi="Georgia"/>
          <w:sz w:val="24"/>
          <w:szCs w:val="24"/>
        </w:rPr>
        <w:t>RRCI bylaws</w:t>
      </w:r>
      <w:r w:rsidR="00BB4C79">
        <w:rPr>
          <w:rFonts w:ascii="Georgia" w:hAnsi="Georgia"/>
          <w:sz w:val="24"/>
          <w:szCs w:val="24"/>
        </w:rPr>
        <w:t>.</w:t>
      </w:r>
    </w:p>
    <w:p w14:paraId="0762774A" w14:textId="3AA3BE9E" w:rsidR="00B92F2B" w:rsidRDefault="00C66980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>Scho</w:t>
      </w:r>
      <w:r w:rsidR="00214A7D">
        <w:rPr>
          <w:rFonts w:ascii="Georgia" w:hAnsi="Georgia"/>
          <w:b/>
          <w:bCs/>
          <w:sz w:val="24"/>
          <w:szCs w:val="24"/>
        </w:rPr>
        <w:t>larships:</w:t>
      </w:r>
      <w:r w:rsidR="00214A7D">
        <w:rPr>
          <w:rFonts w:ascii="Georgia" w:hAnsi="Georgia"/>
          <w:sz w:val="24"/>
          <w:szCs w:val="24"/>
        </w:rPr>
        <w:t xml:space="preserve">  </w:t>
      </w:r>
      <w:r w:rsidR="006F4564">
        <w:rPr>
          <w:rFonts w:ascii="Georgia" w:hAnsi="Georgia"/>
          <w:sz w:val="24"/>
          <w:szCs w:val="24"/>
        </w:rPr>
        <w:t>Christine repor</w:t>
      </w:r>
      <w:r w:rsidR="000A1ECC">
        <w:rPr>
          <w:rFonts w:ascii="Georgia" w:hAnsi="Georgia"/>
          <w:sz w:val="24"/>
          <w:szCs w:val="24"/>
        </w:rPr>
        <w:t xml:space="preserve">ted that we only </w:t>
      </w:r>
      <w:r w:rsidR="00BB76BF">
        <w:rPr>
          <w:rFonts w:ascii="Georgia" w:hAnsi="Georgia"/>
          <w:sz w:val="24"/>
          <w:szCs w:val="24"/>
        </w:rPr>
        <w:t>have a few</w:t>
      </w:r>
      <w:r w:rsidR="000A1ECC">
        <w:rPr>
          <w:rFonts w:ascii="Georgia" w:hAnsi="Georgia"/>
          <w:sz w:val="24"/>
          <w:szCs w:val="24"/>
        </w:rPr>
        <w:t xml:space="preserve"> applicants</w:t>
      </w:r>
      <w:r w:rsidR="00243492">
        <w:rPr>
          <w:rFonts w:ascii="Georgia" w:hAnsi="Georgia"/>
          <w:sz w:val="24"/>
          <w:szCs w:val="24"/>
        </w:rPr>
        <w:t xml:space="preserve">.  </w:t>
      </w:r>
      <w:r w:rsidR="0029696E">
        <w:rPr>
          <w:rFonts w:ascii="Georgia" w:hAnsi="Georgia"/>
          <w:sz w:val="24"/>
          <w:szCs w:val="24"/>
        </w:rPr>
        <w:t xml:space="preserve">No new applications have been received.  </w:t>
      </w:r>
      <w:r w:rsidR="00243492">
        <w:rPr>
          <w:rFonts w:ascii="Georgia" w:hAnsi="Georgia"/>
          <w:sz w:val="24"/>
          <w:szCs w:val="24"/>
        </w:rPr>
        <w:t xml:space="preserve">This is down significantly from years past.  May 31 is the deadline.  Christine will do </w:t>
      </w:r>
      <w:r w:rsidR="00A5222B">
        <w:rPr>
          <w:rFonts w:ascii="Georgia" w:hAnsi="Georgia"/>
          <w:sz w:val="24"/>
          <w:szCs w:val="24"/>
        </w:rPr>
        <w:t>one last appeal to her</w:t>
      </w:r>
      <w:r w:rsidR="002B4FA1">
        <w:rPr>
          <w:rFonts w:ascii="Georgia" w:hAnsi="Georgia"/>
          <w:sz w:val="24"/>
          <w:szCs w:val="24"/>
        </w:rPr>
        <w:t xml:space="preserve"> institutions</w:t>
      </w:r>
      <w:r w:rsidR="0029696E">
        <w:rPr>
          <w:rFonts w:ascii="Georgia" w:hAnsi="Georgia"/>
          <w:sz w:val="24"/>
          <w:szCs w:val="24"/>
        </w:rPr>
        <w:t xml:space="preserve">.  Christine is </w:t>
      </w:r>
      <w:r w:rsidR="002B4FA1">
        <w:rPr>
          <w:rFonts w:ascii="Georgia" w:hAnsi="Georgia"/>
          <w:sz w:val="24"/>
          <w:szCs w:val="24"/>
        </w:rPr>
        <w:t>not sure where Dianne is with Dixie State.</w:t>
      </w:r>
    </w:p>
    <w:p w14:paraId="204FE1D4" w14:textId="7098435C" w:rsidR="0007449B" w:rsidRDefault="008E65E6" w:rsidP="00E56EB2">
      <w:pPr>
        <w:rPr>
          <w:rFonts w:ascii="Georgia" w:hAnsi="Georgia"/>
          <w:sz w:val="24"/>
          <w:szCs w:val="24"/>
        </w:rPr>
      </w:pPr>
      <w:r w:rsidRPr="008E65E6">
        <w:rPr>
          <w:rFonts w:ascii="Georgia" w:hAnsi="Georgia"/>
          <w:b/>
          <w:bCs/>
          <w:sz w:val="24"/>
          <w:szCs w:val="24"/>
        </w:rPr>
        <w:t>Discussion Items</w:t>
      </w:r>
      <w:r>
        <w:rPr>
          <w:rFonts w:ascii="Georgia" w:hAnsi="Georgia"/>
          <w:sz w:val="24"/>
          <w:szCs w:val="24"/>
        </w:rPr>
        <w:t>:</w:t>
      </w:r>
    </w:p>
    <w:p w14:paraId="1C5D0BDF" w14:textId="73AED8FE" w:rsidR="00C15941" w:rsidRDefault="00C15941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Strategic Plan:</w:t>
      </w:r>
      <w:r>
        <w:rPr>
          <w:rFonts w:ascii="Georgia" w:hAnsi="Georgia"/>
          <w:sz w:val="24"/>
          <w:szCs w:val="24"/>
        </w:rPr>
        <w:t xml:space="preserve">  </w:t>
      </w:r>
      <w:r w:rsidR="00FB09EE">
        <w:rPr>
          <w:rFonts w:ascii="Georgia" w:hAnsi="Georgia"/>
          <w:sz w:val="24"/>
          <w:szCs w:val="24"/>
        </w:rPr>
        <w:t>Tabled until next meeting</w:t>
      </w:r>
      <w:r w:rsidR="00C92793">
        <w:rPr>
          <w:rFonts w:ascii="Georgia" w:hAnsi="Georgia"/>
          <w:sz w:val="24"/>
          <w:szCs w:val="24"/>
        </w:rPr>
        <w:t xml:space="preserve"> due to Dianne’s absence today.  Will be on next month’s agenda.  </w:t>
      </w:r>
      <w:r w:rsidR="00572855">
        <w:rPr>
          <w:rFonts w:ascii="Georgia" w:hAnsi="Georgia"/>
          <w:sz w:val="24"/>
          <w:szCs w:val="24"/>
        </w:rPr>
        <w:t xml:space="preserve">Brenda reminded </w:t>
      </w:r>
      <w:r w:rsidR="00B03FEC">
        <w:rPr>
          <w:rFonts w:ascii="Georgia" w:hAnsi="Georgia"/>
          <w:sz w:val="24"/>
          <w:szCs w:val="24"/>
        </w:rPr>
        <w:t>B</w:t>
      </w:r>
      <w:r w:rsidR="00572855">
        <w:rPr>
          <w:rFonts w:ascii="Georgia" w:hAnsi="Georgia"/>
          <w:sz w:val="24"/>
          <w:szCs w:val="24"/>
        </w:rPr>
        <w:t>oard that work needs to begin</w:t>
      </w:r>
      <w:r w:rsidR="00DC2679">
        <w:rPr>
          <w:rFonts w:ascii="Georgia" w:hAnsi="Georgia"/>
          <w:sz w:val="24"/>
          <w:szCs w:val="24"/>
        </w:rPr>
        <w:t xml:space="preserve"> on </w:t>
      </w:r>
      <w:r w:rsidR="00270324">
        <w:rPr>
          <w:rFonts w:ascii="Georgia" w:hAnsi="Georgia"/>
          <w:sz w:val="24"/>
          <w:szCs w:val="24"/>
        </w:rPr>
        <w:t>this</w:t>
      </w:r>
      <w:r w:rsidR="00B03FEC">
        <w:rPr>
          <w:rFonts w:ascii="Georgia" w:hAnsi="Georgia"/>
          <w:sz w:val="24"/>
          <w:szCs w:val="24"/>
        </w:rPr>
        <w:t xml:space="preserve"> and suggested</w:t>
      </w:r>
      <w:r w:rsidR="00DC2679">
        <w:rPr>
          <w:rFonts w:ascii="Georgia" w:hAnsi="Georgia"/>
          <w:sz w:val="24"/>
          <w:szCs w:val="24"/>
        </w:rPr>
        <w:t xml:space="preserve"> </w:t>
      </w:r>
      <w:r w:rsidR="00BB76BF">
        <w:rPr>
          <w:rFonts w:ascii="Georgia" w:hAnsi="Georgia"/>
          <w:sz w:val="24"/>
          <w:szCs w:val="24"/>
        </w:rPr>
        <w:t xml:space="preserve">board member might want to read </w:t>
      </w:r>
      <w:r w:rsidR="00DC2679">
        <w:rPr>
          <w:rFonts w:ascii="Georgia" w:hAnsi="Georgia"/>
          <w:sz w:val="24"/>
          <w:szCs w:val="24"/>
        </w:rPr>
        <w:t>through the</w:t>
      </w:r>
      <w:r w:rsidR="00BB76BF">
        <w:rPr>
          <w:rFonts w:ascii="Georgia" w:hAnsi="Georgia"/>
          <w:sz w:val="24"/>
          <w:szCs w:val="24"/>
        </w:rPr>
        <w:t xml:space="preserve"> current</w:t>
      </w:r>
      <w:r w:rsidR="00DC2679">
        <w:rPr>
          <w:rFonts w:ascii="Georgia" w:hAnsi="Georgia"/>
          <w:sz w:val="24"/>
          <w:szCs w:val="24"/>
        </w:rPr>
        <w:t xml:space="preserve"> document</w:t>
      </w:r>
      <w:r w:rsidR="00423087">
        <w:rPr>
          <w:rFonts w:ascii="Georgia" w:hAnsi="Georgia"/>
          <w:sz w:val="24"/>
          <w:szCs w:val="24"/>
        </w:rPr>
        <w:t>.</w:t>
      </w:r>
      <w:r w:rsidR="00DC2679">
        <w:rPr>
          <w:rFonts w:ascii="Georgia" w:hAnsi="Georgia"/>
          <w:sz w:val="24"/>
          <w:szCs w:val="24"/>
        </w:rPr>
        <w:t xml:space="preserve">  Brenda will </w:t>
      </w:r>
      <w:r w:rsidR="0073072B">
        <w:rPr>
          <w:rFonts w:ascii="Georgia" w:hAnsi="Georgia"/>
          <w:sz w:val="24"/>
          <w:szCs w:val="24"/>
        </w:rPr>
        <w:t>provide her vision/goals</w:t>
      </w:r>
      <w:r w:rsidR="008A2DC1">
        <w:rPr>
          <w:rFonts w:ascii="Georgia" w:hAnsi="Georgia"/>
          <w:sz w:val="24"/>
          <w:szCs w:val="24"/>
        </w:rPr>
        <w:t xml:space="preserve"> for the Center in </w:t>
      </w:r>
      <w:r w:rsidR="00587810">
        <w:rPr>
          <w:rFonts w:ascii="Georgia" w:hAnsi="Georgia"/>
          <w:sz w:val="24"/>
          <w:szCs w:val="24"/>
        </w:rPr>
        <w:t>next month’s</w:t>
      </w:r>
      <w:r w:rsidR="008A2DC1">
        <w:rPr>
          <w:rFonts w:ascii="Georgia" w:hAnsi="Georgia"/>
          <w:sz w:val="24"/>
          <w:szCs w:val="24"/>
        </w:rPr>
        <w:t xml:space="preserve"> Executive Director report.  This may assist in </w:t>
      </w:r>
      <w:r w:rsidR="00FD3165">
        <w:rPr>
          <w:rFonts w:ascii="Georgia" w:hAnsi="Georgia"/>
          <w:sz w:val="24"/>
          <w:szCs w:val="24"/>
        </w:rPr>
        <w:t xml:space="preserve">getting conversations </w:t>
      </w:r>
      <w:r w:rsidR="00270324">
        <w:rPr>
          <w:rFonts w:ascii="Georgia" w:hAnsi="Georgia"/>
          <w:sz w:val="24"/>
          <w:szCs w:val="24"/>
        </w:rPr>
        <w:t xml:space="preserve">started </w:t>
      </w:r>
      <w:r w:rsidR="00FD3165">
        <w:rPr>
          <w:rFonts w:ascii="Georgia" w:hAnsi="Georgia"/>
          <w:sz w:val="24"/>
          <w:szCs w:val="24"/>
        </w:rPr>
        <w:t>and giving a direction.</w:t>
      </w:r>
    </w:p>
    <w:p w14:paraId="69D740FB" w14:textId="58029EB7" w:rsidR="00135721" w:rsidRDefault="00590274" w:rsidP="00F27389">
      <w:pPr>
        <w:rPr>
          <w:rFonts w:ascii="Georgia" w:hAnsi="Georgia"/>
          <w:sz w:val="24"/>
          <w:szCs w:val="24"/>
        </w:rPr>
      </w:pPr>
      <w:r w:rsidRPr="00CE2638">
        <w:rPr>
          <w:rFonts w:ascii="Georgia" w:hAnsi="Georgia"/>
          <w:b/>
          <w:bCs/>
          <w:sz w:val="24"/>
          <w:szCs w:val="24"/>
          <w:u w:val="single"/>
        </w:rPr>
        <w:t>New Business</w:t>
      </w:r>
      <w:r w:rsidR="00725BBC">
        <w:rPr>
          <w:rFonts w:ascii="Georgia" w:hAnsi="Georgia"/>
          <w:sz w:val="24"/>
          <w:szCs w:val="24"/>
          <w:u w:val="single"/>
        </w:rPr>
        <w:t xml:space="preserve">: </w:t>
      </w:r>
      <w:r w:rsidR="00725BBC">
        <w:rPr>
          <w:rFonts w:ascii="Georgia" w:hAnsi="Georgia"/>
          <w:b/>
          <w:bCs/>
          <w:sz w:val="24"/>
          <w:szCs w:val="24"/>
          <w:u w:val="single"/>
        </w:rPr>
        <w:t xml:space="preserve">New Holiday: </w:t>
      </w:r>
      <w:r w:rsidR="00725BBC">
        <w:rPr>
          <w:rFonts w:ascii="Georgia" w:hAnsi="Georgia"/>
          <w:sz w:val="24"/>
          <w:szCs w:val="24"/>
        </w:rPr>
        <w:t xml:space="preserve">  </w:t>
      </w:r>
      <w:r w:rsidR="0045225F">
        <w:rPr>
          <w:rFonts w:ascii="Georgia" w:hAnsi="Georgia"/>
          <w:sz w:val="24"/>
          <w:szCs w:val="24"/>
        </w:rPr>
        <w:t xml:space="preserve">Request to observe the holiday </w:t>
      </w:r>
      <w:r w:rsidR="000A292A">
        <w:rPr>
          <w:rFonts w:ascii="Georgia" w:hAnsi="Georgia"/>
          <w:sz w:val="24"/>
          <w:szCs w:val="24"/>
        </w:rPr>
        <w:t>Juneteenth (AKA: Freedom Day</w:t>
      </w:r>
      <w:r w:rsidR="00BD4069">
        <w:rPr>
          <w:rFonts w:ascii="Georgia" w:hAnsi="Georgia"/>
          <w:sz w:val="24"/>
          <w:szCs w:val="24"/>
        </w:rPr>
        <w:t>, Jubilee Day, and Liberation Day)</w:t>
      </w:r>
      <w:r w:rsidR="001A32CB">
        <w:rPr>
          <w:rFonts w:ascii="Georgia" w:hAnsi="Georgia"/>
          <w:sz w:val="24"/>
          <w:szCs w:val="24"/>
        </w:rPr>
        <w:t xml:space="preserve">.  </w:t>
      </w:r>
      <w:r w:rsidR="00584F5E">
        <w:rPr>
          <w:rFonts w:ascii="Georgia" w:hAnsi="Georgia"/>
          <w:sz w:val="24"/>
          <w:szCs w:val="24"/>
        </w:rPr>
        <w:t>Now being recognized as a</w:t>
      </w:r>
      <w:r w:rsidR="0045225F">
        <w:rPr>
          <w:rFonts w:ascii="Georgia" w:hAnsi="Georgia"/>
          <w:sz w:val="24"/>
          <w:szCs w:val="24"/>
        </w:rPr>
        <w:t>n official federal and state holiday</w:t>
      </w:r>
      <w:r w:rsidR="00584F5E">
        <w:rPr>
          <w:rFonts w:ascii="Georgia" w:hAnsi="Georgia"/>
          <w:sz w:val="24"/>
          <w:szCs w:val="24"/>
        </w:rPr>
        <w:t>.</w:t>
      </w:r>
    </w:p>
    <w:p w14:paraId="3ECB7C38" w14:textId="3F16BEA7" w:rsidR="00DE2913" w:rsidRDefault="0045225F" w:rsidP="00F2738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Officially on the 19</w:t>
      </w:r>
      <w:r w:rsidRPr="0045225F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  <w:vertAlign w:val="superscript"/>
        </w:rPr>
        <w:t xml:space="preserve"> </w:t>
      </w:r>
      <w:r>
        <w:rPr>
          <w:rFonts w:ascii="Georgia" w:hAnsi="Georgia"/>
          <w:sz w:val="24"/>
          <w:szCs w:val="24"/>
        </w:rPr>
        <w:t>of June, t</w:t>
      </w:r>
      <w:r w:rsidR="001A32CB">
        <w:rPr>
          <w:rFonts w:ascii="Georgia" w:hAnsi="Georgia"/>
          <w:sz w:val="24"/>
          <w:szCs w:val="24"/>
        </w:rPr>
        <w:t xml:space="preserve">his year </w:t>
      </w:r>
      <w:r w:rsidR="00337689">
        <w:rPr>
          <w:rFonts w:ascii="Georgia" w:hAnsi="Georgia"/>
          <w:sz w:val="24"/>
          <w:szCs w:val="24"/>
        </w:rPr>
        <w:t xml:space="preserve">will be </w:t>
      </w:r>
      <w:r w:rsidR="001A32CB">
        <w:rPr>
          <w:rFonts w:ascii="Georgia" w:hAnsi="Georgia"/>
          <w:sz w:val="24"/>
          <w:szCs w:val="24"/>
        </w:rPr>
        <w:t xml:space="preserve">observed on June 20, 2022. </w:t>
      </w:r>
      <w:r w:rsidR="0070641C">
        <w:rPr>
          <w:rFonts w:ascii="Georgia" w:hAnsi="Georgia"/>
          <w:sz w:val="24"/>
          <w:szCs w:val="24"/>
        </w:rPr>
        <w:t xml:space="preserve"> Brenda has</w:t>
      </w:r>
      <w:r w:rsidR="0080743D">
        <w:rPr>
          <w:rFonts w:ascii="Georgia" w:hAnsi="Georgia"/>
          <w:sz w:val="24"/>
          <w:szCs w:val="24"/>
        </w:rPr>
        <w:t xml:space="preserve"> two staff members that will be participating in </w:t>
      </w:r>
      <w:r w:rsidR="00181B63">
        <w:rPr>
          <w:rFonts w:ascii="Georgia" w:hAnsi="Georgia"/>
          <w:sz w:val="24"/>
          <w:szCs w:val="24"/>
        </w:rPr>
        <w:t xml:space="preserve">the previously scheduled youth </w:t>
      </w:r>
      <w:r w:rsidR="0080743D">
        <w:rPr>
          <w:rFonts w:ascii="Georgia" w:hAnsi="Georgia"/>
          <w:sz w:val="24"/>
          <w:szCs w:val="24"/>
        </w:rPr>
        <w:t>Ninja Conference on that date and has requested the two staff members be granted</w:t>
      </w:r>
      <w:r w:rsidR="00696441">
        <w:rPr>
          <w:rFonts w:ascii="Georgia" w:hAnsi="Georgia"/>
          <w:sz w:val="24"/>
          <w:szCs w:val="24"/>
        </w:rPr>
        <w:t xml:space="preserve"> </w:t>
      </w:r>
      <w:r w:rsidR="00326AFF">
        <w:rPr>
          <w:rFonts w:ascii="Georgia" w:hAnsi="Georgia"/>
          <w:sz w:val="24"/>
          <w:szCs w:val="24"/>
        </w:rPr>
        <w:t xml:space="preserve">the single exception to flex </w:t>
      </w:r>
      <w:r>
        <w:rPr>
          <w:rFonts w:ascii="Georgia" w:hAnsi="Georgia"/>
          <w:sz w:val="24"/>
          <w:szCs w:val="24"/>
        </w:rPr>
        <w:t xml:space="preserve">the holiday hours </w:t>
      </w:r>
      <w:r w:rsidR="00326AFF">
        <w:rPr>
          <w:rFonts w:ascii="Georgia" w:hAnsi="Georgia"/>
          <w:sz w:val="24"/>
          <w:szCs w:val="24"/>
        </w:rPr>
        <w:t xml:space="preserve">to another day during the summer since </w:t>
      </w:r>
      <w:r w:rsidR="00181B63">
        <w:rPr>
          <w:rFonts w:ascii="Georgia" w:hAnsi="Georgia"/>
          <w:sz w:val="24"/>
          <w:szCs w:val="24"/>
        </w:rPr>
        <w:t>it was not known</w:t>
      </w:r>
      <w:r>
        <w:rPr>
          <w:rFonts w:ascii="Georgia" w:hAnsi="Georgia"/>
          <w:sz w:val="24"/>
          <w:szCs w:val="24"/>
        </w:rPr>
        <w:t xml:space="preserve"> at the beginning of the year</w:t>
      </w:r>
      <w:r w:rsidR="00326AFF">
        <w:rPr>
          <w:rFonts w:ascii="Georgia" w:hAnsi="Georgia"/>
          <w:sz w:val="24"/>
          <w:szCs w:val="24"/>
        </w:rPr>
        <w:t xml:space="preserve"> that this was to be an observed holiday</w:t>
      </w:r>
      <w:r w:rsidR="00181B63">
        <w:rPr>
          <w:rFonts w:ascii="Georgia" w:hAnsi="Georgia"/>
          <w:sz w:val="24"/>
          <w:szCs w:val="24"/>
        </w:rPr>
        <w:t xml:space="preserve"> for the state of Utah</w:t>
      </w:r>
      <w:r w:rsidR="00326AFF">
        <w:rPr>
          <w:rFonts w:ascii="Georgia" w:hAnsi="Georgia"/>
          <w:sz w:val="24"/>
          <w:szCs w:val="24"/>
        </w:rPr>
        <w:t xml:space="preserve">. </w:t>
      </w:r>
    </w:p>
    <w:p w14:paraId="675F4FEC" w14:textId="5EE1B06D" w:rsidR="0070641C" w:rsidRPr="009716C9" w:rsidRDefault="0045225F" w:rsidP="0070641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VOTE: </w:t>
      </w:r>
      <w:r w:rsidR="006F1137">
        <w:rPr>
          <w:rFonts w:ascii="Georgia" w:hAnsi="Georgia"/>
          <w:sz w:val="24"/>
          <w:szCs w:val="24"/>
        </w:rPr>
        <w:t xml:space="preserve">Dan moved to approve the observation of </w:t>
      </w:r>
      <w:r w:rsidR="00181B63">
        <w:rPr>
          <w:rFonts w:ascii="Georgia" w:hAnsi="Georgia"/>
          <w:sz w:val="24"/>
          <w:szCs w:val="24"/>
        </w:rPr>
        <w:t>Juneteenth</w:t>
      </w:r>
      <w:r w:rsidR="00286C63">
        <w:rPr>
          <w:rFonts w:ascii="Georgia" w:hAnsi="Georgia"/>
          <w:sz w:val="24"/>
          <w:szCs w:val="24"/>
        </w:rPr>
        <w:t xml:space="preserve"> </w:t>
      </w:r>
      <w:r w:rsidR="00181B63">
        <w:rPr>
          <w:rFonts w:ascii="Georgia" w:hAnsi="Georgia"/>
          <w:sz w:val="24"/>
          <w:szCs w:val="24"/>
        </w:rPr>
        <w:t>as a paid holiday for qualifying RRCI staff and a closed day for the RRCI offices. I</w:t>
      </w:r>
      <w:r w:rsidR="00696441">
        <w:rPr>
          <w:rFonts w:ascii="Georgia" w:hAnsi="Georgia"/>
          <w:sz w:val="24"/>
          <w:szCs w:val="24"/>
        </w:rPr>
        <w:t>n addition</w:t>
      </w:r>
      <w:r w:rsidR="00181B63">
        <w:rPr>
          <w:rFonts w:ascii="Georgia" w:hAnsi="Georgia"/>
          <w:sz w:val="24"/>
          <w:szCs w:val="24"/>
        </w:rPr>
        <w:t>,</w:t>
      </w:r>
      <w:r w:rsidR="00696441">
        <w:rPr>
          <w:rFonts w:ascii="Georgia" w:hAnsi="Georgia"/>
          <w:sz w:val="24"/>
          <w:szCs w:val="24"/>
        </w:rPr>
        <w:t xml:space="preserve"> allowing </w:t>
      </w:r>
      <w:r w:rsidR="00181B63">
        <w:rPr>
          <w:rFonts w:ascii="Georgia" w:hAnsi="Georgia"/>
          <w:sz w:val="24"/>
          <w:szCs w:val="24"/>
        </w:rPr>
        <w:t xml:space="preserve">one time </w:t>
      </w:r>
      <w:r w:rsidR="00696441">
        <w:rPr>
          <w:rFonts w:ascii="Georgia" w:hAnsi="Georgia"/>
          <w:sz w:val="24"/>
          <w:szCs w:val="24"/>
        </w:rPr>
        <w:t>comp</w:t>
      </w:r>
      <w:r w:rsidR="00181B63">
        <w:rPr>
          <w:rFonts w:ascii="Georgia" w:hAnsi="Georgia"/>
          <w:sz w:val="24"/>
          <w:szCs w:val="24"/>
        </w:rPr>
        <w:t>/flex</w:t>
      </w:r>
      <w:r w:rsidR="00696441">
        <w:rPr>
          <w:rFonts w:ascii="Georgia" w:hAnsi="Georgia"/>
          <w:sz w:val="24"/>
          <w:szCs w:val="24"/>
        </w:rPr>
        <w:t xml:space="preserve"> time to</w:t>
      </w:r>
      <w:r w:rsidR="00181B63">
        <w:rPr>
          <w:rFonts w:ascii="Georgia" w:hAnsi="Georgia"/>
          <w:sz w:val="24"/>
          <w:szCs w:val="24"/>
        </w:rPr>
        <w:t xml:space="preserve"> the</w:t>
      </w:r>
      <w:r w:rsidR="00696441">
        <w:rPr>
          <w:rFonts w:ascii="Georgia" w:hAnsi="Georgia"/>
          <w:sz w:val="24"/>
          <w:szCs w:val="24"/>
        </w:rPr>
        <w:t xml:space="preserve"> two staff members</w:t>
      </w:r>
      <w:r w:rsidR="00181B63">
        <w:rPr>
          <w:rFonts w:ascii="Georgia" w:hAnsi="Georgia"/>
          <w:sz w:val="24"/>
          <w:szCs w:val="24"/>
        </w:rPr>
        <w:t xml:space="preserve"> who have previous scheduled work commitments</w:t>
      </w:r>
      <w:r w:rsidR="00696441">
        <w:rPr>
          <w:rFonts w:ascii="Georgia" w:hAnsi="Georgia"/>
          <w:sz w:val="24"/>
          <w:szCs w:val="24"/>
        </w:rPr>
        <w:t>,</w:t>
      </w:r>
      <w:r w:rsidR="0070641C">
        <w:rPr>
          <w:rFonts w:ascii="Georgia" w:hAnsi="Georgia"/>
          <w:sz w:val="24"/>
          <w:szCs w:val="24"/>
        </w:rPr>
        <w:t xml:space="preserve"> Christine second, Board voted unanimously to approve.</w:t>
      </w:r>
    </w:p>
    <w:p w14:paraId="3DEE8248" w14:textId="7EA9D9A5" w:rsidR="001B5FFC" w:rsidRPr="00725BBC" w:rsidRDefault="001B5FFC" w:rsidP="00F27389">
      <w:pPr>
        <w:rPr>
          <w:rFonts w:ascii="Georgia" w:hAnsi="Georgia"/>
          <w:sz w:val="24"/>
          <w:szCs w:val="24"/>
        </w:rPr>
      </w:pPr>
    </w:p>
    <w:p w14:paraId="634FD9C9" w14:textId="5C3212C1" w:rsidR="001A3486" w:rsidRDefault="001A3486" w:rsidP="009D1224">
      <w:pPr>
        <w:rPr>
          <w:rFonts w:ascii="Georgia" w:hAnsi="Georgia"/>
          <w:sz w:val="24"/>
          <w:szCs w:val="24"/>
        </w:rPr>
      </w:pPr>
      <w:r w:rsidRPr="001A3486">
        <w:rPr>
          <w:rFonts w:ascii="Georgia" w:hAnsi="Georgia"/>
          <w:b/>
          <w:bCs/>
          <w:sz w:val="24"/>
          <w:szCs w:val="24"/>
        </w:rPr>
        <w:t>Adjourn:</w:t>
      </w:r>
      <w:r>
        <w:rPr>
          <w:rFonts w:ascii="Georgia" w:hAnsi="Georgia"/>
          <w:b/>
          <w:bCs/>
          <w:sz w:val="24"/>
          <w:szCs w:val="24"/>
        </w:rPr>
        <w:t xml:space="preserve">  </w:t>
      </w:r>
      <w:r w:rsidR="002D0257">
        <w:rPr>
          <w:rFonts w:ascii="Georgia" w:hAnsi="Georgia"/>
          <w:b/>
          <w:bCs/>
          <w:sz w:val="24"/>
          <w:szCs w:val="24"/>
        </w:rPr>
        <w:t xml:space="preserve">4:25 </w:t>
      </w:r>
      <w:r w:rsidR="00227D7E">
        <w:rPr>
          <w:rFonts w:ascii="Georgia" w:hAnsi="Georgia"/>
          <w:b/>
          <w:bCs/>
          <w:sz w:val="24"/>
          <w:szCs w:val="24"/>
        </w:rPr>
        <w:t>p.m.</w:t>
      </w:r>
    </w:p>
    <w:p w14:paraId="65303105" w14:textId="7D221207" w:rsidR="00EF1DF6" w:rsidRPr="000A7610" w:rsidRDefault="000A7610" w:rsidP="000A7610">
      <w:pPr>
        <w:jc w:val="center"/>
        <w:rPr>
          <w:rFonts w:ascii="Georgia" w:hAnsi="Georgia"/>
          <w:b/>
          <w:bCs/>
          <w:sz w:val="24"/>
          <w:szCs w:val="24"/>
        </w:rPr>
      </w:pPr>
      <w:r w:rsidRPr="000A7610">
        <w:rPr>
          <w:rFonts w:ascii="Georgia" w:hAnsi="Georgia"/>
          <w:b/>
          <w:bCs/>
          <w:sz w:val="24"/>
          <w:szCs w:val="24"/>
        </w:rPr>
        <w:t xml:space="preserve">Next Board Meeting:  </w:t>
      </w:r>
      <w:r w:rsidR="002D0257">
        <w:rPr>
          <w:rFonts w:ascii="Georgia" w:hAnsi="Georgia"/>
          <w:b/>
          <w:bCs/>
          <w:sz w:val="24"/>
          <w:szCs w:val="24"/>
        </w:rPr>
        <w:t>June 15th</w:t>
      </w:r>
      <w:r w:rsidR="00487E84">
        <w:rPr>
          <w:rFonts w:ascii="Georgia" w:hAnsi="Georgia"/>
          <w:b/>
          <w:bCs/>
          <w:sz w:val="24"/>
          <w:szCs w:val="24"/>
        </w:rPr>
        <w:t xml:space="preserve">, </w:t>
      </w:r>
      <w:r w:rsidRPr="000A7610">
        <w:rPr>
          <w:rFonts w:ascii="Georgia" w:hAnsi="Georgia"/>
          <w:b/>
          <w:bCs/>
          <w:sz w:val="24"/>
          <w:szCs w:val="24"/>
        </w:rPr>
        <w:t>2022, 4:00 PM</w:t>
      </w:r>
    </w:p>
    <w:sectPr w:rsidR="00EF1DF6" w:rsidRPr="000A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15E4"/>
    <w:multiLevelType w:val="hybridMultilevel"/>
    <w:tmpl w:val="0D22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0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24"/>
    <w:rsid w:val="00000E92"/>
    <w:rsid w:val="00001B38"/>
    <w:rsid w:val="000105BB"/>
    <w:rsid w:val="000116E7"/>
    <w:rsid w:val="00042DA4"/>
    <w:rsid w:val="000433D6"/>
    <w:rsid w:val="00043A32"/>
    <w:rsid w:val="00045347"/>
    <w:rsid w:val="000533D0"/>
    <w:rsid w:val="000543F6"/>
    <w:rsid w:val="0005490D"/>
    <w:rsid w:val="0006441D"/>
    <w:rsid w:val="00064E20"/>
    <w:rsid w:val="000713BD"/>
    <w:rsid w:val="0007449B"/>
    <w:rsid w:val="0008219A"/>
    <w:rsid w:val="000823DE"/>
    <w:rsid w:val="0008338D"/>
    <w:rsid w:val="000847FB"/>
    <w:rsid w:val="00085943"/>
    <w:rsid w:val="000900C0"/>
    <w:rsid w:val="00091B2A"/>
    <w:rsid w:val="0009435D"/>
    <w:rsid w:val="000A1ECC"/>
    <w:rsid w:val="000A292A"/>
    <w:rsid w:val="000A2C23"/>
    <w:rsid w:val="000A7610"/>
    <w:rsid w:val="000B2080"/>
    <w:rsid w:val="000B4644"/>
    <w:rsid w:val="000B681F"/>
    <w:rsid w:val="000B6B42"/>
    <w:rsid w:val="000C2E94"/>
    <w:rsid w:val="000C5266"/>
    <w:rsid w:val="000D1505"/>
    <w:rsid w:val="000E2F7D"/>
    <w:rsid w:val="000E66EC"/>
    <w:rsid w:val="000F01E1"/>
    <w:rsid w:val="000F39BE"/>
    <w:rsid w:val="000F72A9"/>
    <w:rsid w:val="000F7AC8"/>
    <w:rsid w:val="00111230"/>
    <w:rsid w:val="00117946"/>
    <w:rsid w:val="00117EB5"/>
    <w:rsid w:val="00122205"/>
    <w:rsid w:val="00135721"/>
    <w:rsid w:val="001375A2"/>
    <w:rsid w:val="00140B83"/>
    <w:rsid w:val="00147915"/>
    <w:rsid w:val="0015225C"/>
    <w:rsid w:val="00161C70"/>
    <w:rsid w:val="001623FB"/>
    <w:rsid w:val="00165A5F"/>
    <w:rsid w:val="00174C3E"/>
    <w:rsid w:val="00181B63"/>
    <w:rsid w:val="001821C2"/>
    <w:rsid w:val="0019100B"/>
    <w:rsid w:val="001912ED"/>
    <w:rsid w:val="00193618"/>
    <w:rsid w:val="0019560C"/>
    <w:rsid w:val="001A1C27"/>
    <w:rsid w:val="001A32CB"/>
    <w:rsid w:val="001A3486"/>
    <w:rsid w:val="001A3F6C"/>
    <w:rsid w:val="001B085E"/>
    <w:rsid w:val="001B468B"/>
    <w:rsid w:val="001B5FFC"/>
    <w:rsid w:val="001C2782"/>
    <w:rsid w:val="001C2810"/>
    <w:rsid w:val="001C2D26"/>
    <w:rsid w:val="001C3549"/>
    <w:rsid w:val="001C4870"/>
    <w:rsid w:val="001C579A"/>
    <w:rsid w:val="001C597F"/>
    <w:rsid w:val="001D10B9"/>
    <w:rsid w:val="001D1DEA"/>
    <w:rsid w:val="001D2C8A"/>
    <w:rsid w:val="001E07E6"/>
    <w:rsid w:val="001E51CB"/>
    <w:rsid w:val="001F6D73"/>
    <w:rsid w:val="001F76BC"/>
    <w:rsid w:val="001F7882"/>
    <w:rsid w:val="001F7FD2"/>
    <w:rsid w:val="00202A66"/>
    <w:rsid w:val="0020520A"/>
    <w:rsid w:val="002068AF"/>
    <w:rsid w:val="00206A0B"/>
    <w:rsid w:val="00214A7D"/>
    <w:rsid w:val="002152AF"/>
    <w:rsid w:val="0021718A"/>
    <w:rsid w:val="00226948"/>
    <w:rsid w:val="002278EA"/>
    <w:rsid w:val="00227D7E"/>
    <w:rsid w:val="00232566"/>
    <w:rsid w:val="00237A40"/>
    <w:rsid w:val="002415BC"/>
    <w:rsid w:val="00243492"/>
    <w:rsid w:val="0024749B"/>
    <w:rsid w:val="002520EE"/>
    <w:rsid w:val="00252832"/>
    <w:rsid w:val="00252E0C"/>
    <w:rsid w:val="0025301A"/>
    <w:rsid w:val="002550AF"/>
    <w:rsid w:val="002613C1"/>
    <w:rsid w:val="00262E17"/>
    <w:rsid w:val="00266700"/>
    <w:rsid w:val="00270324"/>
    <w:rsid w:val="002723AE"/>
    <w:rsid w:val="002759E1"/>
    <w:rsid w:val="00280631"/>
    <w:rsid w:val="00281F52"/>
    <w:rsid w:val="00282A68"/>
    <w:rsid w:val="00284E7E"/>
    <w:rsid w:val="00286C63"/>
    <w:rsid w:val="00291623"/>
    <w:rsid w:val="00291D4A"/>
    <w:rsid w:val="002954CE"/>
    <w:rsid w:val="0029696E"/>
    <w:rsid w:val="002A696B"/>
    <w:rsid w:val="002B0651"/>
    <w:rsid w:val="002B4FA1"/>
    <w:rsid w:val="002B55C6"/>
    <w:rsid w:val="002B74E6"/>
    <w:rsid w:val="002C2C6B"/>
    <w:rsid w:val="002D0257"/>
    <w:rsid w:val="002E4ACB"/>
    <w:rsid w:val="002E57B2"/>
    <w:rsid w:val="002E69E2"/>
    <w:rsid w:val="002F51E5"/>
    <w:rsid w:val="002F6703"/>
    <w:rsid w:val="00300B9C"/>
    <w:rsid w:val="00306872"/>
    <w:rsid w:val="00311516"/>
    <w:rsid w:val="00311AC6"/>
    <w:rsid w:val="00312024"/>
    <w:rsid w:val="00320A47"/>
    <w:rsid w:val="00326AFF"/>
    <w:rsid w:val="00335F60"/>
    <w:rsid w:val="00337689"/>
    <w:rsid w:val="00340BF8"/>
    <w:rsid w:val="00342D7B"/>
    <w:rsid w:val="003445C4"/>
    <w:rsid w:val="00344CFE"/>
    <w:rsid w:val="00346C75"/>
    <w:rsid w:val="0034764C"/>
    <w:rsid w:val="00347729"/>
    <w:rsid w:val="003534FF"/>
    <w:rsid w:val="00353F78"/>
    <w:rsid w:val="0035470C"/>
    <w:rsid w:val="00355778"/>
    <w:rsid w:val="00361EA2"/>
    <w:rsid w:val="0036241D"/>
    <w:rsid w:val="00365256"/>
    <w:rsid w:val="00365A84"/>
    <w:rsid w:val="00372AEB"/>
    <w:rsid w:val="00374887"/>
    <w:rsid w:val="00374BFE"/>
    <w:rsid w:val="00375689"/>
    <w:rsid w:val="00375D06"/>
    <w:rsid w:val="003816B7"/>
    <w:rsid w:val="003825FC"/>
    <w:rsid w:val="0038262D"/>
    <w:rsid w:val="003834CA"/>
    <w:rsid w:val="00384D88"/>
    <w:rsid w:val="00392726"/>
    <w:rsid w:val="00392DF2"/>
    <w:rsid w:val="003959FD"/>
    <w:rsid w:val="003A05ED"/>
    <w:rsid w:val="003A45E2"/>
    <w:rsid w:val="003A5CE9"/>
    <w:rsid w:val="003B01FB"/>
    <w:rsid w:val="003B2862"/>
    <w:rsid w:val="003B3E89"/>
    <w:rsid w:val="003C1DFE"/>
    <w:rsid w:val="003C780B"/>
    <w:rsid w:val="003D21EF"/>
    <w:rsid w:val="003D476C"/>
    <w:rsid w:val="003E4E00"/>
    <w:rsid w:val="003E5DA8"/>
    <w:rsid w:val="003E6D64"/>
    <w:rsid w:val="003F783E"/>
    <w:rsid w:val="0040409C"/>
    <w:rsid w:val="004040ED"/>
    <w:rsid w:val="00416FFF"/>
    <w:rsid w:val="00423087"/>
    <w:rsid w:val="00423FD9"/>
    <w:rsid w:val="00424DC9"/>
    <w:rsid w:val="00426877"/>
    <w:rsid w:val="004345CE"/>
    <w:rsid w:val="00435E68"/>
    <w:rsid w:val="004457A0"/>
    <w:rsid w:val="00450F97"/>
    <w:rsid w:val="0045225F"/>
    <w:rsid w:val="00464AE2"/>
    <w:rsid w:val="00483CF8"/>
    <w:rsid w:val="004845C5"/>
    <w:rsid w:val="0048523A"/>
    <w:rsid w:val="00487542"/>
    <w:rsid w:val="00487E84"/>
    <w:rsid w:val="00492B9C"/>
    <w:rsid w:val="00495202"/>
    <w:rsid w:val="004B47A3"/>
    <w:rsid w:val="004C639E"/>
    <w:rsid w:val="004D2013"/>
    <w:rsid w:val="004E165B"/>
    <w:rsid w:val="004F1F45"/>
    <w:rsid w:val="004F7F7F"/>
    <w:rsid w:val="00501DB1"/>
    <w:rsid w:val="0051087D"/>
    <w:rsid w:val="00512D55"/>
    <w:rsid w:val="00513132"/>
    <w:rsid w:val="00515023"/>
    <w:rsid w:val="00522809"/>
    <w:rsid w:val="00523D3F"/>
    <w:rsid w:val="005246A1"/>
    <w:rsid w:val="005258EF"/>
    <w:rsid w:val="00526C1D"/>
    <w:rsid w:val="00526CB5"/>
    <w:rsid w:val="00527001"/>
    <w:rsid w:val="005336E7"/>
    <w:rsid w:val="005379D5"/>
    <w:rsid w:val="005437E7"/>
    <w:rsid w:val="00547EF2"/>
    <w:rsid w:val="00551AC8"/>
    <w:rsid w:val="00554421"/>
    <w:rsid w:val="005622EC"/>
    <w:rsid w:val="00564EFF"/>
    <w:rsid w:val="00565CDE"/>
    <w:rsid w:val="00566EEB"/>
    <w:rsid w:val="00567A22"/>
    <w:rsid w:val="00567D47"/>
    <w:rsid w:val="005714D1"/>
    <w:rsid w:val="00571AB8"/>
    <w:rsid w:val="00572855"/>
    <w:rsid w:val="005744E3"/>
    <w:rsid w:val="005754EC"/>
    <w:rsid w:val="00577BED"/>
    <w:rsid w:val="00584F5E"/>
    <w:rsid w:val="0058501E"/>
    <w:rsid w:val="00586669"/>
    <w:rsid w:val="00587810"/>
    <w:rsid w:val="00590274"/>
    <w:rsid w:val="0059174A"/>
    <w:rsid w:val="0059669E"/>
    <w:rsid w:val="005A03A1"/>
    <w:rsid w:val="005A3183"/>
    <w:rsid w:val="005A4482"/>
    <w:rsid w:val="005B074B"/>
    <w:rsid w:val="005B3604"/>
    <w:rsid w:val="005C18CF"/>
    <w:rsid w:val="005C3F62"/>
    <w:rsid w:val="005D18F8"/>
    <w:rsid w:val="005D272B"/>
    <w:rsid w:val="005E66C2"/>
    <w:rsid w:val="005F70C0"/>
    <w:rsid w:val="00600463"/>
    <w:rsid w:val="0060308D"/>
    <w:rsid w:val="00603C47"/>
    <w:rsid w:val="00607546"/>
    <w:rsid w:val="00611E96"/>
    <w:rsid w:val="00613C99"/>
    <w:rsid w:val="006146CE"/>
    <w:rsid w:val="00615BBE"/>
    <w:rsid w:val="0061677A"/>
    <w:rsid w:val="00617D20"/>
    <w:rsid w:val="0062087A"/>
    <w:rsid w:val="00626820"/>
    <w:rsid w:val="0065199F"/>
    <w:rsid w:val="0066315D"/>
    <w:rsid w:val="00664009"/>
    <w:rsid w:val="00664F36"/>
    <w:rsid w:val="00665A4F"/>
    <w:rsid w:val="006673A8"/>
    <w:rsid w:val="00672E95"/>
    <w:rsid w:val="00674298"/>
    <w:rsid w:val="00674969"/>
    <w:rsid w:val="00682B44"/>
    <w:rsid w:val="00683A50"/>
    <w:rsid w:val="006841F2"/>
    <w:rsid w:val="00684BD6"/>
    <w:rsid w:val="006918BB"/>
    <w:rsid w:val="00696441"/>
    <w:rsid w:val="006A0DAA"/>
    <w:rsid w:val="006A57FB"/>
    <w:rsid w:val="006B0925"/>
    <w:rsid w:val="006B191F"/>
    <w:rsid w:val="006B25E2"/>
    <w:rsid w:val="006B2E28"/>
    <w:rsid w:val="006B32F6"/>
    <w:rsid w:val="006B347F"/>
    <w:rsid w:val="006B68A4"/>
    <w:rsid w:val="006C2B6F"/>
    <w:rsid w:val="006C55F6"/>
    <w:rsid w:val="006D2934"/>
    <w:rsid w:val="006D5ADF"/>
    <w:rsid w:val="006D5C0D"/>
    <w:rsid w:val="006D6574"/>
    <w:rsid w:val="006D770B"/>
    <w:rsid w:val="006E13EB"/>
    <w:rsid w:val="006E5E12"/>
    <w:rsid w:val="006E7C57"/>
    <w:rsid w:val="006F1137"/>
    <w:rsid w:val="006F4564"/>
    <w:rsid w:val="006F48AF"/>
    <w:rsid w:val="00702142"/>
    <w:rsid w:val="0070641C"/>
    <w:rsid w:val="00711028"/>
    <w:rsid w:val="00712C98"/>
    <w:rsid w:val="00720725"/>
    <w:rsid w:val="00720750"/>
    <w:rsid w:val="00724A6F"/>
    <w:rsid w:val="00725168"/>
    <w:rsid w:val="00725BBC"/>
    <w:rsid w:val="00726D7E"/>
    <w:rsid w:val="0073072B"/>
    <w:rsid w:val="00733F12"/>
    <w:rsid w:val="007421B8"/>
    <w:rsid w:val="00743456"/>
    <w:rsid w:val="00751472"/>
    <w:rsid w:val="00751D38"/>
    <w:rsid w:val="00756424"/>
    <w:rsid w:val="007614B8"/>
    <w:rsid w:val="0076442E"/>
    <w:rsid w:val="00771948"/>
    <w:rsid w:val="0077520A"/>
    <w:rsid w:val="0079149D"/>
    <w:rsid w:val="007935B0"/>
    <w:rsid w:val="00795400"/>
    <w:rsid w:val="00795FB8"/>
    <w:rsid w:val="00797DD7"/>
    <w:rsid w:val="007A0B84"/>
    <w:rsid w:val="007B1EF9"/>
    <w:rsid w:val="007B654F"/>
    <w:rsid w:val="007B78B3"/>
    <w:rsid w:val="007C3A48"/>
    <w:rsid w:val="007C4130"/>
    <w:rsid w:val="007D4410"/>
    <w:rsid w:val="007D5C8D"/>
    <w:rsid w:val="007E4584"/>
    <w:rsid w:val="007E5677"/>
    <w:rsid w:val="007E6797"/>
    <w:rsid w:val="007E7135"/>
    <w:rsid w:val="007F266C"/>
    <w:rsid w:val="007F3494"/>
    <w:rsid w:val="007F4A98"/>
    <w:rsid w:val="007F6D1E"/>
    <w:rsid w:val="007F71A3"/>
    <w:rsid w:val="00802747"/>
    <w:rsid w:val="0080651F"/>
    <w:rsid w:val="0080743D"/>
    <w:rsid w:val="00813B14"/>
    <w:rsid w:val="00813B32"/>
    <w:rsid w:val="0081421A"/>
    <w:rsid w:val="00816B2A"/>
    <w:rsid w:val="00817AE0"/>
    <w:rsid w:val="00824D52"/>
    <w:rsid w:val="00825B12"/>
    <w:rsid w:val="00825E77"/>
    <w:rsid w:val="0082730A"/>
    <w:rsid w:val="00827B1D"/>
    <w:rsid w:val="0083254D"/>
    <w:rsid w:val="00834AAA"/>
    <w:rsid w:val="008429E9"/>
    <w:rsid w:val="00844AA4"/>
    <w:rsid w:val="00855D84"/>
    <w:rsid w:val="00864A1F"/>
    <w:rsid w:val="008653D4"/>
    <w:rsid w:val="00865E23"/>
    <w:rsid w:val="00873B57"/>
    <w:rsid w:val="0087491F"/>
    <w:rsid w:val="00874995"/>
    <w:rsid w:val="0087673C"/>
    <w:rsid w:val="00880237"/>
    <w:rsid w:val="0088031C"/>
    <w:rsid w:val="00881F81"/>
    <w:rsid w:val="00882A7D"/>
    <w:rsid w:val="00884373"/>
    <w:rsid w:val="00884A47"/>
    <w:rsid w:val="00892617"/>
    <w:rsid w:val="00895365"/>
    <w:rsid w:val="008A03C7"/>
    <w:rsid w:val="008A2DC1"/>
    <w:rsid w:val="008A34FA"/>
    <w:rsid w:val="008A6894"/>
    <w:rsid w:val="008A72A3"/>
    <w:rsid w:val="008B2F31"/>
    <w:rsid w:val="008B3B65"/>
    <w:rsid w:val="008B55D9"/>
    <w:rsid w:val="008C0624"/>
    <w:rsid w:val="008C2C9A"/>
    <w:rsid w:val="008C3B95"/>
    <w:rsid w:val="008C4007"/>
    <w:rsid w:val="008D025A"/>
    <w:rsid w:val="008D1059"/>
    <w:rsid w:val="008D4035"/>
    <w:rsid w:val="008D70EF"/>
    <w:rsid w:val="008E25B9"/>
    <w:rsid w:val="008E65E6"/>
    <w:rsid w:val="008F023E"/>
    <w:rsid w:val="008F4A38"/>
    <w:rsid w:val="008F509D"/>
    <w:rsid w:val="008F59FC"/>
    <w:rsid w:val="008F641E"/>
    <w:rsid w:val="008F6D9E"/>
    <w:rsid w:val="008F73C7"/>
    <w:rsid w:val="009018D1"/>
    <w:rsid w:val="00903827"/>
    <w:rsid w:val="009127A2"/>
    <w:rsid w:val="00914815"/>
    <w:rsid w:val="00922C85"/>
    <w:rsid w:val="0092395D"/>
    <w:rsid w:val="00926E37"/>
    <w:rsid w:val="009310AC"/>
    <w:rsid w:val="00934130"/>
    <w:rsid w:val="00943308"/>
    <w:rsid w:val="00945557"/>
    <w:rsid w:val="00947D39"/>
    <w:rsid w:val="00950F26"/>
    <w:rsid w:val="00951495"/>
    <w:rsid w:val="009553EF"/>
    <w:rsid w:val="00964E92"/>
    <w:rsid w:val="00967D42"/>
    <w:rsid w:val="009716C9"/>
    <w:rsid w:val="009717AA"/>
    <w:rsid w:val="009747CF"/>
    <w:rsid w:val="00976E17"/>
    <w:rsid w:val="00981FA0"/>
    <w:rsid w:val="00995547"/>
    <w:rsid w:val="00995D41"/>
    <w:rsid w:val="00996C06"/>
    <w:rsid w:val="009A0369"/>
    <w:rsid w:val="009A05C3"/>
    <w:rsid w:val="009A322D"/>
    <w:rsid w:val="009A501E"/>
    <w:rsid w:val="009A6055"/>
    <w:rsid w:val="009B007E"/>
    <w:rsid w:val="009B6E66"/>
    <w:rsid w:val="009B6F4B"/>
    <w:rsid w:val="009B7590"/>
    <w:rsid w:val="009C1383"/>
    <w:rsid w:val="009C4128"/>
    <w:rsid w:val="009C7326"/>
    <w:rsid w:val="009C7518"/>
    <w:rsid w:val="009C777C"/>
    <w:rsid w:val="009D08FA"/>
    <w:rsid w:val="009D1224"/>
    <w:rsid w:val="009D25C7"/>
    <w:rsid w:val="009D3831"/>
    <w:rsid w:val="009E170A"/>
    <w:rsid w:val="009F18C5"/>
    <w:rsid w:val="009F5D20"/>
    <w:rsid w:val="009F697E"/>
    <w:rsid w:val="00A019C4"/>
    <w:rsid w:val="00A106E5"/>
    <w:rsid w:val="00A11100"/>
    <w:rsid w:val="00A1222D"/>
    <w:rsid w:val="00A13B7F"/>
    <w:rsid w:val="00A23299"/>
    <w:rsid w:val="00A24B8F"/>
    <w:rsid w:val="00A309C5"/>
    <w:rsid w:val="00A33548"/>
    <w:rsid w:val="00A33B1F"/>
    <w:rsid w:val="00A34F96"/>
    <w:rsid w:val="00A373E0"/>
    <w:rsid w:val="00A42625"/>
    <w:rsid w:val="00A432E1"/>
    <w:rsid w:val="00A4718B"/>
    <w:rsid w:val="00A47E2C"/>
    <w:rsid w:val="00A50446"/>
    <w:rsid w:val="00A50E49"/>
    <w:rsid w:val="00A5222B"/>
    <w:rsid w:val="00A52B59"/>
    <w:rsid w:val="00A55E24"/>
    <w:rsid w:val="00A62B78"/>
    <w:rsid w:val="00A63C96"/>
    <w:rsid w:val="00A650BD"/>
    <w:rsid w:val="00A737A1"/>
    <w:rsid w:val="00A76505"/>
    <w:rsid w:val="00A77188"/>
    <w:rsid w:val="00A82F64"/>
    <w:rsid w:val="00A84306"/>
    <w:rsid w:val="00A91116"/>
    <w:rsid w:val="00A91659"/>
    <w:rsid w:val="00A92D32"/>
    <w:rsid w:val="00A95AB2"/>
    <w:rsid w:val="00AA1F1B"/>
    <w:rsid w:val="00AA484C"/>
    <w:rsid w:val="00AA690F"/>
    <w:rsid w:val="00AB1A17"/>
    <w:rsid w:val="00AB3B3C"/>
    <w:rsid w:val="00AB7649"/>
    <w:rsid w:val="00AB781A"/>
    <w:rsid w:val="00AC06F1"/>
    <w:rsid w:val="00AC0A40"/>
    <w:rsid w:val="00AC341B"/>
    <w:rsid w:val="00AC5C0D"/>
    <w:rsid w:val="00AC6876"/>
    <w:rsid w:val="00AC6928"/>
    <w:rsid w:val="00AD11C5"/>
    <w:rsid w:val="00AD3D74"/>
    <w:rsid w:val="00AE261E"/>
    <w:rsid w:val="00AE4EF5"/>
    <w:rsid w:val="00AF28F0"/>
    <w:rsid w:val="00AF2A07"/>
    <w:rsid w:val="00B03D64"/>
    <w:rsid w:val="00B03FEC"/>
    <w:rsid w:val="00B176A0"/>
    <w:rsid w:val="00B26CE0"/>
    <w:rsid w:val="00B3060E"/>
    <w:rsid w:val="00B35050"/>
    <w:rsid w:val="00B37A28"/>
    <w:rsid w:val="00B42676"/>
    <w:rsid w:val="00B47B3F"/>
    <w:rsid w:val="00B47C51"/>
    <w:rsid w:val="00B51DC9"/>
    <w:rsid w:val="00B650A3"/>
    <w:rsid w:val="00B7462D"/>
    <w:rsid w:val="00B7513B"/>
    <w:rsid w:val="00B76572"/>
    <w:rsid w:val="00B92F2B"/>
    <w:rsid w:val="00B95505"/>
    <w:rsid w:val="00B974FC"/>
    <w:rsid w:val="00BA0897"/>
    <w:rsid w:val="00BA550D"/>
    <w:rsid w:val="00BA78D0"/>
    <w:rsid w:val="00BB3A89"/>
    <w:rsid w:val="00BB4C79"/>
    <w:rsid w:val="00BB518F"/>
    <w:rsid w:val="00BB5AFB"/>
    <w:rsid w:val="00BB69B9"/>
    <w:rsid w:val="00BB73D4"/>
    <w:rsid w:val="00BB76BF"/>
    <w:rsid w:val="00BC01FA"/>
    <w:rsid w:val="00BC0F3E"/>
    <w:rsid w:val="00BC3287"/>
    <w:rsid w:val="00BC35FF"/>
    <w:rsid w:val="00BC427B"/>
    <w:rsid w:val="00BC4E81"/>
    <w:rsid w:val="00BC5E49"/>
    <w:rsid w:val="00BD1779"/>
    <w:rsid w:val="00BD4069"/>
    <w:rsid w:val="00BD6847"/>
    <w:rsid w:val="00BD6DAD"/>
    <w:rsid w:val="00BD716D"/>
    <w:rsid w:val="00BD75B6"/>
    <w:rsid w:val="00BE101F"/>
    <w:rsid w:val="00BE30E8"/>
    <w:rsid w:val="00BE36C9"/>
    <w:rsid w:val="00BE6441"/>
    <w:rsid w:val="00BF0BC4"/>
    <w:rsid w:val="00BF3D69"/>
    <w:rsid w:val="00BF3EE7"/>
    <w:rsid w:val="00BF4946"/>
    <w:rsid w:val="00C0067E"/>
    <w:rsid w:val="00C112AA"/>
    <w:rsid w:val="00C11A66"/>
    <w:rsid w:val="00C1305D"/>
    <w:rsid w:val="00C1314A"/>
    <w:rsid w:val="00C15941"/>
    <w:rsid w:val="00C20817"/>
    <w:rsid w:val="00C23C69"/>
    <w:rsid w:val="00C24788"/>
    <w:rsid w:val="00C24CC7"/>
    <w:rsid w:val="00C25715"/>
    <w:rsid w:val="00C30040"/>
    <w:rsid w:val="00C334FB"/>
    <w:rsid w:val="00C34C2B"/>
    <w:rsid w:val="00C34F0D"/>
    <w:rsid w:val="00C457B5"/>
    <w:rsid w:val="00C462DB"/>
    <w:rsid w:val="00C51B54"/>
    <w:rsid w:val="00C66980"/>
    <w:rsid w:val="00C70B4A"/>
    <w:rsid w:val="00C7188E"/>
    <w:rsid w:val="00C724B6"/>
    <w:rsid w:val="00C75C21"/>
    <w:rsid w:val="00C8492E"/>
    <w:rsid w:val="00C84C6E"/>
    <w:rsid w:val="00C86842"/>
    <w:rsid w:val="00C92793"/>
    <w:rsid w:val="00C93F53"/>
    <w:rsid w:val="00C9521E"/>
    <w:rsid w:val="00CB1846"/>
    <w:rsid w:val="00CB664C"/>
    <w:rsid w:val="00CC2527"/>
    <w:rsid w:val="00CC429C"/>
    <w:rsid w:val="00CC7918"/>
    <w:rsid w:val="00CD0ACD"/>
    <w:rsid w:val="00CD1F6D"/>
    <w:rsid w:val="00CD4916"/>
    <w:rsid w:val="00CD7C12"/>
    <w:rsid w:val="00CE2638"/>
    <w:rsid w:val="00CE3607"/>
    <w:rsid w:val="00CF396E"/>
    <w:rsid w:val="00CF3B65"/>
    <w:rsid w:val="00CF40A8"/>
    <w:rsid w:val="00D00FA3"/>
    <w:rsid w:val="00D010BD"/>
    <w:rsid w:val="00D05584"/>
    <w:rsid w:val="00D14A5E"/>
    <w:rsid w:val="00D17D76"/>
    <w:rsid w:val="00D20F27"/>
    <w:rsid w:val="00D24771"/>
    <w:rsid w:val="00D27728"/>
    <w:rsid w:val="00D27FA7"/>
    <w:rsid w:val="00D324D2"/>
    <w:rsid w:val="00D33ECC"/>
    <w:rsid w:val="00D42444"/>
    <w:rsid w:val="00D43780"/>
    <w:rsid w:val="00D43954"/>
    <w:rsid w:val="00D47710"/>
    <w:rsid w:val="00D50EBD"/>
    <w:rsid w:val="00D53C4E"/>
    <w:rsid w:val="00D55C74"/>
    <w:rsid w:val="00D63C76"/>
    <w:rsid w:val="00D64508"/>
    <w:rsid w:val="00D67DEF"/>
    <w:rsid w:val="00D709BD"/>
    <w:rsid w:val="00D70E88"/>
    <w:rsid w:val="00D755F4"/>
    <w:rsid w:val="00D8433F"/>
    <w:rsid w:val="00D87B00"/>
    <w:rsid w:val="00D924E8"/>
    <w:rsid w:val="00D96491"/>
    <w:rsid w:val="00D972E0"/>
    <w:rsid w:val="00DA24E8"/>
    <w:rsid w:val="00DA53B2"/>
    <w:rsid w:val="00DB0FCE"/>
    <w:rsid w:val="00DB6969"/>
    <w:rsid w:val="00DC2679"/>
    <w:rsid w:val="00DC5516"/>
    <w:rsid w:val="00DC58EC"/>
    <w:rsid w:val="00DC6A34"/>
    <w:rsid w:val="00DD0E15"/>
    <w:rsid w:val="00DD2528"/>
    <w:rsid w:val="00DD70E0"/>
    <w:rsid w:val="00DE1CEF"/>
    <w:rsid w:val="00DE235D"/>
    <w:rsid w:val="00DE2913"/>
    <w:rsid w:val="00DE2984"/>
    <w:rsid w:val="00DE3A9D"/>
    <w:rsid w:val="00DF0F3D"/>
    <w:rsid w:val="00DF60FB"/>
    <w:rsid w:val="00E03394"/>
    <w:rsid w:val="00E042B4"/>
    <w:rsid w:val="00E05A61"/>
    <w:rsid w:val="00E102EF"/>
    <w:rsid w:val="00E11911"/>
    <w:rsid w:val="00E22855"/>
    <w:rsid w:val="00E2410E"/>
    <w:rsid w:val="00E24CE0"/>
    <w:rsid w:val="00E31368"/>
    <w:rsid w:val="00E316CE"/>
    <w:rsid w:val="00E32000"/>
    <w:rsid w:val="00E3592C"/>
    <w:rsid w:val="00E40280"/>
    <w:rsid w:val="00E41A7B"/>
    <w:rsid w:val="00E422A1"/>
    <w:rsid w:val="00E4615F"/>
    <w:rsid w:val="00E46AB5"/>
    <w:rsid w:val="00E5157D"/>
    <w:rsid w:val="00E558CE"/>
    <w:rsid w:val="00E56EB2"/>
    <w:rsid w:val="00E57801"/>
    <w:rsid w:val="00E64E05"/>
    <w:rsid w:val="00E67066"/>
    <w:rsid w:val="00E75422"/>
    <w:rsid w:val="00E758BA"/>
    <w:rsid w:val="00E811EC"/>
    <w:rsid w:val="00E827A5"/>
    <w:rsid w:val="00E8487D"/>
    <w:rsid w:val="00E8535E"/>
    <w:rsid w:val="00E860D5"/>
    <w:rsid w:val="00E90F3D"/>
    <w:rsid w:val="00E91389"/>
    <w:rsid w:val="00E92777"/>
    <w:rsid w:val="00E932A8"/>
    <w:rsid w:val="00E942E0"/>
    <w:rsid w:val="00E9526F"/>
    <w:rsid w:val="00E95D27"/>
    <w:rsid w:val="00EA25DA"/>
    <w:rsid w:val="00EA5B70"/>
    <w:rsid w:val="00EB084C"/>
    <w:rsid w:val="00EB408A"/>
    <w:rsid w:val="00EB513B"/>
    <w:rsid w:val="00EB575A"/>
    <w:rsid w:val="00EC2189"/>
    <w:rsid w:val="00EC5352"/>
    <w:rsid w:val="00EC7150"/>
    <w:rsid w:val="00ED0E10"/>
    <w:rsid w:val="00ED6A47"/>
    <w:rsid w:val="00EE2BD0"/>
    <w:rsid w:val="00EE3A6C"/>
    <w:rsid w:val="00EE3C59"/>
    <w:rsid w:val="00EF1DF6"/>
    <w:rsid w:val="00EF4265"/>
    <w:rsid w:val="00EF4407"/>
    <w:rsid w:val="00F0383C"/>
    <w:rsid w:val="00F04FA5"/>
    <w:rsid w:val="00F06360"/>
    <w:rsid w:val="00F108A6"/>
    <w:rsid w:val="00F17D6B"/>
    <w:rsid w:val="00F207AE"/>
    <w:rsid w:val="00F23BAC"/>
    <w:rsid w:val="00F27389"/>
    <w:rsid w:val="00F30AFA"/>
    <w:rsid w:val="00F350D9"/>
    <w:rsid w:val="00F4160C"/>
    <w:rsid w:val="00F45D69"/>
    <w:rsid w:val="00F469A3"/>
    <w:rsid w:val="00F47717"/>
    <w:rsid w:val="00F54203"/>
    <w:rsid w:val="00F56DCB"/>
    <w:rsid w:val="00F60F10"/>
    <w:rsid w:val="00F61818"/>
    <w:rsid w:val="00F65D72"/>
    <w:rsid w:val="00F704D8"/>
    <w:rsid w:val="00F71511"/>
    <w:rsid w:val="00F72BE6"/>
    <w:rsid w:val="00F73EAD"/>
    <w:rsid w:val="00F766D4"/>
    <w:rsid w:val="00F805C4"/>
    <w:rsid w:val="00F97C52"/>
    <w:rsid w:val="00FA0108"/>
    <w:rsid w:val="00FA480E"/>
    <w:rsid w:val="00FA4A1F"/>
    <w:rsid w:val="00FA635B"/>
    <w:rsid w:val="00FB09EE"/>
    <w:rsid w:val="00FB3AAE"/>
    <w:rsid w:val="00FB4438"/>
    <w:rsid w:val="00FB54CA"/>
    <w:rsid w:val="00FC16CB"/>
    <w:rsid w:val="00FC6440"/>
    <w:rsid w:val="00FD2964"/>
    <w:rsid w:val="00FD3165"/>
    <w:rsid w:val="00FE0672"/>
    <w:rsid w:val="00FF485E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AAAF"/>
  <w15:chartTrackingRefBased/>
  <w15:docId w15:val="{8E7D7B13-1A59-4974-B615-334AEA5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Hattan</dc:creator>
  <cp:keywords/>
  <dc:description/>
  <cp:lastModifiedBy>Brenda Marshall</cp:lastModifiedBy>
  <cp:revision>2</cp:revision>
  <cp:lastPrinted>2022-05-19T16:43:00Z</cp:lastPrinted>
  <dcterms:created xsi:type="dcterms:W3CDTF">2022-05-19T19:48:00Z</dcterms:created>
  <dcterms:modified xsi:type="dcterms:W3CDTF">2022-05-19T19:48:00Z</dcterms:modified>
</cp:coreProperties>
</file>