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484" w14:textId="53E45168" w:rsidR="0073025D" w:rsidRPr="001629AB" w:rsidRDefault="00A039E9" w:rsidP="003847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29AB">
        <w:rPr>
          <w:rFonts w:ascii="Times New Roman" w:hAnsi="Times New Roman"/>
          <w:b/>
          <w:sz w:val="32"/>
          <w:szCs w:val="32"/>
        </w:rPr>
        <w:t>September</w:t>
      </w:r>
      <w:r w:rsidR="00924BA8" w:rsidRPr="001629AB">
        <w:rPr>
          <w:rFonts w:ascii="Times New Roman" w:hAnsi="Times New Roman"/>
          <w:b/>
          <w:sz w:val="32"/>
          <w:szCs w:val="32"/>
        </w:rPr>
        <w:t xml:space="preserve"> </w:t>
      </w:r>
      <w:r w:rsidR="00A85811" w:rsidRPr="001629AB">
        <w:rPr>
          <w:rFonts w:ascii="Times New Roman" w:hAnsi="Times New Roman"/>
          <w:b/>
          <w:sz w:val="32"/>
          <w:szCs w:val="32"/>
        </w:rPr>
        <w:t>202</w:t>
      </w:r>
      <w:r w:rsidR="00DF5F46" w:rsidRPr="001629AB">
        <w:rPr>
          <w:rFonts w:ascii="Times New Roman" w:hAnsi="Times New Roman"/>
          <w:b/>
          <w:sz w:val="32"/>
          <w:szCs w:val="32"/>
        </w:rPr>
        <w:t>1</w:t>
      </w:r>
    </w:p>
    <w:p w14:paraId="2BE09873" w14:textId="0EA4BBE8" w:rsidR="000211F6" w:rsidRPr="001629AB" w:rsidRDefault="00710A4C" w:rsidP="000245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29AB">
        <w:rPr>
          <w:rFonts w:ascii="Times New Roman" w:hAnsi="Times New Roman"/>
          <w:b/>
          <w:sz w:val="32"/>
          <w:szCs w:val="32"/>
        </w:rPr>
        <w:t xml:space="preserve"> </w:t>
      </w:r>
      <w:r w:rsidR="00924BA8" w:rsidRPr="001629AB">
        <w:rPr>
          <w:rFonts w:ascii="Times New Roman" w:hAnsi="Times New Roman"/>
          <w:b/>
          <w:sz w:val="32"/>
          <w:szCs w:val="32"/>
        </w:rPr>
        <w:t xml:space="preserve">Executive </w:t>
      </w:r>
      <w:r w:rsidRPr="001629AB">
        <w:rPr>
          <w:rFonts w:ascii="Times New Roman" w:hAnsi="Times New Roman"/>
          <w:b/>
          <w:sz w:val="32"/>
          <w:szCs w:val="32"/>
        </w:rPr>
        <w:t>Directors Report</w:t>
      </w:r>
    </w:p>
    <w:p w14:paraId="42964D2E" w14:textId="77777777" w:rsidR="00563A87" w:rsidRDefault="00563A87" w:rsidP="00563A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161D4" w14:textId="4F9D3ABA" w:rsidR="00563A87" w:rsidRPr="001629AB" w:rsidRDefault="00552AA9" w:rsidP="00563A8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9AB">
        <w:rPr>
          <w:rFonts w:ascii="Times New Roman" w:hAnsi="Times New Roman" w:cs="Times New Roman"/>
          <w:b/>
          <w:sz w:val="28"/>
          <w:szCs w:val="28"/>
          <w:u w:val="single"/>
        </w:rPr>
        <w:t>Auditing</w:t>
      </w:r>
      <w:r w:rsidR="00563A87" w:rsidRPr="001629A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7D52ABF9" w14:textId="77777777" w:rsidR="00563A87" w:rsidRPr="001629AB" w:rsidRDefault="00563A87" w:rsidP="00563A8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679C64DE" w14:textId="4781A6F9" w:rsidR="00563A87" w:rsidRPr="001629AB" w:rsidRDefault="007072F5" w:rsidP="00552AA9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1629AB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CD2CD4" w:rsidRPr="001629AB">
        <w:rPr>
          <w:rFonts w:ascii="Times New Roman" w:hAnsi="Times New Roman" w:cs="Times New Roman"/>
          <w:bCs/>
          <w:sz w:val="28"/>
          <w:szCs w:val="28"/>
        </w:rPr>
        <w:t>financial</w:t>
      </w:r>
      <w:r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CD4" w:rsidRPr="001629AB">
        <w:rPr>
          <w:rFonts w:ascii="Times New Roman" w:hAnsi="Times New Roman" w:cs="Times New Roman"/>
          <w:bCs/>
          <w:sz w:val="28"/>
          <w:szCs w:val="28"/>
        </w:rPr>
        <w:t>a</w:t>
      </w:r>
      <w:r w:rsidR="00552AA9" w:rsidRPr="001629AB">
        <w:rPr>
          <w:rFonts w:ascii="Times New Roman" w:hAnsi="Times New Roman" w:cs="Times New Roman"/>
          <w:bCs/>
          <w:sz w:val="28"/>
          <w:szCs w:val="28"/>
        </w:rPr>
        <w:t>udit</w:t>
      </w:r>
      <w:r w:rsidR="005F62B1" w:rsidRPr="001629AB">
        <w:rPr>
          <w:rFonts w:ascii="Times New Roman" w:hAnsi="Times New Roman" w:cs="Times New Roman"/>
          <w:bCs/>
          <w:sz w:val="28"/>
          <w:szCs w:val="28"/>
        </w:rPr>
        <w:t xml:space="preserve"> conducted by</w:t>
      </w:r>
      <w:r w:rsidR="00E30BAF" w:rsidRPr="001629AB">
        <w:rPr>
          <w:rFonts w:ascii="Times New Roman" w:hAnsi="Times New Roman" w:cs="Times New Roman"/>
          <w:bCs/>
          <w:sz w:val="28"/>
          <w:szCs w:val="28"/>
        </w:rPr>
        <w:t xml:space="preserve"> Stephen Jackson, CPA Audit Manager with Hafen, Buckner, Everett &amp; Graff, PC</w:t>
      </w:r>
      <w:r w:rsidR="00552AA9" w:rsidRPr="001629AB">
        <w:rPr>
          <w:rFonts w:ascii="Times New Roman" w:hAnsi="Times New Roman" w:cs="Times New Roman"/>
          <w:bCs/>
          <w:sz w:val="28"/>
          <w:szCs w:val="28"/>
        </w:rPr>
        <w:t xml:space="preserve"> is </w:t>
      </w:r>
      <w:r w:rsidR="00C71BE2" w:rsidRPr="001629AB">
        <w:rPr>
          <w:rFonts w:ascii="Times New Roman" w:hAnsi="Times New Roman" w:cs="Times New Roman"/>
          <w:bCs/>
          <w:sz w:val="28"/>
          <w:szCs w:val="28"/>
        </w:rPr>
        <w:t xml:space="preserve">complete and will be presented by Steven Quinn </w:t>
      </w:r>
      <w:r w:rsidR="00482A5D" w:rsidRPr="001629AB">
        <w:rPr>
          <w:rFonts w:ascii="Times New Roman" w:hAnsi="Times New Roman" w:cs="Times New Roman"/>
          <w:bCs/>
          <w:sz w:val="28"/>
          <w:szCs w:val="28"/>
        </w:rPr>
        <w:t xml:space="preserve">at this board meeting. Please see the included board documents for a copy of the report. </w:t>
      </w:r>
      <w:r w:rsidR="001C1ED8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766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E8D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154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7C0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4A1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AA7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CE3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13F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E6C2E1" w14:textId="77777777" w:rsidR="003108F4" w:rsidRPr="001629AB" w:rsidRDefault="003108F4" w:rsidP="00CF2BC9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79C62C01" w14:textId="202994A7" w:rsidR="001B239F" w:rsidRPr="001629AB" w:rsidRDefault="00E36EA8" w:rsidP="00CF2BC9">
      <w:pPr>
        <w:pStyle w:val="NoSpacing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629AB">
        <w:rPr>
          <w:rFonts w:ascii="Times New Roman" w:hAnsi="Times New Roman" w:cs="Times New Roman"/>
          <w:b/>
          <w:sz w:val="28"/>
          <w:szCs w:val="28"/>
          <w:u w:val="single"/>
        </w:rPr>
        <w:t>Diversity and Inclusion</w:t>
      </w:r>
      <w:r w:rsidR="006859AB" w:rsidRPr="001629AB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62D366D7" w14:textId="77777777" w:rsidR="00E03540" w:rsidRPr="001629AB" w:rsidRDefault="00E03540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13E75CCB" w14:textId="0D8D0C88" w:rsidR="00D23DB5" w:rsidRPr="001629AB" w:rsidRDefault="006A7AC5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1629AB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E36EA8" w:rsidRPr="001629AB">
        <w:rPr>
          <w:rFonts w:ascii="Times New Roman" w:hAnsi="Times New Roman" w:cs="Times New Roman"/>
          <w:bCs/>
          <w:sz w:val="28"/>
          <w:szCs w:val="28"/>
        </w:rPr>
        <w:t xml:space="preserve">have had the opportunity to participate in </w:t>
      </w:r>
      <w:r w:rsidR="00D66136" w:rsidRPr="001629AB">
        <w:rPr>
          <w:rFonts w:ascii="Times New Roman" w:hAnsi="Times New Roman" w:cs="Times New Roman"/>
          <w:bCs/>
          <w:sz w:val="28"/>
          <w:szCs w:val="28"/>
        </w:rPr>
        <w:t>intensive sessions hosted by the Disab</w:t>
      </w:r>
      <w:r w:rsidR="00700C41" w:rsidRPr="001629AB">
        <w:rPr>
          <w:rFonts w:ascii="Times New Roman" w:hAnsi="Times New Roman" w:cs="Times New Roman"/>
          <w:bCs/>
          <w:sz w:val="28"/>
          <w:szCs w:val="28"/>
        </w:rPr>
        <w:t>ility Employment TA Center</w:t>
      </w:r>
      <w:r w:rsidR="00DB6E54" w:rsidRPr="001629AB">
        <w:rPr>
          <w:rFonts w:ascii="Times New Roman" w:hAnsi="Times New Roman" w:cs="Times New Roman"/>
          <w:bCs/>
          <w:sz w:val="28"/>
          <w:szCs w:val="28"/>
        </w:rPr>
        <w:t xml:space="preserve"> and DETAC’s RISE eLearning Community. </w:t>
      </w:r>
      <w:r w:rsidR="00EE0585" w:rsidRPr="001629AB">
        <w:rPr>
          <w:rFonts w:ascii="Times New Roman" w:hAnsi="Times New Roman" w:cs="Times New Roman"/>
          <w:bCs/>
          <w:sz w:val="28"/>
          <w:szCs w:val="28"/>
        </w:rPr>
        <w:t>This course titled Walking the Walk</w:t>
      </w:r>
      <w:r w:rsidR="005410CC" w:rsidRPr="001629AB">
        <w:rPr>
          <w:rFonts w:ascii="Times New Roman" w:hAnsi="Times New Roman" w:cs="Times New Roman"/>
          <w:bCs/>
          <w:sz w:val="28"/>
          <w:szCs w:val="28"/>
        </w:rPr>
        <w:t xml:space="preserve">, was designed for non-profit leaders to learn more about how to create more divers and inclusive </w:t>
      </w:r>
      <w:r w:rsidR="00EB015E" w:rsidRPr="001629AB">
        <w:rPr>
          <w:rFonts w:ascii="Times New Roman" w:hAnsi="Times New Roman" w:cs="Times New Roman"/>
          <w:bCs/>
          <w:sz w:val="28"/>
          <w:szCs w:val="28"/>
        </w:rPr>
        <w:t xml:space="preserve">environments within their organizations. </w:t>
      </w:r>
      <w:r w:rsidR="00941EC8" w:rsidRPr="001629AB">
        <w:rPr>
          <w:rFonts w:ascii="Times New Roman" w:hAnsi="Times New Roman" w:cs="Times New Roman"/>
          <w:bCs/>
          <w:sz w:val="28"/>
          <w:szCs w:val="28"/>
        </w:rPr>
        <w:t>I</w:t>
      </w:r>
      <w:r w:rsidR="0043431C" w:rsidRPr="001629AB">
        <w:rPr>
          <w:rFonts w:ascii="Times New Roman" w:hAnsi="Times New Roman" w:cs="Times New Roman"/>
          <w:bCs/>
          <w:sz w:val="28"/>
          <w:szCs w:val="28"/>
        </w:rPr>
        <w:t>’ve learned a lot</w:t>
      </w:r>
      <w:r w:rsidR="00B60DD2">
        <w:rPr>
          <w:rFonts w:ascii="Times New Roman" w:hAnsi="Times New Roman" w:cs="Times New Roman"/>
          <w:bCs/>
          <w:sz w:val="28"/>
          <w:szCs w:val="28"/>
        </w:rPr>
        <w:t xml:space="preserve"> so far and am looking forward to continuing these classes</w:t>
      </w:r>
      <w:r w:rsidR="0043431C" w:rsidRPr="001629AB">
        <w:rPr>
          <w:rFonts w:ascii="Times New Roman" w:hAnsi="Times New Roman" w:cs="Times New Roman"/>
          <w:bCs/>
          <w:sz w:val="28"/>
          <w:szCs w:val="28"/>
        </w:rPr>
        <w:t>. I</w:t>
      </w:r>
      <w:r w:rsidR="00941EC8" w:rsidRPr="001629AB">
        <w:rPr>
          <w:rFonts w:ascii="Times New Roman" w:hAnsi="Times New Roman" w:cs="Times New Roman"/>
          <w:bCs/>
          <w:sz w:val="28"/>
          <w:szCs w:val="28"/>
        </w:rPr>
        <w:t xml:space="preserve">t’s been </w:t>
      </w:r>
      <w:r w:rsidR="00470E60" w:rsidRPr="001629AB">
        <w:rPr>
          <w:rFonts w:ascii="Times New Roman" w:hAnsi="Times New Roman" w:cs="Times New Roman"/>
          <w:bCs/>
          <w:sz w:val="28"/>
          <w:szCs w:val="28"/>
        </w:rPr>
        <w:t>a</w:t>
      </w:r>
      <w:r w:rsidR="00386929" w:rsidRPr="001629AB">
        <w:rPr>
          <w:rFonts w:ascii="Times New Roman" w:hAnsi="Times New Roman" w:cs="Times New Roman"/>
          <w:bCs/>
          <w:sz w:val="28"/>
          <w:szCs w:val="28"/>
        </w:rPr>
        <w:t xml:space="preserve"> very worthwhile endeavor. </w:t>
      </w:r>
    </w:p>
    <w:p w14:paraId="24323329" w14:textId="195528B1" w:rsidR="00021907" w:rsidRPr="001629AB" w:rsidRDefault="00021907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7306D6FA" w14:textId="59D2BEBD" w:rsidR="00021907" w:rsidRPr="001629AB" w:rsidRDefault="00021907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9AB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="001A17A1" w:rsidRPr="001629AB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D24EC0" w:rsidRPr="001629AB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1629AB">
        <w:rPr>
          <w:rFonts w:ascii="Times New Roman" w:hAnsi="Times New Roman" w:cs="Times New Roman"/>
          <w:b/>
          <w:sz w:val="28"/>
          <w:szCs w:val="28"/>
          <w:u w:val="single"/>
        </w:rPr>
        <w:t xml:space="preserve">r </w:t>
      </w:r>
      <w:r w:rsidR="00D24EC0" w:rsidRPr="001629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1A17A1" w:rsidRPr="001629AB">
        <w:rPr>
          <w:rFonts w:ascii="Times New Roman" w:hAnsi="Times New Roman" w:cs="Times New Roman"/>
          <w:b/>
          <w:sz w:val="28"/>
          <w:szCs w:val="28"/>
          <w:u w:val="single"/>
        </w:rPr>
        <w:t xml:space="preserve">evelopment and </w:t>
      </w:r>
      <w:r w:rsidR="00D24EC0" w:rsidRPr="001629AB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1A17A1" w:rsidRPr="001629AB">
        <w:rPr>
          <w:rFonts w:ascii="Times New Roman" w:hAnsi="Times New Roman" w:cs="Times New Roman"/>
          <w:b/>
          <w:sz w:val="28"/>
          <w:szCs w:val="28"/>
          <w:u w:val="single"/>
        </w:rPr>
        <w:t xml:space="preserve">etworking: </w:t>
      </w:r>
    </w:p>
    <w:p w14:paraId="744037A0" w14:textId="04EC3893" w:rsidR="00D23DB5" w:rsidRPr="001629AB" w:rsidRDefault="00D23DB5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7542FFB2" w14:textId="33A05225" w:rsidR="00D24EC0" w:rsidRPr="001629AB" w:rsidRDefault="0043431C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1629AB">
        <w:rPr>
          <w:rFonts w:ascii="Times New Roman" w:hAnsi="Times New Roman" w:cs="Times New Roman"/>
          <w:bCs/>
          <w:sz w:val="28"/>
          <w:szCs w:val="28"/>
        </w:rPr>
        <w:t xml:space="preserve">We’re still </w:t>
      </w:r>
      <w:r w:rsidR="001E6C7D" w:rsidRPr="001629AB">
        <w:rPr>
          <w:rFonts w:ascii="Times New Roman" w:hAnsi="Times New Roman" w:cs="Times New Roman"/>
          <w:bCs/>
          <w:sz w:val="28"/>
          <w:szCs w:val="28"/>
        </w:rPr>
        <w:t xml:space="preserve">in a </w:t>
      </w:r>
      <w:r w:rsidR="00D068F0" w:rsidRPr="001629AB">
        <w:rPr>
          <w:rFonts w:ascii="Times New Roman" w:hAnsi="Times New Roman" w:cs="Times New Roman"/>
          <w:bCs/>
          <w:sz w:val="28"/>
          <w:szCs w:val="28"/>
        </w:rPr>
        <w:t>full press</w:t>
      </w:r>
      <w:r w:rsidR="001E6C7D" w:rsidRPr="001629AB">
        <w:rPr>
          <w:rFonts w:ascii="Times New Roman" w:hAnsi="Times New Roman" w:cs="Times New Roman"/>
          <w:bCs/>
          <w:sz w:val="28"/>
          <w:szCs w:val="28"/>
        </w:rPr>
        <w:t xml:space="preserve"> to </w:t>
      </w:r>
      <w:r w:rsidR="009369B3" w:rsidRPr="001629AB">
        <w:rPr>
          <w:rFonts w:ascii="Times New Roman" w:hAnsi="Times New Roman" w:cs="Times New Roman"/>
          <w:bCs/>
          <w:sz w:val="28"/>
          <w:szCs w:val="28"/>
        </w:rPr>
        <w:t xml:space="preserve">fellowship our donors and establish connections in the community. Staff have been able to </w:t>
      </w:r>
      <w:r w:rsidR="00EF1472" w:rsidRPr="001629AB">
        <w:rPr>
          <w:rFonts w:ascii="Times New Roman" w:hAnsi="Times New Roman" w:cs="Times New Roman"/>
          <w:bCs/>
          <w:sz w:val="28"/>
          <w:szCs w:val="28"/>
        </w:rPr>
        <w:t>run a few booths</w:t>
      </w:r>
      <w:r w:rsidR="00EB5B89" w:rsidRPr="001629AB">
        <w:rPr>
          <w:rFonts w:ascii="Times New Roman" w:hAnsi="Times New Roman" w:cs="Times New Roman"/>
          <w:bCs/>
          <w:sz w:val="28"/>
          <w:szCs w:val="28"/>
        </w:rPr>
        <w:t xml:space="preserve"> for large networking events</w:t>
      </w:r>
      <w:r w:rsidR="00F93D1C" w:rsidRPr="001629AB">
        <w:rPr>
          <w:rFonts w:ascii="Times New Roman" w:hAnsi="Times New Roman" w:cs="Times New Roman"/>
          <w:bCs/>
          <w:sz w:val="28"/>
          <w:szCs w:val="28"/>
        </w:rPr>
        <w:t xml:space="preserve"> for youth and seniors</w:t>
      </w:r>
      <w:r w:rsidR="00416F3D">
        <w:rPr>
          <w:rFonts w:ascii="Times New Roman" w:hAnsi="Times New Roman" w:cs="Times New Roman"/>
          <w:bCs/>
          <w:sz w:val="28"/>
          <w:szCs w:val="28"/>
        </w:rPr>
        <w:t xml:space="preserve"> th</w:t>
      </w:r>
      <w:r w:rsidR="003055E0">
        <w:rPr>
          <w:rFonts w:ascii="Times New Roman" w:hAnsi="Times New Roman" w:cs="Times New Roman"/>
          <w:bCs/>
          <w:sz w:val="28"/>
          <w:szCs w:val="28"/>
        </w:rPr>
        <w:t>ese past weeks</w:t>
      </w:r>
      <w:r w:rsidR="00F93D1C" w:rsidRPr="001629AB">
        <w:rPr>
          <w:rFonts w:ascii="Times New Roman" w:hAnsi="Times New Roman" w:cs="Times New Roman"/>
          <w:bCs/>
          <w:sz w:val="28"/>
          <w:szCs w:val="28"/>
        </w:rPr>
        <w:t xml:space="preserve">. I was excited to make connections with both </w:t>
      </w:r>
      <w:r w:rsidR="00657764" w:rsidRPr="001629AB">
        <w:rPr>
          <w:rFonts w:ascii="Times New Roman" w:hAnsi="Times New Roman" w:cs="Times New Roman"/>
          <w:bCs/>
          <w:sz w:val="28"/>
          <w:szCs w:val="28"/>
        </w:rPr>
        <w:t xml:space="preserve">the City of St. George and </w:t>
      </w:r>
      <w:r w:rsidR="004163D8" w:rsidRPr="001629AB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657764" w:rsidRPr="001629AB">
        <w:rPr>
          <w:rFonts w:ascii="Times New Roman" w:hAnsi="Times New Roman" w:cs="Times New Roman"/>
          <w:bCs/>
          <w:sz w:val="28"/>
          <w:szCs w:val="28"/>
        </w:rPr>
        <w:t>Five County</w:t>
      </w:r>
      <w:r w:rsidR="004163D8" w:rsidRPr="001629AB">
        <w:rPr>
          <w:rFonts w:ascii="Times New Roman" w:hAnsi="Times New Roman" w:cs="Times New Roman"/>
          <w:bCs/>
          <w:sz w:val="28"/>
          <w:szCs w:val="28"/>
        </w:rPr>
        <w:t xml:space="preserve"> Association of Governments </w:t>
      </w:r>
      <w:r w:rsidR="002C1067" w:rsidRPr="001629AB">
        <w:rPr>
          <w:rFonts w:ascii="Times New Roman" w:hAnsi="Times New Roman" w:cs="Times New Roman"/>
          <w:bCs/>
          <w:sz w:val="28"/>
          <w:szCs w:val="28"/>
        </w:rPr>
        <w:t>representatives over the CDBG</w:t>
      </w:r>
      <w:r w:rsidR="00D068F0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067" w:rsidRPr="001629AB">
        <w:rPr>
          <w:rFonts w:ascii="Times New Roman" w:hAnsi="Times New Roman" w:cs="Times New Roman"/>
          <w:bCs/>
          <w:sz w:val="28"/>
          <w:szCs w:val="28"/>
        </w:rPr>
        <w:t xml:space="preserve">programs. </w:t>
      </w:r>
      <w:r w:rsidR="00D068F0" w:rsidRPr="001629AB">
        <w:rPr>
          <w:rFonts w:ascii="Times New Roman" w:hAnsi="Times New Roman" w:cs="Times New Roman"/>
          <w:bCs/>
          <w:sz w:val="28"/>
          <w:szCs w:val="28"/>
        </w:rPr>
        <w:t xml:space="preserve">I’ll be </w:t>
      </w:r>
      <w:r w:rsidR="0026178C" w:rsidRPr="001629AB">
        <w:rPr>
          <w:rFonts w:ascii="Times New Roman" w:hAnsi="Times New Roman" w:cs="Times New Roman"/>
          <w:bCs/>
          <w:sz w:val="28"/>
          <w:szCs w:val="28"/>
        </w:rPr>
        <w:t>attending</w:t>
      </w:r>
      <w:r w:rsidR="00D068F0" w:rsidRPr="001629AB">
        <w:rPr>
          <w:rFonts w:ascii="Times New Roman" w:hAnsi="Times New Roman" w:cs="Times New Roman"/>
          <w:bCs/>
          <w:sz w:val="28"/>
          <w:szCs w:val="28"/>
        </w:rPr>
        <w:t xml:space="preserve"> some trainings to see if this might be an option for us. (For the funding of a new building.) </w:t>
      </w:r>
      <w:r w:rsidR="00657764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472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E398AD" w14:textId="77777777" w:rsidR="00D24EC0" w:rsidRPr="001629AB" w:rsidRDefault="00D24EC0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172958AE" w14:textId="0BCBB6C0" w:rsidR="00427771" w:rsidRPr="001629AB" w:rsidRDefault="005C7211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9A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F90C2A" w:rsidRPr="001629AB">
        <w:rPr>
          <w:rFonts w:ascii="Times New Roman" w:hAnsi="Times New Roman" w:cs="Times New Roman"/>
          <w:b/>
          <w:sz w:val="28"/>
          <w:szCs w:val="28"/>
          <w:u w:val="single"/>
        </w:rPr>
        <w:t xml:space="preserve">raining opportunities: </w:t>
      </w:r>
    </w:p>
    <w:p w14:paraId="60DB3522" w14:textId="54924A31" w:rsidR="00F90C2A" w:rsidRPr="001629AB" w:rsidRDefault="00F90C2A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3528C6" w14:textId="20633C43" w:rsidR="00F90C2A" w:rsidRPr="001629AB" w:rsidRDefault="002E4F5B" w:rsidP="00F6648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1629AB">
        <w:rPr>
          <w:rFonts w:ascii="Times New Roman" w:hAnsi="Times New Roman" w:cs="Times New Roman"/>
          <w:bCs/>
          <w:sz w:val="28"/>
          <w:szCs w:val="28"/>
        </w:rPr>
        <w:t>This month</w:t>
      </w:r>
      <w:r w:rsidR="00CB153D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738" w:rsidRPr="001629AB">
        <w:rPr>
          <w:rFonts w:ascii="Times New Roman" w:hAnsi="Times New Roman" w:cs="Times New Roman"/>
          <w:bCs/>
          <w:sz w:val="28"/>
          <w:szCs w:val="28"/>
        </w:rPr>
        <w:t>some staff and even one of the board</w:t>
      </w:r>
      <w:r w:rsidR="004219FF">
        <w:rPr>
          <w:rFonts w:ascii="Times New Roman" w:hAnsi="Times New Roman" w:cs="Times New Roman"/>
          <w:bCs/>
          <w:sz w:val="28"/>
          <w:szCs w:val="28"/>
        </w:rPr>
        <w:t xml:space="preserve"> members</w:t>
      </w:r>
      <w:r w:rsidRPr="001629AB">
        <w:rPr>
          <w:rFonts w:ascii="Times New Roman" w:hAnsi="Times New Roman" w:cs="Times New Roman"/>
          <w:bCs/>
          <w:sz w:val="28"/>
          <w:szCs w:val="28"/>
        </w:rPr>
        <w:t xml:space="preserve"> will have the opportunity to participate in the </w:t>
      </w:r>
      <w:r w:rsidR="009C1CAA" w:rsidRPr="001629AB">
        <w:rPr>
          <w:rFonts w:ascii="Times New Roman" w:hAnsi="Times New Roman" w:cs="Times New Roman"/>
          <w:bCs/>
          <w:sz w:val="28"/>
          <w:szCs w:val="28"/>
        </w:rPr>
        <w:t>annual</w:t>
      </w:r>
      <w:r w:rsidR="00F92166" w:rsidRPr="001629AB">
        <w:rPr>
          <w:rFonts w:ascii="Times New Roman" w:hAnsi="Times New Roman" w:cs="Times New Roman"/>
          <w:bCs/>
          <w:sz w:val="28"/>
          <w:szCs w:val="28"/>
        </w:rPr>
        <w:t xml:space="preserve"> APRIL</w:t>
      </w:r>
      <w:r w:rsidR="009C1CAA" w:rsidRPr="001629AB">
        <w:rPr>
          <w:rFonts w:ascii="Times New Roman" w:hAnsi="Times New Roman" w:cs="Times New Roman"/>
          <w:bCs/>
          <w:sz w:val="28"/>
          <w:szCs w:val="28"/>
        </w:rPr>
        <w:t xml:space="preserve"> Conference that is being held virtually this week.</w:t>
      </w:r>
      <w:r w:rsidR="009223D9" w:rsidRPr="001629AB">
        <w:rPr>
          <w:rFonts w:ascii="Times New Roman" w:hAnsi="Times New Roman" w:cs="Times New Roman"/>
          <w:bCs/>
          <w:sz w:val="28"/>
          <w:szCs w:val="28"/>
        </w:rPr>
        <w:t xml:space="preserve"> APRIL stands for Association of Programs for Rural Independent Living. </w:t>
      </w:r>
      <w:r w:rsidR="00AF1654" w:rsidRPr="001629AB">
        <w:rPr>
          <w:rFonts w:ascii="Times New Roman" w:hAnsi="Times New Roman" w:cs="Times New Roman"/>
          <w:bCs/>
          <w:sz w:val="28"/>
          <w:szCs w:val="28"/>
        </w:rPr>
        <w:t>Confusing since the conferences are almost always held in October</w:t>
      </w:r>
      <w:r w:rsidR="00127904">
        <w:rPr>
          <w:rFonts w:ascii="Times New Roman" w:hAnsi="Times New Roman" w:cs="Times New Roman"/>
          <w:bCs/>
          <w:sz w:val="28"/>
          <w:szCs w:val="28"/>
        </w:rPr>
        <w:t>!</w:t>
      </w:r>
      <w:r w:rsidR="00AF1654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35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735" w:rsidRPr="001629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6DDB92" w14:textId="77777777" w:rsidR="00A11E89" w:rsidRPr="001629AB" w:rsidRDefault="00A11E89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C70AF42" w14:textId="29783914" w:rsidR="006E0049" w:rsidRPr="00E17A63" w:rsidRDefault="00174195" w:rsidP="00CB337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17A63">
        <w:rPr>
          <w:rFonts w:ascii="Times New Roman" w:hAnsi="Times New Roman" w:cs="Times New Roman"/>
          <w:b/>
          <w:sz w:val="28"/>
          <w:szCs w:val="28"/>
        </w:rPr>
        <w:t>See Consumer Survey Reports on next page</w:t>
      </w:r>
      <w:r w:rsidR="000A686F" w:rsidRPr="00E17A63">
        <w:rPr>
          <w:rFonts w:ascii="Times New Roman" w:hAnsi="Times New Roman" w:cs="Times New Roman"/>
          <w:b/>
          <w:sz w:val="28"/>
          <w:szCs w:val="28"/>
        </w:rPr>
        <w:t>s</w:t>
      </w:r>
      <w:r w:rsidRPr="00E17A6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43272C3" w14:textId="77777777" w:rsidR="006E0049" w:rsidRPr="001629AB" w:rsidRDefault="006E0049">
      <w:pPr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</w:pPr>
      <w:r w:rsidRPr="001629AB"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4687556A" w14:textId="536AFDC1" w:rsidR="002D73CA" w:rsidRPr="00E17A63" w:rsidRDefault="00E2523A" w:rsidP="005E130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17A63">
        <w:rPr>
          <w:rFonts w:ascii="Times New Roman" w:hAnsi="Times New Roman" w:cs="Times New Roman"/>
          <w:b/>
          <w:sz w:val="28"/>
          <w:szCs w:val="28"/>
        </w:rPr>
        <w:lastRenderedPageBreak/>
        <w:t>Consumer Survey</w:t>
      </w:r>
      <w:r w:rsidR="003237BE" w:rsidRPr="00E17A63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C160A4" w:rsidRPr="00E17A63">
        <w:rPr>
          <w:rFonts w:ascii="Times New Roman" w:hAnsi="Times New Roman" w:cs="Times New Roman"/>
          <w:b/>
          <w:sz w:val="28"/>
          <w:szCs w:val="28"/>
        </w:rPr>
        <w:t>3</w:t>
      </w:r>
      <w:r w:rsidR="00C160A4" w:rsidRPr="00E17A63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C160A4" w:rsidRPr="00E17A63">
        <w:rPr>
          <w:rFonts w:ascii="Times New Roman" w:hAnsi="Times New Roman" w:cs="Times New Roman"/>
          <w:b/>
          <w:sz w:val="28"/>
          <w:szCs w:val="28"/>
        </w:rPr>
        <w:t xml:space="preserve"> Quarter</w:t>
      </w:r>
      <w:r w:rsidRPr="00E17A63">
        <w:rPr>
          <w:rFonts w:ascii="Times New Roman" w:hAnsi="Times New Roman" w:cs="Times New Roman"/>
          <w:b/>
          <w:sz w:val="28"/>
          <w:szCs w:val="28"/>
        </w:rPr>
        <w:t xml:space="preserve"> Report: Prepared by Sharrie Mora</w:t>
      </w:r>
    </w:p>
    <w:p w14:paraId="34C71EBF" w14:textId="71CED286" w:rsidR="00E2523A" w:rsidRDefault="00E2523A" w:rsidP="005E130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78" w:type="dxa"/>
        <w:tblLook w:val="04A0" w:firstRow="1" w:lastRow="0" w:firstColumn="1" w:lastColumn="0" w:noHBand="0" w:noVBand="1"/>
      </w:tblPr>
      <w:tblGrid>
        <w:gridCol w:w="4778"/>
        <w:gridCol w:w="960"/>
        <w:gridCol w:w="1180"/>
        <w:gridCol w:w="1240"/>
        <w:gridCol w:w="1380"/>
        <w:gridCol w:w="1240"/>
      </w:tblGrid>
      <w:tr w:rsidR="003237BE" w:rsidRPr="003237BE" w14:paraId="6845FC29" w14:textId="77777777" w:rsidTr="003237BE">
        <w:trPr>
          <w:trHeight w:val="31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A4E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>3rd QUARTER REPORTJULY, AUG.SEPT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FB0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 xml:space="preserve"> sent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9E6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 xml:space="preserve"> returned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02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 xml:space="preserve"> moved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45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EF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2278F822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9BF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423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6956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DFE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 DIED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B50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918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5D079F03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EF2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1.MY LIFE IS BETTER BECAUSE OF RRCI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A2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67D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9D5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A37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UNSURE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074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6215713B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1CF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8A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BDB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FE8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743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62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22BE4609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E07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2.  UNDERSTAND RRCI'S MISSION?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1A2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3E2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F2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440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14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6037F103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8E4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014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E56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7E2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1D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AE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12AF0DD9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E2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3.How well did our staff perform the following?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E3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D3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EXCEL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3F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GOOD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1C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POOR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EE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NA</w:t>
            </w:r>
          </w:p>
        </w:tc>
      </w:tr>
      <w:tr w:rsidR="003237BE" w:rsidRPr="003237BE" w14:paraId="53153CE9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B76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proofErr w:type="gramStart"/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A.STAFF</w:t>
            </w:r>
            <w:proofErr w:type="gramEnd"/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RETURNED CALL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FF7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136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A5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A6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C7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5</w:t>
            </w:r>
          </w:p>
        </w:tc>
      </w:tr>
      <w:tr w:rsidR="003237BE" w:rsidRPr="003237BE" w14:paraId="68EB303C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9E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B. STAFF ARRIVED ON 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AE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33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2A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3E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B14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5</w:t>
            </w:r>
          </w:p>
        </w:tc>
      </w:tr>
      <w:tr w:rsidR="003237BE" w:rsidRPr="003237BE" w14:paraId="43C2BE6C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4B2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C. STAFF WAS COURTOUS/RESPECTFUL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23D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93B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B35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A1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438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3237BE" w:rsidRPr="003237BE" w14:paraId="44292335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A2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D.STAFF HELPED FIND ANSWERS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A7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19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BCF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DBD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A80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3948DEF9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7C1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AEB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29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359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B28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D1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70AE1538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BD5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3. STAFF CONTACTED ME 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917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A6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PHONE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30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PERSON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76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BOTH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339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5B0C87BF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F39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BCA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DE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F09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91A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057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66526456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94D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4.YOUR VISIT WITH STAFF LASTED ABOUT: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E2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DF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5-10 MIN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8D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30 </w:t>
            </w:r>
            <w:proofErr w:type="gramStart"/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MINUTE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5F6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 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2D1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MORE 1 HR</w:t>
            </w:r>
          </w:p>
        </w:tc>
      </w:tr>
      <w:tr w:rsidR="003237BE" w:rsidRPr="003237BE" w14:paraId="6DDAD5B1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6E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5A3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BAD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7FD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6EF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F5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</w:tr>
      <w:tr w:rsidR="003237BE" w:rsidRPr="003237BE" w14:paraId="781508E4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E66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5. THAT AMOUNT OF TIME WAS: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F37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59D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TO LONG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B5F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JUST RIGHT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015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SHORT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680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3B373A5E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1B0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DE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683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343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51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92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6BBD0667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FC2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6. GOALS IDENTIFIED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2A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A20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7DC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A5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UNSURE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B66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5E1D424E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DF6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E99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FE4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11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C2C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B47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43EEF7AF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7FD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7. I HAVE BEEN WITH RRCI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B8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F8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3mo.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CCB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1yr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70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over 1 </w:t>
            </w:r>
            <w:proofErr w:type="spellStart"/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yr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61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years</w:t>
            </w:r>
          </w:p>
        </w:tc>
      </w:tr>
      <w:tr w:rsidR="003237BE" w:rsidRPr="003237BE" w14:paraId="0C49BFE9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A8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C7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431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0DE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87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BA0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12</w:t>
            </w:r>
          </w:p>
        </w:tc>
      </w:tr>
      <w:tr w:rsidR="003237BE" w:rsidRPr="003237BE" w14:paraId="548602EB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17C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8. MORE AWARE OF DISABILITIES ISSUES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ECE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C3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167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37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07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337BD3E1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D4B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B7D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06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2D6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C7A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EF4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02111BBB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1FD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9.PARTICIPATE IN COMMUNITY ACTIVITIES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C21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D2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39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6BC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6E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1C739AC8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94E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003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70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B7E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465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97B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4BEC2B7C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6D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10. WHAT I LEARNED ABOUT IL'S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10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CAE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39C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D4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N/A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A3A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71BB0D38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F4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A.   WHAT STAFF DOES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6B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499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2C8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141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F41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180A5CE2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3E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B.   RRCI AND COMMUNITY ASSISTANTS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865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7FA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98F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DBC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176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716027A6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B1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C.  ASSISTIVE TECH.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12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5E6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33F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EF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22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3AE76EC9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FC7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D.   </w:t>
            </w:r>
            <w:proofErr w:type="gramStart"/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CAP .</w:t>
            </w:r>
            <w:proofErr w:type="gramEnd"/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(CLIENT ASSISTANACE PROGRAM)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860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2BA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02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91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AE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07662C02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D7B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E.  GENERAL IDEAS FOR HOME AND SAFTY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078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B36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F73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DF4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E49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451367AD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73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F.  SUPPORT GROUPS/ACTIVITIES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B58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C3B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B65F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62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C67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03821DF5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F8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G.  ASSITIVE ASSESSMENT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A25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813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E2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49B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A0A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0FD5ACB9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FA1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H.  COLLABORATION/ OTHER PROVIDERS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7BF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EDD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A6D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9B9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1B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2769C878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F6C6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AE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4B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53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B7E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4F3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1A2E4F84" w14:textId="77777777" w:rsidTr="003237BE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9E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11. HOW DID STAFF HELP YOU THE MOST?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EC0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69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A1D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C0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6256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3237BE" w:rsidRPr="003237BE" w14:paraId="1DAF3C45" w14:textId="77777777" w:rsidTr="003237BE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F5C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66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B289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E1A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79C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4AA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3237BE" w:rsidRPr="003237BE" w14:paraId="40CCF3A7" w14:textId="77777777" w:rsidTr="003237BE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D4B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12. HOW CAN RRCI IMPROVE </w:t>
            </w:r>
            <w:proofErr w:type="gramStart"/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SERVICES ?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674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1A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F74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325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1E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3237BE" w:rsidRPr="003237BE" w14:paraId="5A1D7833" w14:textId="77777777" w:rsidTr="003237BE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1D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01BB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1C4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C1B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EDC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378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3237BE" w:rsidRPr="003237BE" w14:paraId="30AA9246" w14:textId="77777777" w:rsidTr="003237BE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2EA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13.SHARE THOUGHTS OTHER THOUGHT ABOUT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148D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1B06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78B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EB07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56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3237BE" w:rsidRPr="003237BE" w14:paraId="5CB76742" w14:textId="77777777" w:rsidTr="003237BE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60D2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b/>
                <w:bCs/>
                <w:color w:val="000000"/>
                <w:lang w:val="en-US"/>
              </w:rPr>
              <w:t>YOUR EXPERIENCE WITH RRCI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683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61B5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28CE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4EB1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8656" w14:textId="77777777" w:rsidR="003237BE" w:rsidRPr="003237BE" w:rsidRDefault="003237BE" w:rsidP="0032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237B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</w:tbl>
    <w:p w14:paraId="266F3FF0" w14:textId="56C8378F" w:rsidR="003237BE" w:rsidRDefault="003237BE" w:rsidP="005E130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4095BF6" w14:textId="77777777" w:rsidR="006E0049" w:rsidRPr="008300B2" w:rsidRDefault="006E0049" w:rsidP="006E0049">
      <w:pPr>
        <w:rPr>
          <w:b/>
          <w:bCs/>
          <w:sz w:val="28"/>
          <w:szCs w:val="28"/>
          <w:u w:val="single"/>
        </w:rPr>
      </w:pPr>
      <w:r w:rsidRPr="008300B2">
        <w:rPr>
          <w:b/>
          <w:bCs/>
          <w:sz w:val="28"/>
          <w:szCs w:val="28"/>
          <w:u w:val="single"/>
        </w:rPr>
        <w:t>SEPTEMBER 2021 CONSUMERS WRITEN COMMENTS TO QUESTIONS</w:t>
      </w:r>
    </w:p>
    <w:p w14:paraId="04969F49" w14:textId="77777777" w:rsidR="006E0049" w:rsidRDefault="006E0049" w:rsidP="006E0049">
      <w:pPr>
        <w:rPr>
          <w:b/>
          <w:bCs/>
          <w:sz w:val="28"/>
          <w:szCs w:val="28"/>
          <w:u w:val="single"/>
        </w:rPr>
      </w:pPr>
      <w:r w:rsidRPr="008300B2">
        <w:rPr>
          <w:b/>
          <w:bCs/>
          <w:sz w:val="28"/>
          <w:szCs w:val="28"/>
          <w:u w:val="single"/>
        </w:rPr>
        <w:t>11. HOW DID STAFF HELP YOU THE MOST?</w:t>
      </w:r>
    </w:p>
    <w:p w14:paraId="216963A0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How to see how I left people around me.</w:t>
      </w:r>
    </w:p>
    <w:p w14:paraId="631FBC20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Informed us of </w:t>
      </w:r>
      <w:proofErr w:type="spellStart"/>
      <w:r>
        <w:rPr>
          <w:b/>
          <w:bCs/>
          <w:sz w:val="28"/>
          <w:szCs w:val="28"/>
          <w:u w:val="single"/>
        </w:rPr>
        <w:t>technolog</w:t>
      </w:r>
      <w:proofErr w:type="spellEnd"/>
      <w:r>
        <w:rPr>
          <w:b/>
          <w:bCs/>
          <w:sz w:val="28"/>
          <w:szCs w:val="28"/>
          <w:u w:val="single"/>
        </w:rPr>
        <w:t xml:space="preserve"> available in telephone</w:t>
      </w:r>
    </w:p>
    <w:p w14:paraId="53811102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Community service person with dad</w:t>
      </w:r>
    </w:p>
    <w:p w14:paraId="19765D75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Help with equipment and outreach services </w:t>
      </w:r>
    </w:p>
    <w:p w14:paraId="6CEC2246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Find a good job coach </w:t>
      </w:r>
      <w:r>
        <w:rPr>
          <w:b/>
          <w:bCs/>
          <w:sz w:val="28"/>
          <w:szCs w:val="28"/>
          <w:u w:val="single"/>
        </w:rPr>
        <w:tab/>
      </w:r>
    </w:p>
    <w:p w14:paraId="39EBD04A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Valerie </w:t>
      </w:r>
      <w:proofErr w:type="gramStart"/>
      <w:r>
        <w:rPr>
          <w:b/>
          <w:bCs/>
          <w:sz w:val="28"/>
          <w:szCs w:val="28"/>
          <w:u w:val="single"/>
        </w:rPr>
        <w:t>help</w:t>
      </w:r>
      <w:proofErr w:type="gramEnd"/>
      <w:r>
        <w:rPr>
          <w:b/>
          <w:bCs/>
          <w:sz w:val="28"/>
          <w:szCs w:val="28"/>
          <w:u w:val="single"/>
        </w:rPr>
        <w:t xml:space="preserve"> with the main shopping</w:t>
      </w:r>
    </w:p>
    <w:p w14:paraId="26A28046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Helped me get a new wheelchair.</w:t>
      </w:r>
    </w:p>
    <w:p w14:paraId="431FCBA8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GETTING EQUIPMENT</w:t>
      </w:r>
    </w:p>
    <w:p w14:paraId="35D4B7C9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At the very least being a safety net of sorts.</w:t>
      </w:r>
    </w:p>
    <w:p w14:paraId="3C9B65FF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Getting me out of apt. and socializing when </w:t>
      </w:r>
      <w:proofErr w:type="gramStart"/>
      <w:r>
        <w:rPr>
          <w:b/>
          <w:bCs/>
          <w:sz w:val="28"/>
          <w:szCs w:val="28"/>
          <w:u w:val="single"/>
        </w:rPr>
        <w:t>possible</w:t>
      </w:r>
      <w:proofErr w:type="gramEnd"/>
      <w:r>
        <w:rPr>
          <w:b/>
          <w:bCs/>
          <w:sz w:val="28"/>
          <w:szCs w:val="28"/>
          <w:u w:val="single"/>
        </w:rPr>
        <w:t xml:space="preserve"> zoom meeting on laptop.</w:t>
      </w:r>
    </w:p>
    <w:p w14:paraId="30A4C885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Lift chair and railing for back stairway</w:t>
      </w:r>
    </w:p>
    <w:p w14:paraId="6BFD6DFC" w14:textId="77777777" w:rsidR="006E0049" w:rsidRPr="008300B2" w:rsidRDefault="006E0049" w:rsidP="006E0049">
      <w:pPr>
        <w:rPr>
          <w:b/>
          <w:bCs/>
          <w:sz w:val="28"/>
          <w:szCs w:val="28"/>
          <w:u w:val="single"/>
        </w:rPr>
      </w:pPr>
    </w:p>
    <w:p w14:paraId="74713C27" w14:textId="77777777" w:rsidR="006E0049" w:rsidRPr="008300B2" w:rsidRDefault="006E0049" w:rsidP="006E0049">
      <w:pPr>
        <w:rPr>
          <w:b/>
          <w:bCs/>
          <w:sz w:val="28"/>
          <w:szCs w:val="28"/>
          <w:u w:val="single"/>
        </w:rPr>
      </w:pPr>
      <w:r w:rsidRPr="008300B2">
        <w:rPr>
          <w:b/>
          <w:bCs/>
          <w:sz w:val="28"/>
          <w:szCs w:val="28"/>
          <w:u w:val="single"/>
        </w:rPr>
        <w:t>12. HOW CAN RRCI IMPROVE OUR SERVICES TO HELP YOU MORE?</w:t>
      </w:r>
    </w:p>
    <w:p w14:paraId="371D9BAE" w14:textId="77777777" w:rsidR="006E0049" w:rsidRDefault="006E0049" w:rsidP="006E0049">
      <w:pPr>
        <w:pStyle w:val="ListParagraph"/>
        <w:numPr>
          <w:ilvl w:val="0"/>
          <w:numId w:val="43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Think </w:t>
      </w:r>
      <w:proofErr w:type="spellStart"/>
      <w:r>
        <w:rPr>
          <w:b/>
          <w:bCs/>
          <w:sz w:val="28"/>
          <w:szCs w:val="28"/>
          <w:u w:val="single"/>
        </w:rPr>
        <w:t>RRCi</w:t>
      </w:r>
      <w:proofErr w:type="spellEnd"/>
      <w:r>
        <w:rPr>
          <w:b/>
          <w:bCs/>
          <w:sz w:val="28"/>
          <w:szCs w:val="28"/>
          <w:u w:val="single"/>
        </w:rPr>
        <w:t xml:space="preserve"> is doing </w:t>
      </w:r>
      <w:proofErr w:type="spellStart"/>
      <w:r>
        <w:rPr>
          <w:b/>
          <w:bCs/>
          <w:sz w:val="28"/>
          <w:szCs w:val="28"/>
          <w:u w:val="single"/>
        </w:rPr>
        <w:t>amighty</w:t>
      </w:r>
      <w:proofErr w:type="spellEnd"/>
      <w:r>
        <w:rPr>
          <w:b/>
          <w:bCs/>
          <w:sz w:val="28"/>
          <w:szCs w:val="28"/>
          <w:u w:val="single"/>
        </w:rPr>
        <w:t xml:space="preserve"> fine job</w:t>
      </w:r>
    </w:p>
    <w:p w14:paraId="05EA3144" w14:textId="77777777" w:rsidR="006E0049" w:rsidRDefault="006E0049" w:rsidP="006E0049">
      <w:pPr>
        <w:pStyle w:val="ListParagraph"/>
        <w:numPr>
          <w:ilvl w:val="0"/>
          <w:numId w:val="43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Keep in contact to find out my needs. I need a shower chair and a lift seat on my toilet.  </w:t>
      </w:r>
      <w:proofErr w:type="spellStart"/>
      <w:r>
        <w:rPr>
          <w:b/>
          <w:bCs/>
          <w:sz w:val="28"/>
          <w:szCs w:val="28"/>
          <w:u w:val="single"/>
        </w:rPr>
        <w:t>Xx</w:t>
      </w:r>
      <w:proofErr w:type="spellEnd"/>
    </w:p>
    <w:p w14:paraId="0470A305" w14:textId="77777777" w:rsidR="006E0049" w:rsidRDefault="006E0049" w:rsidP="006E0049">
      <w:pPr>
        <w:pStyle w:val="ListParagraph"/>
        <w:numPr>
          <w:ilvl w:val="0"/>
          <w:numId w:val="43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 just want to be sure I have something to rely on if something happens to my mom.</w:t>
      </w:r>
    </w:p>
    <w:p w14:paraId="702ABBD3" w14:textId="77777777" w:rsidR="006E0049" w:rsidRDefault="006E0049" w:rsidP="006E0049">
      <w:pPr>
        <w:pStyle w:val="ListParagraph"/>
        <w:numPr>
          <w:ilvl w:val="0"/>
          <w:numId w:val="43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Call me more. Check in on me.</w:t>
      </w:r>
    </w:p>
    <w:p w14:paraId="327472A8" w14:textId="77777777" w:rsidR="006E0049" w:rsidRDefault="006E0049" w:rsidP="006E0049">
      <w:pPr>
        <w:pStyle w:val="ListParagraph"/>
        <w:numPr>
          <w:ilvl w:val="0"/>
          <w:numId w:val="43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rep. xxx</w:t>
      </w:r>
    </w:p>
    <w:p w14:paraId="08493DB7" w14:textId="77777777" w:rsidR="006E0049" w:rsidRDefault="006E0049" w:rsidP="006E0049">
      <w:pPr>
        <w:rPr>
          <w:b/>
          <w:bCs/>
          <w:sz w:val="28"/>
          <w:szCs w:val="28"/>
          <w:u w:val="single"/>
        </w:rPr>
      </w:pPr>
      <w:r w:rsidRPr="008300B2">
        <w:rPr>
          <w:b/>
          <w:bCs/>
          <w:sz w:val="28"/>
          <w:szCs w:val="28"/>
          <w:u w:val="single"/>
        </w:rPr>
        <w:lastRenderedPageBreak/>
        <w:t>13.PLEASE SHARE ANY OTHER THOUGHTS YOU MAY HAVE ABOUT YOUR EX</w:t>
      </w:r>
      <w:r>
        <w:rPr>
          <w:b/>
          <w:bCs/>
          <w:sz w:val="28"/>
          <w:szCs w:val="28"/>
          <w:u w:val="single"/>
        </w:rPr>
        <w:t>P</w:t>
      </w:r>
      <w:r w:rsidRPr="008300B2">
        <w:rPr>
          <w:b/>
          <w:bCs/>
          <w:sz w:val="28"/>
          <w:szCs w:val="28"/>
          <w:u w:val="single"/>
        </w:rPr>
        <w:t>ERIENCE WITH RRCI AND STAFF.</w:t>
      </w:r>
    </w:p>
    <w:p w14:paraId="7CD15A90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 w:rsidRPr="00097B0D">
        <w:rPr>
          <w:b/>
          <w:bCs/>
          <w:sz w:val="28"/>
          <w:szCs w:val="28"/>
          <w:u w:val="single"/>
        </w:rPr>
        <w:t>It’s fun.</w:t>
      </w:r>
    </w:p>
    <w:p w14:paraId="068C3DCA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RRCI is part of family now</w:t>
      </w:r>
    </w:p>
    <w:p w14:paraId="4D2B26CE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Pretty good for the most part. </w:t>
      </w:r>
    </w:p>
    <w:p w14:paraId="0B7C7E10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Good, outstanding, excellent</w:t>
      </w:r>
    </w:p>
    <w:p w14:paraId="41FCDB64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My last name is spelled </w:t>
      </w:r>
      <w:proofErr w:type="spellStart"/>
      <w:proofErr w:type="gramStart"/>
      <w:r>
        <w:rPr>
          <w:b/>
          <w:bCs/>
          <w:sz w:val="28"/>
          <w:szCs w:val="28"/>
          <w:u w:val="single"/>
        </w:rPr>
        <w:t>Todack</w:t>
      </w:r>
      <w:proofErr w:type="spellEnd"/>
      <w:proofErr w:type="gramEnd"/>
      <w:r>
        <w:rPr>
          <w:b/>
          <w:bCs/>
          <w:sz w:val="28"/>
          <w:szCs w:val="28"/>
          <w:u w:val="single"/>
        </w:rPr>
        <w:t xml:space="preserve"> and I’d prefer my birth name “</w:t>
      </w:r>
      <w:proofErr w:type="spellStart"/>
      <w:r>
        <w:rPr>
          <w:b/>
          <w:bCs/>
          <w:sz w:val="28"/>
          <w:szCs w:val="28"/>
          <w:u w:val="single"/>
        </w:rPr>
        <w:t>Verushka</w:t>
      </w:r>
      <w:proofErr w:type="spellEnd"/>
      <w:r>
        <w:rPr>
          <w:b/>
          <w:bCs/>
          <w:sz w:val="28"/>
          <w:szCs w:val="28"/>
          <w:u w:val="single"/>
        </w:rPr>
        <w:t>”</w:t>
      </w:r>
    </w:p>
    <w:p w14:paraId="1C797248" w14:textId="77777777" w:rsidR="006E0049" w:rsidRDefault="006E0049" w:rsidP="006E0049">
      <w:pPr>
        <w:pStyle w:val="ListParagrap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To be used on any official </w:t>
      </w:r>
      <w:proofErr w:type="gramStart"/>
      <w:r>
        <w:rPr>
          <w:b/>
          <w:bCs/>
          <w:sz w:val="28"/>
          <w:szCs w:val="28"/>
          <w:u w:val="single"/>
        </w:rPr>
        <w:t xml:space="preserve">documents;  </w:t>
      </w:r>
      <w:proofErr w:type="spellStart"/>
      <w:r>
        <w:rPr>
          <w:b/>
          <w:bCs/>
          <w:sz w:val="28"/>
          <w:szCs w:val="28"/>
          <w:u w:val="single"/>
        </w:rPr>
        <w:t>Eko</w:t>
      </w:r>
      <w:proofErr w:type="spellEnd"/>
      <w:proofErr w:type="gramEnd"/>
      <w:r>
        <w:rPr>
          <w:b/>
          <w:bCs/>
          <w:sz w:val="28"/>
          <w:szCs w:val="28"/>
          <w:u w:val="single"/>
        </w:rPr>
        <w:t xml:space="preserve"> is just a nickname.</w:t>
      </w:r>
    </w:p>
    <w:p w14:paraId="7A21FDA8" w14:textId="77777777" w:rsidR="006E0049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Excellent people.  Very friendly and skilled and helpful.</w:t>
      </w:r>
    </w:p>
    <w:p w14:paraId="050D1D81" w14:textId="77777777" w:rsidR="006E0049" w:rsidRPr="007B512D" w:rsidRDefault="006E0049" w:rsidP="006E0049">
      <w:pPr>
        <w:pStyle w:val="ListParagraph"/>
        <w:numPr>
          <w:ilvl w:val="0"/>
          <w:numId w:val="42"/>
        </w:num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When does it end???</w:t>
      </w:r>
    </w:p>
    <w:p w14:paraId="5A083DC4" w14:textId="77777777" w:rsidR="006E0049" w:rsidRPr="006E0049" w:rsidRDefault="006E0049" w:rsidP="006E0049">
      <w:pPr>
        <w:rPr>
          <w:lang w:val="en-US"/>
        </w:rPr>
      </w:pPr>
    </w:p>
    <w:sectPr w:rsidR="006E0049" w:rsidRPr="006E0049" w:rsidSect="00FF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48"/>
    <w:multiLevelType w:val="hybridMultilevel"/>
    <w:tmpl w:val="BCDCEB18"/>
    <w:lvl w:ilvl="0" w:tplc="CD943B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9C4"/>
    <w:multiLevelType w:val="hybridMultilevel"/>
    <w:tmpl w:val="A6FE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6E23"/>
    <w:multiLevelType w:val="hybridMultilevel"/>
    <w:tmpl w:val="0F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B2E62"/>
    <w:multiLevelType w:val="multilevel"/>
    <w:tmpl w:val="4562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195734"/>
    <w:multiLevelType w:val="hybridMultilevel"/>
    <w:tmpl w:val="708402DC"/>
    <w:lvl w:ilvl="0" w:tplc="79C63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926146"/>
    <w:multiLevelType w:val="hybridMultilevel"/>
    <w:tmpl w:val="E84A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F265A"/>
    <w:multiLevelType w:val="hybridMultilevel"/>
    <w:tmpl w:val="559E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3002"/>
    <w:multiLevelType w:val="hybridMultilevel"/>
    <w:tmpl w:val="D5D2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29B4"/>
    <w:multiLevelType w:val="hybridMultilevel"/>
    <w:tmpl w:val="06E4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1BB"/>
    <w:multiLevelType w:val="hybridMultilevel"/>
    <w:tmpl w:val="C3AE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E51C8"/>
    <w:multiLevelType w:val="hybridMultilevel"/>
    <w:tmpl w:val="6A04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A378F"/>
    <w:multiLevelType w:val="hybridMultilevel"/>
    <w:tmpl w:val="4AE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11367"/>
    <w:multiLevelType w:val="hybridMultilevel"/>
    <w:tmpl w:val="2692F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99061A"/>
    <w:multiLevelType w:val="hybridMultilevel"/>
    <w:tmpl w:val="8290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A3980"/>
    <w:multiLevelType w:val="hybridMultilevel"/>
    <w:tmpl w:val="A3EC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4B48"/>
    <w:multiLevelType w:val="hybridMultilevel"/>
    <w:tmpl w:val="0CA4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E1C16"/>
    <w:multiLevelType w:val="hybridMultilevel"/>
    <w:tmpl w:val="4B18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9561B"/>
    <w:multiLevelType w:val="hybridMultilevel"/>
    <w:tmpl w:val="969A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C762F"/>
    <w:multiLevelType w:val="hybridMultilevel"/>
    <w:tmpl w:val="4922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565A6"/>
    <w:multiLevelType w:val="hybridMultilevel"/>
    <w:tmpl w:val="D7B0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B35FE"/>
    <w:multiLevelType w:val="hybridMultilevel"/>
    <w:tmpl w:val="04A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C4251"/>
    <w:multiLevelType w:val="hybridMultilevel"/>
    <w:tmpl w:val="D746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C3517"/>
    <w:multiLevelType w:val="hybridMultilevel"/>
    <w:tmpl w:val="FE82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11611"/>
    <w:multiLevelType w:val="hybridMultilevel"/>
    <w:tmpl w:val="5BA0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A75B5"/>
    <w:multiLevelType w:val="hybridMultilevel"/>
    <w:tmpl w:val="44E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F10E6"/>
    <w:multiLevelType w:val="hybridMultilevel"/>
    <w:tmpl w:val="A890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85405"/>
    <w:multiLevelType w:val="hybridMultilevel"/>
    <w:tmpl w:val="9FD2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607D8"/>
    <w:multiLevelType w:val="hybridMultilevel"/>
    <w:tmpl w:val="9C62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C67F2"/>
    <w:multiLevelType w:val="hybridMultilevel"/>
    <w:tmpl w:val="E8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A1ED2"/>
    <w:multiLevelType w:val="hybridMultilevel"/>
    <w:tmpl w:val="1DFA6AEC"/>
    <w:lvl w:ilvl="0" w:tplc="67D49B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649148C0"/>
    <w:multiLevelType w:val="hybridMultilevel"/>
    <w:tmpl w:val="D188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E7F6F"/>
    <w:multiLevelType w:val="hybridMultilevel"/>
    <w:tmpl w:val="10A8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703C8"/>
    <w:multiLevelType w:val="hybridMultilevel"/>
    <w:tmpl w:val="848E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A341B"/>
    <w:multiLevelType w:val="hybridMultilevel"/>
    <w:tmpl w:val="27C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25377"/>
    <w:multiLevelType w:val="hybridMultilevel"/>
    <w:tmpl w:val="254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A49F7"/>
    <w:multiLevelType w:val="hybridMultilevel"/>
    <w:tmpl w:val="51D0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F7469"/>
    <w:multiLevelType w:val="hybridMultilevel"/>
    <w:tmpl w:val="BF4A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477B"/>
    <w:multiLevelType w:val="hybridMultilevel"/>
    <w:tmpl w:val="63C4F6DE"/>
    <w:lvl w:ilvl="0" w:tplc="01C43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9C0369"/>
    <w:multiLevelType w:val="hybridMultilevel"/>
    <w:tmpl w:val="3F78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25281"/>
    <w:multiLevelType w:val="hybridMultilevel"/>
    <w:tmpl w:val="B1DE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F3CDF"/>
    <w:multiLevelType w:val="hybridMultilevel"/>
    <w:tmpl w:val="DC1C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3"/>
  </w:num>
  <w:num w:numId="4">
    <w:abstractNumId w:val="21"/>
  </w:num>
  <w:num w:numId="5">
    <w:abstractNumId w:val="22"/>
  </w:num>
  <w:num w:numId="6">
    <w:abstractNumId w:val="14"/>
  </w:num>
  <w:num w:numId="7">
    <w:abstractNumId w:val="6"/>
  </w:num>
  <w:num w:numId="8">
    <w:abstractNumId w:val="18"/>
  </w:num>
  <w:num w:numId="9">
    <w:abstractNumId w:val="32"/>
  </w:num>
  <w:num w:numId="10">
    <w:abstractNumId w:val="42"/>
  </w:num>
  <w:num w:numId="11">
    <w:abstractNumId w:val="20"/>
  </w:num>
  <w:num w:numId="12">
    <w:abstractNumId w:val="3"/>
  </w:num>
  <w:num w:numId="13">
    <w:abstractNumId w:val="26"/>
  </w:num>
  <w:num w:numId="14">
    <w:abstractNumId w:val="37"/>
  </w:num>
  <w:num w:numId="15">
    <w:abstractNumId w:val="27"/>
  </w:num>
  <w:num w:numId="16">
    <w:abstractNumId w:val="29"/>
  </w:num>
  <w:num w:numId="17">
    <w:abstractNumId w:val="2"/>
  </w:num>
  <w:num w:numId="18">
    <w:abstractNumId w:val="36"/>
  </w:num>
  <w:num w:numId="19">
    <w:abstractNumId w:val="7"/>
  </w:num>
  <w:num w:numId="20">
    <w:abstractNumId w:val="4"/>
  </w:num>
  <w:num w:numId="21">
    <w:abstractNumId w:val="38"/>
  </w:num>
  <w:num w:numId="22">
    <w:abstractNumId w:val="34"/>
  </w:num>
  <w:num w:numId="23">
    <w:abstractNumId w:val="11"/>
  </w:num>
  <w:num w:numId="24">
    <w:abstractNumId w:val="35"/>
  </w:num>
  <w:num w:numId="25">
    <w:abstractNumId w:val="12"/>
  </w:num>
  <w:num w:numId="26">
    <w:abstractNumId w:val="8"/>
  </w:num>
  <w:num w:numId="27">
    <w:abstractNumId w:val="31"/>
  </w:num>
  <w:num w:numId="28">
    <w:abstractNumId w:val="39"/>
  </w:num>
  <w:num w:numId="29">
    <w:abstractNumId w:val="5"/>
  </w:num>
  <w:num w:numId="30">
    <w:abstractNumId w:val="0"/>
  </w:num>
  <w:num w:numId="31">
    <w:abstractNumId w:val="24"/>
  </w:num>
  <w:num w:numId="32">
    <w:abstractNumId w:val="19"/>
  </w:num>
  <w:num w:numId="33">
    <w:abstractNumId w:val="17"/>
  </w:num>
  <w:num w:numId="34">
    <w:abstractNumId w:val="9"/>
  </w:num>
  <w:num w:numId="35">
    <w:abstractNumId w:val="25"/>
  </w:num>
  <w:num w:numId="36">
    <w:abstractNumId w:val="13"/>
  </w:num>
  <w:num w:numId="37">
    <w:abstractNumId w:val="41"/>
  </w:num>
  <w:num w:numId="38">
    <w:abstractNumId w:val="30"/>
  </w:num>
  <w:num w:numId="39">
    <w:abstractNumId w:val="23"/>
  </w:num>
  <w:num w:numId="40">
    <w:abstractNumId w:val="28"/>
  </w:num>
  <w:num w:numId="41">
    <w:abstractNumId w:val="16"/>
  </w:num>
  <w:num w:numId="42">
    <w:abstractNumId w:val="40"/>
  </w:num>
  <w:num w:numId="4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41D"/>
    <w:rsid w:val="00000847"/>
    <w:rsid w:val="0000267E"/>
    <w:rsid w:val="000027C2"/>
    <w:rsid w:val="0000304C"/>
    <w:rsid w:val="000033BB"/>
    <w:rsid w:val="00003400"/>
    <w:rsid w:val="000044F0"/>
    <w:rsid w:val="00004C66"/>
    <w:rsid w:val="00004C98"/>
    <w:rsid w:val="00005A99"/>
    <w:rsid w:val="000060D7"/>
    <w:rsid w:val="000064E8"/>
    <w:rsid w:val="000103AD"/>
    <w:rsid w:val="00010CA4"/>
    <w:rsid w:val="0001127D"/>
    <w:rsid w:val="00011E8D"/>
    <w:rsid w:val="00012E20"/>
    <w:rsid w:val="00013081"/>
    <w:rsid w:val="000133F0"/>
    <w:rsid w:val="00014AAD"/>
    <w:rsid w:val="00014F6B"/>
    <w:rsid w:val="00015D38"/>
    <w:rsid w:val="00016E97"/>
    <w:rsid w:val="00016F8B"/>
    <w:rsid w:val="000177D5"/>
    <w:rsid w:val="00017A9D"/>
    <w:rsid w:val="00017D35"/>
    <w:rsid w:val="000211F6"/>
    <w:rsid w:val="00021907"/>
    <w:rsid w:val="00021BE9"/>
    <w:rsid w:val="00023943"/>
    <w:rsid w:val="00023D16"/>
    <w:rsid w:val="00024422"/>
    <w:rsid w:val="0002454B"/>
    <w:rsid w:val="00025B56"/>
    <w:rsid w:val="000262F0"/>
    <w:rsid w:val="00026AFE"/>
    <w:rsid w:val="00026C13"/>
    <w:rsid w:val="0003135A"/>
    <w:rsid w:val="00032A5D"/>
    <w:rsid w:val="0003511D"/>
    <w:rsid w:val="00035259"/>
    <w:rsid w:val="000356EC"/>
    <w:rsid w:val="000360B1"/>
    <w:rsid w:val="000363F3"/>
    <w:rsid w:val="00036CA9"/>
    <w:rsid w:val="00036E97"/>
    <w:rsid w:val="00037373"/>
    <w:rsid w:val="0003778D"/>
    <w:rsid w:val="000411A3"/>
    <w:rsid w:val="00042FAF"/>
    <w:rsid w:val="00043686"/>
    <w:rsid w:val="00043D46"/>
    <w:rsid w:val="00044CBC"/>
    <w:rsid w:val="0005029E"/>
    <w:rsid w:val="0005051D"/>
    <w:rsid w:val="000516EF"/>
    <w:rsid w:val="00052CFB"/>
    <w:rsid w:val="00052F17"/>
    <w:rsid w:val="00052F8D"/>
    <w:rsid w:val="00052FC7"/>
    <w:rsid w:val="00053C20"/>
    <w:rsid w:val="00053E79"/>
    <w:rsid w:val="00053F71"/>
    <w:rsid w:val="00054AA7"/>
    <w:rsid w:val="00054D89"/>
    <w:rsid w:val="00054EF2"/>
    <w:rsid w:val="000564FC"/>
    <w:rsid w:val="00056561"/>
    <w:rsid w:val="00057D4F"/>
    <w:rsid w:val="000606F6"/>
    <w:rsid w:val="00062854"/>
    <w:rsid w:val="00062928"/>
    <w:rsid w:val="00062D4E"/>
    <w:rsid w:val="000638C6"/>
    <w:rsid w:val="00063BE2"/>
    <w:rsid w:val="000640E7"/>
    <w:rsid w:val="000651CB"/>
    <w:rsid w:val="000668BA"/>
    <w:rsid w:val="00066A82"/>
    <w:rsid w:val="0007029E"/>
    <w:rsid w:val="0007175A"/>
    <w:rsid w:val="00072D28"/>
    <w:rsid w:val="00074D4F"/>
    <w:rsid w:val="00075628"/>
    <w:rsid w:val="00076CDC"/>
    <w:rsid w:val="00077B78"/>
    <w:rsid w:val="00077E30"/>
    <w:rsid w:val="0008025D"/>
    <w:rsid w:val="0008084D"/>
    <w:rsid w:val="00080F56"/>
    <w:rsid w:val="0008121D"/>
    <w:rsid w:val="000814F2"/>
    <w:rsid w:val="00083E12"/>
    <w:rsid w:val="00084337"/>
    <w:rsid w:val="00084A22"/>
    <w:rsid w:val="000850C1"/>
    <w:rsid w:val="0008623A"/>
    <w:rsid w:val="00086D3E"/>
    <w:rsid w:val="00087791"/>
    <w:rsid w:val="00090146"/>
    <w:rsid w:val="00090494"/>
    <w:rsid w:val="00092C77"/>
    <w:rsid w:val="0009303C"/>
    <w:rsid w:val="000931D8"/>
    <w:rsid w:val="00093C78"/>
    <w:rsid w:val="00095831"/>
    <w:rsid w:val="00097161"/>
    <w:rsid w:val="00097402"/>
    <w:rsid w:val="000A01E7"/>
    <w:rsid w:val="000A048A"/>
    <w:rsid w:val="000A2F17"/>
    <w:rsid w:val="000A3375"/>
    <w:rsid w:val="000A376E"/>
    <w:rsid w:val="000A686F"/>
    <w:rsid w:val="000A70B7"/>
    <w:rsid w:val="000A78BE"/>
    <w:rsid w:val="000B1D8C"/>
    <w:rsid w:val="000B2CBE"/>
    <w:rsid w:val="000B2FD0"/>
    <w:rsid w:val="000B3A72"/>
    <w:rsid w:val="000B5A14"/>
    <w:rsid w:val="000B7736"/>
    <w:rsid w:val="000C0C46"/>
    <w:rsid w:val="000C0F1C"/>
    <w:rsid w:val="000C1DCC"/>
    <w:rsid w:val="000C2022"/>
    <w:rsid w:val="000C31D2"/>
    <w:rsid w:val="000C58E1"/>
    <w:rsid w:val="000C6015"/>
    <w:rsid w:val="000C6996"/>
    <w:rsid w:val="000C6CE3"/>
    <w:rsid w:val="000D0881"/>
    <w:rsid w:val="000D0B56"/>
    <w:rsid w:val="000D1702"/>
    <w:rsid w:val="000D4B7D"/>
    <w:rsid w:val="000D4BF6"/>
    <w:rsid w:val="000D4EE6"/>
    <w:rsid w:val="000D59EB"/>
    <w:rsid w:val="000D60AB"/>
    <w:rsid w:val="000D65D3"/>
    <w:rsid w:val="000D6A01"/>
    <w:rsid w:val="000D7321"/>
    <w:rsid w:val="000D74A1"/>
    <w:rsid w:val="000E19E1"/>
    <w:rsid w:val="000E223E"/>
    <w:rsid w:val="000E2BB5"/>
    <w:rsid w:val="000E304C"/>
    <w:rsid w:val="000E40EC"/>
    <w:rsid w:val="000E410D"/>
    <w:rsid w:val="000E457E"/>
    <w:rsid w:val="000E6142"/>
    <w:rsid w:val="000E74CB"/>
    <w:rsid w:val="000E7706"/>
    <w:rsid w:val="000F0EB1"/>
    <w:rsid w:val="000F111D"/>
    <w:rsid w:val="000F13FE"/>
    <w:rsid w:val="000F15ED"/>
    <w:rsid w:val="000F1F88"/>
    <w:rsid w:val="000F40EB"/>
    <w:rsid w:val="000F5173"/>
    <w:rsid w:val="000F5F4C"/>
    <w:rsid w:val="000F6005"/>
    <w:rsid w:val="000F62F5"/>
    <w:rsid w:val="001001C7"/>
    <w:rsid w:val="00100552"/>
    <w:rsid w:val="00100660"/>
    <w:rsid w:val="00101B14"/>
    <w:rsid w:val="00103162"/>
    <w:rsid w:val="00103AA4"/>
    <w:rsid w:val="001045BE"/>
    <w:rsid w:val="001062E6"/>
    <w:rsid w:val="0010746B"/>
    <w:rsid w:val="0011017C"/>
    <w:rsid w:val="00110519"/>
    <w:rsid w:val="001109A0"/>
    <w:rsid w:val="001114C6"/>
    <w:rsid w:val="00111BE9"/>
    <w:rsid w:val="00112418"/>
    <w:rsid w:val="00112F9A"/>
    <w:rsid w:val="00113735"/>
    <w:rsid w:val="00114457"/>
    <w:rsid w:val="00114F58"/>
    <w:rsid w:val="001169D1"/>
    <w:rsid w:val="001169F1"/>
    <w:rsid w:val="00116DC4"/>
    <w:rsid w:val="00117A22"/>
    <w:rsid w:val="00117E56"/>
    <w:rsid w:val="00120DF6"/>
    <w:rsid w:val="001231E7"/>
    <w:rsid w:val="0012331A"/>
    <w:rsid w:val="0012334D"/>
    <w:rsid w:val="001250EF"/>
    <w:rsid w:val="00126B59"/>
    <w:rsid w:val="00126C1C"/>
    <w:rsid w:val="00126DAE"/>
    <w:rsid w:val="00127904"/>
    <w:rsid w:val="00127D3C"/>
    <w:rsid w:val="00127F75"/>
    <w:rsid w:val="00130DD9"/>
    <w:rsid w:val="00130E1A"/>
    <w:rsid w:val="00130E74"/>
    <w:rsid w:val="00130E84"/>
    <w:rsid w:val="001315AC"/>
    <w:rsid w:val="0013169C"/>
    <w:rsid w:val="00131F97"/>
    <w:rsid w:val="0013213C"/>
    <w:rsid w:val="001321B7"/>
    <w:rsid w:val="00132F65"/>
    <w:rsid w:val="001333BD"/>
    <w:rsid w:val="0013359A"/>
    <w:rsid w:val="0013375B"/>
    <w:rsid w:val="001338DF"/>
    <w:rsid w:val="00133B7C"/>
    <w:rsid w:val="00134696"/>
    <w:rsid w:val="00134992"/>
    <w:rsid w:val="00134F71"/>
    <w:rsid w:val="00135F6F"/>
    <w:rsid w:val="001368FB"/>
    <w:rsid w:val="0014137D"/>
    <w:rsid w:val="00141AC2"/>
    <w:rsid w:val="001427DF"/>
    <w:rsid w:val="00143047"/>
    <w:rsid w:val="00143A9E"/>
    <w:rsid w:val="00144082"/>
    <w:rsid w:val="00146AA2"/>
    <w:rsid w:val="001476FC"/>
    <w:rsid w:val="00151B0D"/>
    <w:rsid w:val="00152135"/>
    <w:rsid w:val="00152301"/>
    <w:rsid w:val="001534E0"/>
    <w:rsid w:val="0015396C"/>
    <w:rsid w:val="00153A69"/>
    <w:rsid w:val="00154704"/>
    <w:rsid w:val="0015543A"/>
    <w:rsid w:val="001558AC"/>
    <w:rsid w:val="001573E6"/>
    <w:rsid w:val="001577BC"/>
    <w:rsid w:val="00157DD3"/>
    <w:rsid w:val="0016011C"/>
    <w:rsid w:val="0016016E"/>
    <w:rsid w:val="001605BB"/>
    <w:rsid w:val="00160EA9"/>
    <w:rsid w:val="00161F61"/>
    <w:rsid w:val="001629AB"/>
    <w:rsid w:val="00162E12"/>
    <w:rsid w:val="00163C8D"/>
    <w:rsid w:val="001643EC"/>
    <w:rsid w:val="00164C1F"/>
    <w:rsid w:val="00164DF8"/>
    <w:rsid w:val="00165FF5"/>
    <w:rsid w:val="00167D4F"/>
    <w:rsid w:val="00170577"/>
    <w:rsid w:val="00170CD2"/>
    <w:rsid w:val="00171BE8"/>
    <w:rsid w:val="001731FD"/>
    <w:rsid w:val="00173546"/>
    <w:rsid w:val="00174195"/>
    <w:rsid w:val="0017506C"/>
    <w:rsid w:val="0017645C"/>
    <w:rsid w:val="00176AA1"/>
    <w:rsid w:val="00176DF2"/>
    <w:rsid w:val="00183C09"/>
    <w:rsid w:val="00183D10"/>
    <w:rsid w:val="00185751"/>
    <w:rsid w:val="00185B40"/>
    <w:rsid w:val="00186E58"/>
    <w:rsid w:val="00190517"/>
    <w:rsid w:val="001913D9"/>
    <w:rsid w:val="0019380D"/>
    <w:rsid w:val="00193A1B"/>
    <w:rsid w:val="0019430D"/>
    <w:rsid w:val="001957F4"/>
    <w:rsid w:val="00195C18"/>
    <w:rsid w:val="00197C34"/>
    <w:rsid w:val="00197FC5"/>
    <w:rsid w:val="001A040F"/>
    <w:rsid w:val="001A17A1"/>
    <w:rsid w:val="001A20A4"/>
    <w:rsid w:val="001A20BF"/>
    <w:rsid w:val="001A21CE"/>
    <w:rsid w:val="001A2E7E"/>
    <w:rsid w:val="001A2E9B"/>
    <w:rsid w:val="001A4794"/>
    <w:rsid w:val="001A627E"/>
    <w:rsid w:val="001A6326"/>
    <w:rsid w:val="001A7E6E"/>
    <w:rsid w:val="001B0557"/>
    <w:rsid w:val="001B0B7E"/>
    <w:rsid w:val="001B1460"/>
    <w:rsid w:val="001B239F"/>
    <w:rsid w:val="001B2E48"/>
    <w:rsid w:val="001B37A2"/>
    <w:rsid w:val="001B41A8"/>
    <w:rsid w:val="001B5CF9"/>
    <w:rsid w:val="001B62F0"/>
    <w:rsid w:val="001C021F"/>
    <w:rsid w:val="001C082B"/>
    <w:rsid w:val="001C1464"/>
    <w:rsid w:val="001C192E"/>
    <w:rsid w:val="001C1ED8"/>
    <w:rsid w:val="001C4566"/>
    <w:rsid w:val="001C4CC6"/>
    <w:rsid w:val="001C4DB6"/>
    <w:rsid w:val="001C78E7"/>
    <w:rsid w:val="001D008F"/>
    <w:rsid w:val="001D098D"/>
    <w:rsid w:val="001D0AAF"/>
    <w:rsid w:val="001D0B24"/>
    <w:rsid w:val="001D13D9"/>
    <w:rsid w:val="001D2101"/>
    <w:rsid w:val="001D3E4E"/>
    <w:rsid w:val="001D41F1"/>
    <w:rsid w:val="001D45E0"/>
    <w:rsid w:val="001D5705"/>
    <w:rsid w:val="001D5FC6"/>
    <w:rsid w:val="001E01F4"/>
    <w:rsid w:val="001E05B2"/>
    <w:rsid w:val="001E0E3E"/>
    <w:rsid w:val="001E115C"/>
    <w:rsid w:val="001E14F6"/>
    <w:rsid w:val="001E59E3"/>
    <w:rsid w:val="001E6C7D"/>
    <w:rsid w:val="001E7001"/>
    <w:rsid w:val="001F1D69"/>
    <w:rsid w:val="001F242A"/>
    <w:rsid w:val="001F2FCF"/>
    <w:rsid w:val="001F3CA3"/>
    <w:rsid w:val="001F4839"/>
    <w:rsid w:val="001F5B36"/>
    <w:rsid w:val="001F6799"/>
    <w:rsid w:val="001F68B2"/>
    <w:rsid w:val="001F7674"/>
    <w:rsid w:val="001F7A01"/>
    <w:rsid w:val="0020070A"/>
    <w:rsid w:val="002012DB"/>
    <w:rsid w:val="00201FDC"/>
    <w:rsid w:val="002021F1"/>
    <w:rsid w:val="002024F7"/>
    <w:rsid w:val="00202C1D"/>
    <w:rsid w:val="00203952"/>
    <w:rsid w:val="00203F31"/>
    <w:rsid w:val="00206091"/>
    <w:rsid w:val="002078DD"/>
    <w:rsid w:val="002101B1"/>
    <w:rsid w:val="00210617"/>
    <w:rsid w:val="002107C8"/>
    <w:rsid w:val="002107E1"/>
    <w:rsid w:val="002115FC"/>
    <w:rsid w:val="002126B6"/>
    <w:rsid w:val="00212F9C"/>
    <w:rsid w:val="00213043"/>
    <w:rsid w:val="002139CE"/>
    <w:rsid w:val="00214AA1"/>
    <w:rsid w:val="00217DA6"/>
    <w:rsid w:val="002200F6"/>
    <w:rsid w:val="002209D1"/>
    <w:rsid w:val="00221389"/>
    <w:rsid w:val="00221DCF"/>
    <w:rsid w:val="00222586"/>
    <w:rsid w:val="002225A1"/>
    <w:rsid w:val="00222AD7"/>
    <w:rsid w:val="00222E65"/>
    <w:rsid w:val="00222FC6"/>
    <w:rsid w:val="002232E3"/>
    <w:rsid w:val="00223B10"/>
    <w:rsid w:val="0022532B"/>
    <w:rsid w:val="00225AEC"/>
    <w:rsid w:val="002261CC"/>
    <w:rsid w:val="00227F6A"/>
    <w:rsid w:val="002300A2"/>
    <w:rsid w:val="00230627"/>
    <w:rsid w:val="002318F9"/>
    <w:rsid w:val="002320F9"/>
    <w:rsid w:val="00233012"/>
    <w:rsid w:val="002333A6"/>
    <w:rsid w:val="002334F6"/>
    <w:rsid w:val="00234BC0"/>
    <w:rsid w:val="002352B3"/>
    <w:rsid w:val="00240CDD"/>
    <w:rsid w:val="00242880"/>
    <w:rsid w:val="002435BE"/>
    <w:rsid w:val="00245972"/>
    <w:rsid w:val="00246356"/>
    <w:rsid w:val="0024678B"/>
    <w:rsid w:val="0024787A"/>
    <w:rsid w:val="002514EE"/>
    <w:rsid w:val="00251CF8"/>
    <w:rsid w:val="00252079"/>
    <w:rsid w:val="00252F8D"/>
    <w:rsid w:val="002534DA"/>
    <w:rsid w:val="0025548D"/>
    <w:rsid w:val="002557AE"/>
    <w:rsid w:val="0026029E"/>
    <w:rsid w:val="002614F6"/>
    <w:rsid w:val="0026178C"/>
    <w:rsid w:val="00262D99"/>
    <w:rsid w:val="00264384"/>
    <w:rsid w:val="00264A11"/>
    <w:rsid w:val="00265176"/>
    <w:rsid w:val="002658D6"/>
    <w:rsid w:val="00265D62"/>
    <w:rsid w:val="00266BF7"/>
    <w:rsid w:val="00267687"/>
    <w:rsid w:val="00267A73"/>
    <w:rsid w:val="00267BE4"/>
    <w:rsid w:val="00267EEC"/>
    <w:rsid w:val="00270281"/>
    <w:rsid w:val="0027071E"/>
    <w:rsid w:val="00271162"/>
    <w:rsid w:val="0027123C"/>
    <w:rsid w:val="002725CE"/>
    <w:rsid w:val="00274830"/>
    <w:rsid w:val="00274D31"/>
    <w:rsid w:val="00275890"/>
    <w:rsid w:val="00275A3B"/>
    <w:rsid w:val="002803B1"/>
    <w:rsid w:val="002807C1"/>
    <w:rsid w:val="002808B1"/>
    <w:rsid w:val="002838EA"/>
    <w:rsid w:val="002850A7"/>
    <w:rsid w:val="00285FCA"/>
    <w:rsid w:val="0028658D"/>
    <w:rsid w:val="002870CF"/>
    <w:rsid w:val="00290272"/>
    <w:rsid w:val="00290CB9"/>
    <w:rsid w:val="002921E1"/>
    <w:rsid w:val="00293F74"/>
    <w:rsid w:val="00294548"/>
    <w:rsid w:val="00295156"/>
    <w:rsid w:val="00296995"/>
    <w:rsid w:val="00296F26"/>
    <w:rsid w:val="00297189"/>
    <w:rsid w:val="002979BA"/>
    <w:rsid w:val="002A04FA"/>
    <w:rsid w:val="002A0814"/>
    <w:rsid w:val="002A0DDD"/>
    <w:rsid w:val="002A0EA3"/>
    <w:rsid w:val="002A294B"/>
    <w:rsid w:val="002A2EE5"/>
    <w:rsid w:val="002A3263"/>
    <w:rsid w:val="002A5581"/>
    <w:rsid w:val="002A57F3"/>
    <w:rsid w:val="002A6205"/>
    <w:rsid w:val="002B023B"/>
    <w:rsid w:val="002B47FD"/>
    <w:rsid w:val="002B4EE8"/>
    <w:rsid w:val="002B5BF3"/>
    <w:rsid w:val="002B5CED"/>
    <w:rsid w:val="002B6C2F"/>
    <w:rsid w:val="002C069F"/>
    <w:rsid w:val="002C1067"/>
    <w:rsid w:val="002C1752"/>
    <w:rsid w:val="002C183D"/>
    <w:rsid w:val="002C1DC1"/>
    <w:rsid w:val="002C2677"/>
    <w:rsid w:val="002C3C7A"/>
    <w:rsid w:val="002C4E98"/>
    <w:rsid w:val="002C5058"/>
    <w:rsid w:val="002D01EF"/>
    <w:rsid w:val="002D4118"/>
    <w:rsid w:val="002D45DA"/>
    <w:rsid w:val="002D55C2"/>
    <w:rsid w:val="002D73CA"/>
    <w:rsid w:val="002D7DDD"/>
    <w:rsid w:val="002E0E4C"/>
    <w:rsid w:val="002E1794"/>
    <w:rsid w:val="002E24EC"/>
    <w:rsid w:val="002E276E"/>
    <w:rsid w:val="002E3677"/>
    <w:rsid w:val="002E3F46"/>
    <w:rsid w:val="002E3F8D"/>
    <w:rsid w:val="002E4F02"/>
    <w:rsid w:val="002E4F5B"/>
    <w:rsid w:val="002E4F6F"/>
    <w:rsid w:val="002E68EE"/>
    <w:rsid w:val="002E6F87"/>
    <w:rsid w:val="002E6F91"/>
    <w:rsid w:val="002E7CB8"/>
    <w:rsid w:val="002F0BF3"/>
    <w:rsid w:val="002F11F1"/>
    <w:rsid w:val="002F212C"/>
    <w:rsid w:val="002F2EDB"/>
    <w:rsid w:val="002F5AAD"/>
    <w:rsid w:val="002F5B5E"/>
    <w:rsid w:val="002F6646"/>
    <w:rsid w:val="002F6A2E"/>
    <w:rsid w:val="002F7208"/>
    <w:rsid w:val="002F76C0"/>
    <w:rsid w:val="002F788F"/>
    <w:rsid w:val="002F7DE4"/>
    <w:rsid w:val="0030008E"/>
    <w:rsid w:val="00301D1F"/>
    <w:rsid w:val="0030212D"/>
    <w:rsid w:val="00302816"/>
    <w:rsid w:val="00302A6A"/>
    <w:rsid w:val="00302B0C"/>
    <w:rsid w:val="00303864"/>
    <w:rsid w:val="00303957"/>
    <w:rsid w:val="003045F1"/>
    <w:rsid w:val="0030466E"/>
    <w:rsid w:val="00304819"/>
    <w:rsid w:val="003055E0"/>
    <w:rsid w:val="003060E9"/>
    <w:rsid w:val="00306E76"/>
    <w:rsid w:val="00307839"/>
    <w:rsid w:val="00307F5B"/>
    <w:rsid w:val="00307FD7"/>
    <w:rsid w:val="003108F4"/>
    <w:rsid w:val="00312C55"/>
    <w:rsid w:val="003136C7"/>
    <w:rsid w:val="003139A1"/>
    <w:rsid w:val="003162DC"/>
    <w:rsid w:val="00316BC6"/>
    <w:rsid w:val="00320D8C"/>
    <w:rsid w:val="00322179"/>
    <w:rsid w:val="003221BA"/>
    <w:rsid w:val="00323045"/>
    <w:rsid w:val="0032326C"/>
    <w:rsid w:val="003236AC"/>
    <w:rsid w:val="003237BE"/>
    <w:rsid w:val="0032484D"/>
    <w:rsid w:val="00324EE4"/>
    <w:rsid w:val="003257D8"/>
    <w:rsid w:val="00325AA7"/>
    <w:rsid w:val="00325D98"/>
    <w:rsid w:val="00326202"/>
    <w:rsid w:val="003266F9"/>
    <w:rsid w:val="00327735"/>
    <w:rsid w:val="00333757"/>
    <w:rsid w:val="00333DE6"/>
    <w:rsid w:val="00335E33"/>
    <w:rsid w:val="00336264"/>
    <w:rsid w:val="00337278"/>
    <w:rsid w:val="00340668"/>
    <w:rsid w:val="003408A3"/>
    <w:rsid w:val="00340932"/>
    <w:rsid w:val="0034123F"/>
    <w:rsid w:val="00342072"/>
    <w:rsid w:val="00344966"/>
    <w:rsid w:val="003462BD"/>
    <w:rsid w:val="00346E8E"/>
    <w:rsid w:val="00347869"/>
    <w:rsid w:val="003501DC"/>
    <w:rsid w:val="00350725"/>
    <w:rsid w:val="00350787"/>
    <w:rsid w:val="00350D5C"/>
    <w:rsid w:val="00350EA2"/>
    <w:rsid w:val="00351574"/>
    <w:rsid w:val="00351F1F"/>
    <w:rsid w:val="00353BBB"/>
    <w:rsid w:val="00354431"/>
    <w:rsid w:val="003546B8"/>
    <w:rsid w:val="00355195"/>
    <w:rsid w:val="00356120"/>
    <w:rsid w:val="0035614B"/>
    <w:rsid w:val="00357210"/>
    <w:rsid w:val="00357518"/>
    <w:rsid w:val="00360903"/>
    <w:rsid w:val="00362067"/>
    <w:rsid w:val="003622C7"/>
    <w:rsid w:val="003623DE"/>
    <w:rsid w:val="0036248B"/>
    <w:rsid w:val="003627F1"/>
    <w:rsid w:val="0036347F"/>
    <w:rsid w:val="00365831"/>
    <w:rsid w:val="0036626B"/>
    <w:rsid w:val="00366DF7"/>
    <w:rsid w:val="0036756E"/>
    <w:rsid w:val="00370D62"/>
    <w:rsid w:val="00370FD2"/>
    <w:rsid w:val="003712E0"/>
    <w:rsid w:val="00372453"/>
    <w:rsid w:val="00374EBA"/>
    <w:rsid w:val="00374F95"/>
    <w:rsid w:val="0037511B"/>
    <w:rsid w:val="0037522D"/>
    <w:rsid w:val="00376057"/>
    <w:rsid w:val="00381138"/>
    <w:rsid w:val="00381391"/>
    <w:rsid w:val="00382794"/>
    <w:rsid w:val="00382EB3"/>
    <w:rsid w:val="00383300"/>
    <w:rsid w:val="0038374A"/>
    <w:rsid w:val="00384733"/>
    <w:rsid w:val="0038486F"/>
    <w:rsid w:val="003856B9"/>
    <w:rsid w:val="00385AC6"/>
    <w:rsid w:val="00386929"/>
    <w:rsid w:val="00386EEA"/>
    <w:rsid w:val="00390379"/>
    <w:rsid w:val="00392593"/>
    <w:rsid w:val="00392AD5"/>
    <w:rsid w:val="00392E8C"/>
    <w:rsid w:val="00394929"/>
    <w:rsid w:val="00394A01"/>
    <w:rsid w:val="00395ECA"/>
    <w:rsid w:val="0039726E"/>
    <w:rsid w:val="003A0955"/>
    <w:rsid w:val="003A0A02"/>
    <w:rsid w:val="003A0E9A"/>
    <w:rsid w:val="003A1342"/>
    <w:rsid w:val="003A1AAA"/>
    <w:rsid w:val="003A307C"/>
    <w:rsid w:val="003A38FB"/>
    <w:rsid w:val="003A4F0C"/>
    <w:rsid w:val="003A55C3"/>
    <w:rsid w:val="003A5AE0"/>
    <w:rsid w:val="003A663F"/>
    <w:rsid w:val="003B01C4"/>
    <w:rsid w:val="003B0ECD"/>
    <w:rsid w:val="003B118D"/>
    <w:rsid w:val="003B1897"/>
    <w:rsid w:val="003B20A8"/>
    <w:rsid w:val="003B259A"/>
    <w:rsid w:val="003B2DF5"/>
    <w:rsid w:val="003B31A7"/>
    <w:rsid w:val="003B37E1"/>
    <w:rsid w:val="003B503B"/>
    <w:rsid w:val="003B520D"/>
    <w:rsid w:val="003B56EC"/>
    <w:rsid w:val="003B634C"/>
    <w:rsid w:val="003B78F2"/>
    <w:rsid w:val="003B7E4C"/>
    <w:rsid w:val="003C08BE"/>
    <w:rsid w:val="003C0F22"/>
    <w:rsid w:val="003C2129"/>
    <w:rsid w:val="003C2218"/>
    <w:rsid w:val="003C25A8"/>
    <w:rsid w:val="003C40B5"/>
    <w:rsid w:val="003C4F27"/>
    <w:rsid w:val="003C6686"/>
    <w:rsid w:val="003C7166"/>
    <w:rsid w:val="003D0DAA"/>
    <w:rsid w:val="003D2EA9"/>
    <w:rsid w:val="003D3632"/>
    <w:rsid w:val="003D37A2"/>
    <w:rsid w:val="003D3B69"/>
    <w:rsid w:val="003D4771"/>
    <w:rsid w:val="003D7364"/>
    <w:rsid w:val="003E0788"/>
    <w:rsid w:val="003E0D93"/>
    <w:rsid w:val="003E2231"/>
    <w:rsid w:val="003E3767"/>
    <w:rsid w:val="003E3BDF"/>
    <w:rsid w:val="003E5796"/>
    <w:rsid w:val="003E59B2"/>
    <w:rsid w:val="003E6427"/>
    <w:rsid w:val="003E7527"/>
    <w:rsid w:val="003F09BA"/>
    <w:rsid w:val="003F0BBC"/>
    <w:rsid w:val="003F1B73"/>
    <w:rsid w:val="003F1DA9"/>
    <w:rsid w:val="003F2C4B"/>
    <w:rsid w:val="003F2E87"/>
    <w:rsid w:val="003F3AEC"/>
    <w:rsid w:val="003F414B"/>
    <w:rsid w:val="003F6AFC"/>
    <w:rsid w:val="003F7CCC"/>
    <w:rsid w:val="00401BCA"/>
    <w:rsid w:val="004042DC"/>
    <w:rsid w:val="00404623"/>
    <w:rsid w:val="00405BD3"/>
    <w:rsid w:val="00406590"/>
    <w:rsid w:val="004067AB"/>
    <w:rsid w:val="00407048"/>
    <w:rsid w:val="0040715B"/>
    <w:rsid w:val="004073DF"/>
    <w:rsid w:val="0041092A"/>
    <w:rsid w:val="00410A5C"/>
    <w:rsid w:val="00412631"/>
    <w:rsid w:val="004138D0"/>
    <w:rsid w:val="00413BFF"/>
    <w:rsid w:val="00413D48"/>
    <w:rsid w:val="00413E75"/>
    <w:rsid w:val="00414B5B"/>
    <w:rsid w:val="004152B7"/>
    <w:rsid w:val="004163D8"/>
    <w:rsid w:val="004165E9"/>
    <w:rsid w:val="00416D74"/>
    <w:rsid w:val="00416D79"/>
    <w:rsid w:val="00416F3D"/>
    <w:rsid w:val="00417142"/>
    <w:rsid w:val="004174FE"/>
    <w:rsid w:val="00417F87"/>
    <w:rsid w:val="004210EB"/>
    <w:rsid w:val="004219FF"/>
    <w:rsid w:val="004225F4"/>
    <w:rsid w:val="004234E9"/>
    <w:rsid w:val="00423979"/>
    <w:rsid w:val="00423E27"/>
    <w:rsid w:val="004246AB"/>
    <w:rsid w:val="00424C67"/>
    <w:rsid w:val="004270DA"/>
    <w:rsid w:val="004272AC"/>
    <w:rsid w:val="00427771"/>
    <w:rsid w:val="00430BD9"/>
    <w:rsid w:val="00430DF5"/>
    <w:rsid w:val="00431DFC"/>
    <w:rsid w:val="00432D7E"/>
    <w:rsid w:val="00433E26"/>
    <w:rsid w:val="00434029"/>
    <w:rsid w:val="0043431C"/>
    <w:rsid w:val="004344E6"/>
    <w:rsid w:val="00440E06"/>
    <w:rsid w:val="00440ED8"/>
    <w:rsid w:val="0044141E"/>
    <w:rsid w:val="004414C2"/>
    <w:rsid w:val="0044244B"/>
    <w:rsid w:val="0044299B"/>
    <w:rsid w:val="00442BB6"/>
    <w:rsid w:val="00443A66"/>
    <w:rsid w:val="00443FFE"/>
    <w:rsid w:val="004446F3"/>
    <w:rsid w:val="00444931"/>
    <w:rsid w:val="00450348"/>
    <w:rsid w:val="00451479"/>
    <w:rsid w:val="00451B20"/>
    <w:rsid w:val="0045269A"/>
    <w:rsid w:val="00453640"/>
    <w:rsid w:val="00453699"/>
    <w:rsid w:val="00453911"/>
    <w:rsid w:val="0045470F"/>
    <w:rsid w:val="004548E8"/>
    <w:rsid w:val="00454BC6"/>
    <w:rsid w:val="00454D35"/>
    <w:rsid w:val="004552F7"/>
    <w:rsid w:val="00456E3B"/>
    <w:rsid w:val="004573F3"/>
    <w:rsid w:val="00460774"/>
    <w:rsid w:val="0046154E"/>
    <w:rsid w:val="004626BD"/>
    <w:rsid w:val="004627BF"/>
    <w:rsid w:val="00462AB0"/>
    <w:rsid w:val="0046347B"/>
    <w:rsid w:val="00464CBB"/>
    <w:rsid w:val="004656E3"/>
    <w:rsid w:val="00466BBC"/>
    <w:rsid w:val="00470491"/>
    <w:rsid w:val="00470E60"/>
    <w:rsid w:val="00472A5C"/>
    <w:rsid w:val="00472F4B"/>
    <w:rsid w:val="0047385B"/>
    <w:rsid w:val="00474F5A"/>
    <w:rsid w:val="00475F28"/>
    <w:rsid w:val="0047610F"/>
    <w:rsid w:val="004764EB"/>
    <w:rsid w:val="00476552"/>
    <w:rsid w:val="004814AF"/>
    <w:rsid w:val="0048191D"/>
    <w:rsid w:val="004819BF"/>
    <w:rsid w:val="004822CD"/>
    <w:rsid w:val="00482A5D"/>
    <w:rsid w:val="00483294"/>
    <w:rsid w:val="004841A2"/>
    <w:rsid w:val="004843D8"/>
    <w:rsid w:val="00484D64"/>
    <w:rsid w:val="00487797"/>
    <w:rsid w:val="0048780B"/>
    <w:rsid w:val="004903DB"/>
    <w:rsid w:val="00492EF9"/>
    <w:rsid w:val="00492F78"/>
    <w:rsid w:val="0049313F"/>
    <w:rsid w:val="0049377F"/>
    <w:rsid w:val="00494FD9"/>
    <w:rsid w:val="004952CB"/>
    <w:rsid w:val="0049549A"/>
    <w:rsid w:val="00496310"/>
    <w:rsid w:val="0049689A"/>
    <w:rsid w:val="00496D16"/>
    <w:rsid w:val="00496DFD"/>
    <w:rsid w:val="004A0725"/>
    <w:rsid w:val="004A3152"/>
    <w:rsid w:val="004A3EB1"/>
    <w:rsid w:val="004A5483"/>
    <w:rsid w:val="004A688A"/>
    <w:rsid w:val="004A7054"/>
    <w:rsid w:val="004A7756"/>
    <w:rsid w:val="004A7BE2"/>
    <w:rsid w:val="004B2CA0"/>
    <w:rsid w:val="004B3AD3"/>
    <w:rsid w:val="004B5DD4"/>
    <w:rsid w:val="004B70BA"/>
    <w:rsid w:val="004B7676"/>
    <w:rsid w:val="004C2002"/>
    <w:rsid w:val="004C28DC"/>
    <w:rsid w:val="004C2A8F"/>
    <w:rsid w:val="004C3B23"/>
    <w:rsid w:val="004C3D44"/>
    <w:rsid w:val="004C5AE9"/>
    <w:rsid w:val="004C6C61"/>
    <w:rsid w:val="004C7358"/>
    <w:rsid w:val="004D05F2"/>
    <w:rsid w:val="004D094A"/>
    <w:rsid w:val="004D09AF"/>
    <w:rsid w:val="004D1570"/>
    <w:rsid w:val="004D1F27"/>
    <w:rsid w:val="004D1F6E"/>
    <w:rsid w:val="004D3ADE"/>
    <w:rsid w:val="004D46E5"/>
    <w:rsid w:val="004D5D52"/>
    <w:rsid w:val="004E0E87"/>
    <w:rsid w:val="004E1D2F"/>
    <w:rsid w:val="004E23D2"/>
    <w:rsid w:val="004E2AC4"/>
    <w:rsid w:val="004E3BF8"/>
    <w:rsid w:val="004E50C4"/>
    <w:rsid w:val="004E5234"/>
    <w:rsid w:val="004E5B33"/>
    <w:rsid w:val="004E7420"/>
    <w:rsid w:val="004F0FC7"/>
    <w:rsid w:val="004F1312"/>
    <w:rsid w:val="004F174E"/>
    <w:rsid w:val="004F1DC8"/>
    <w:rsid w:val="004F20A4"/>
    <w:rsid w:val="004F23C0"/>
    <w:rsid w:val="004F2600"/>
    <w:rsid w:val="004F2719"/>
    <w:rsid w:val="004F4386"/>
    <w:rsid w:val="004F5468"/>
    <w:rsid w:val="004F58D3"/>
    <w:rsid w:val="004F601C"/>
    <w:rsid w:val="004F65C3"/>
    <w:rsid w:val="004F76EA"/>
    <w:rsid w:val="004F7BFD"/>
    <w:rsid w:val="004F7E0B"/>
    <w:rsid w:val="005007D9"/>
    <w:rsid w:val="005007FC"/>
    <w:rsid w:val="00500A16"/>
    <w:rsid w:val="00500F2E"/>
    <w:rsid w:val="00500FEC"/>
    <w:rsid w:val="00502543"/>
    <w:rsid w:val="00503798"/>
    <w:rsid w:val="00504392"/>
    <w:rsid w:val="00505051"/>
    <w:rsid w:val="0050577E"/>
    <w:rsid w:val="0050591C"/>
    <w:rsid w:val="00505EB3"/>
    <w:rsid w:val="00506054"/>
    <w:rsid w:val="0050729C"/>
    <w:rsid w:val="005073B2"/>
    <w:rsid w:val="00507781"/>
    <w:rsid w:val="005112EC"/>
    <w:rsid w:val="00513A29"/>
    <w:rsid w:val="00514E13"/>
    <w:rsid w:val="0051569A"/>
    <w:rsid w:val="00515792"/>
    <w:rsid w:val="005163F9"/>
    <w:rsid w:val="00517081"/>
    <w:rsid w:val="0052065E"/>
    <w:rsid w:val="005220BF"/>
    <w:rsid w:val="0052419A"/>
    <w:rsid w:val="00524481"/>
    <w:rsid w:val="00524DE5"/>
    <w:rsid w:val="005261C1"/>
    <w:rsid w:val="005263F7"/>
    <w:rsid w:val="00526CA1"/>
    <w:rsid w:val="005278D8"/>
    <w:rsid w:val="00527AEC"/>
    <w:rsid w:val="00527E46"/>
    <w:rsid w:val="0053144A"/>
    <w:rsid w:val="005316BA"/>
    <w:rsid w:val="0053431B"/>
    <w:rsid w:val="005343B7"/>
    <w:rsid w:val="0053677D"/>
    <w:rsid w:val="005410CC"/>
    <w:rsid w:val="00541695"/>
    <w:rsid w:val="0054286C"/>
    <w:rsid w:val="0054295B"/>
    <w:rsid w:val="00545116"/>
    <w:rsid w:val="00545509"/>
    <w:rsid w:val="00545CDD"/>
    <w:rsid w:val="005502FC"/>
    <w:rsid w:val="005504C0"/>
    <w:rsid w:val="00551907"/>
    <w:rsid w:val="005522E7"/>
    <w:rsid w:val="00552335"/>
    <w:rsid w:val="00552A2B"/>
    <w:rsid w:val="00552AA9"/>
    <w:rsid w:val="0055307D"/>
    <w:rsid w:val="005543CE"/>
    <w:rsid w:val="00557DEA"/>
    <w:rsid w:val="005606B0"/>
    <w:rsid w:val="00561541"/>
    <w:rsid w:val="00562202"/>
    <w:rsid w:val="00562335"/>
    <w:rsid w:val="00562ED0"/>
    <w:rsid w:val="00563A87"/>
    <w:rsid w:val="00565BE9"/>
    <w:rsid w:val="00566020"/>
    <w:rsid w:val="005664C1"/>
    <w:rsid w:val="00566D31"/>
    <w:rsid w:val="00567A51"/>
    <w:rsid w:val="00570664"/>
    <w:rsid w:val="00570726"/>
    <w:rsid w:val="005709BC"/>
    <w:rsid w:val="00571B94"/>
    <w:rsid w:val="00574027"/>
    <w:rsid w:val="00576C2B"/>
    <w:rsid w:val="00576DCD"/>
    <w:rsid w:val="005774F1"/>
    <w:rsid w:val="00577F62"/>
    <w:rsid w:val="0058207F"/>
    <w:rsid w:val="005829E0"/>
    <w:rsid w:val="00582AB2"/>
    <w:rsid w:val="00582CAD"/>
    <w:rsid w:val="00582EC7"/>
    <w:rsid w:val="00583169"/>
    <w:rsid w:val="00584072"/>
    <w:rsid w:val="0058495C"/>
    <w:rsid w:val="0058519B"/>
    <w:rsid w:val="00586F95"/>
    <w:rsid w:val="005876D0"/>
    <w:rsid w:val="00590211"/>
    <w:rsid w:val="00591E99"/>
    <w:rsid w:val="00591EB4"/>
    <w:rsid w:val="005933BB"/>
    <w:rsid w:val="00593D8A"/>
    <w:rsid w:val="005940CB"/>
    <w:rsid w:val="005957D2"/>
    <w:rsid w:val="00595FF6"/>
    <w:rsid w:val="005977A7"/>
    <w:rsid w:val="00597AD1"/>
    <w:rsid w:val="005A01E1"/>
    <w:rsid w:val="005A097F"/>
    <w:rsid w:val="005A151B"/>
    <w:rsid w:val="005A1CFA"/>
    <w:rsid w:val="005A2BBC"/>
    <w:rsid w:val="005A3D04"/>
    <w:rsid w:val="005A4CE2"/>
    <w:rsid w:val="005A5861"/>
    <w:rsid w:val="005A5B5F"/>
    <w:rsid w:val="005A6455"/>
    <w:rsid w:val="005A793C"/>
    <w:rsid w:val="005B0BB3"/>
    <w:rsid w:val="005B12BC"/>
    <w:rsid w:val="005B15CD"/>
    <w:rsid w:val="005B5088"/>
    <w:rsid w:val="005B5F0A"/>
    <w:rsid w:val="005B6A47"/>
    <w:rsid w:val="005B6C05"/>
    <w:rsid w:val="005C05FD"/>
    <w:rsid w:val="005C14BD"/>
    <w:rsid w:val="005C21BF"/>
    <w:rsid w:val="005C2DFD"/>
    <w:rsid w:val="005C41AB"/>
    <w:rsid w:val="005C4B62"/>
    <w:rsid w:val="005C5347"/>
    <w:rsid w:val="005C7211"/>
    <w:rsid w:val="005C721A"/>
    <w:rsid w:val="005C77B1"/>
    <w:rsid w:val="005D03DE"/>
    <w:rsid w:val="005D05CF"/>
    <w:rsid w:val="005D1207"/>
    <w:rsid w:val="005D1B50"/>
    <w:rsid w:val="005D3DA9"/>
    <w:rsid w:val="005D5CE8"/>
    <w:rsid w:val="005D6E2A"/>
    <w:rsid w:val="005D7B61"/>
    <w:rsid w:val="005E1306"/>
    <w:rsid w:val="005E1A74"/>
    <w:rsid w:val="005E1F45"/>
    <w:rsid w:val="005E2D4A"/>
    <w:rsid w:val="005E336A"/>
    <w:rsid w:val="005E3565"/>
    <w:rsid w:val="005E360D"/>
    <w:rsid w:val="005E3D24"/>
    <w:rsid w:val="005E4393"/>
    <w:rsid w:val="005E460F"/>
    <w:rsid w:val="005E4EED"/>
    <w:rsid w:val="005E607E"/>
    <w:rsid w:val="005E69C7"/>
    <w:rsid w:val="005E6DBF"/>
    <w:rsid w:val="005F0CB2"/>
    <w:rsid w:val="005F22CE"/>
    <w:rsid w:val="005F25C5"/>
    <w:rsid w:val="005F2B7A"/>
    <w:rsid w:val="005F34C8"/>
    <w:rsid w:val="005F4164"/>
    <w:rsid w:val="005F46B5"/>
    <w:rsid w:val="005F509B"/>
    <w:rsid w:val="005F62B1"/>
    <w:rsid w:val="006009D0"/>
    <w:rsid w:val="00602CA7"/>
    <w:rsid w:val="006052A6"/>
    <w:rsid w:val="006056CB"/>
    <w:rsid w:val="006063E2"/>
    <w:rsid w:val="006066D7"/>
    <w:rsid w:val="00606C42"/>
    <w:rsid w:val="0060721D"/>
    <w:rsid w:val="00610DFC"/>
    <w:rsid w:val="00612DBD"/>
    <w:rsid w:val="00612F03"/>
    <w:rsid w:val="00613086"/>
    <w:rsid w:val="006133AE"/>
    <w:rsid w:val="006146BA"/>
    <w:rsid w:val="006162A5"/>
    <w:rsid w:val="00616AB1"/>
    <w:rsid w:val="0061780F"/>
    <w:rsid w:val="006225D7"/>
    <w:rsid w:val="0062269C"/>
    <w:rsid w:val="006244E6"/>
    <w:rsid w:val="00624C71"/>
    <w:rsid w:val="00625389"/>
    <w:rsid w:val="0062556A"/>
    <w:rsid w:val="00625641"/>
    <w:rsid w:val="00625817"/>
    <w:rsid w:val="006258EA"/>
    <w:rsid w:val="00626A9B"/>
    <w:rsid w:val="0063077D"/>
    <w:rsid w:val="00631420"/>
    <w:rsid w:val="00632A67"/>
    <w:rsid w:val="0063553E"/>
    <w:rsid w:val="00635B84"/>
    <w:rsid w:val="00635C84"/>
    <w:rsid w:val="006365B6"/>
    <w:rsid w:val="00637441"/>
    <w:rsid w:val="006375E9"/>
    <w:rsid w:val="00637FD8"/>
    <w:rsid w:val="00640B43"/>
    <w:rsid w:val="0064119D"/>
    <w:rsid w:val="00642576"/>
    <w:rsid w:val="00643DA8"/>
    <w:rsid w:val="00645195"/>
    <w:rsid w:val="006461BC"/>
    <w:rsid w:val="00646D4B"/>
    <w:rsid w:val="00647028"/>
    <w:rsid w:val="00647156"/>
    <w:rsid w:val="00650D43"/>
    <w:rsid w:val="006516BB"/>
    <w:rsid w:val="0065299A"/>
    <w:rsid w:val="0065310E"/>
    <w:rsid w:val="006531B5"/>
    <w:rsid w:val="00653BBF"/>
    <w:rsid w:val="00654074"/>
    <w:rsid w:val="00654E32"/>
    <w:rsid w:val="00657764"/>
    <w:rsid w:val="00657E08"/>
    <w:rsid w:val="00660B6E"/>
    <w:rsid w:val="00663108"/>
    <w:rsid w:val="006639AE"/>
    <w:rsid w:val="006644E7"/>
    <w:rsid w:val="00665855"/>
    <w:rsid w:val="00665BFB"/>
    <w:rsid w:val="0067161F"/>
    <w:rsid w:val="006720C0"/>
    <w:rsid w:val="00672643"/>
    <w:rsid w:val="00673283"/>
    <w:rsid w:val="00674904"/>
    <w:rsid w:val="00674A9C"/>
    <w:rsid w:val="00674B08"/>
    <w:rsid w:val="00676A58"/>
    <w:rsid w:val="00676E42"/>
    <w:rsid w:val="006777F8"/>
    <w:rsid w:val="00677A7B"/>
    <w:rsid w:val="00680E89"/>
    <w:rsid w:val="00681C57"/>
    <w:rsid w:val="006827B4"/>
    <w:rsid w:val="00682946"/>
    <w:rsid w:val="00683C89"/>
    <w:rsid w:val="0068411F"/>
    <w:rsid w:val="0068463E"/>
    <w:rsid w:val="0068518C"/>
    <w:rsid w:val="006858BB"/>
    <w:rsid w:val="006859AB"/>
    <w:rsid w:val="00686322"/>
    <w:rsid w:val="00686B38"/>
    <w:rsid w:val="0069013F"/>
    <w:rsid w:val="00690218"/>
    <w:rsid w:val="00690E53"/>
    <w:rsid w:val="006915BA"/>
    <w:rsid w:val="0069680F"/>
    <w:rsid w:val="006A01D9"/>
    <w:rsid w:val="006A0B0E"/>
    <w:rsid w:val="006A153E"/>
    <w:rsid w:val="006A1C7A"/>
    <w:rsid w:val="006A25CF"/>
    <w:rsid w:val="006A25F1"/>
    <w:rsid w:val="006A2609"/>
    <w:rsid w:val="006A2629"/>
    <w:rsid w:val="006A414E"/>
    <w:rsid w:val="006A4C09"/>
    <w:rsid w:val="006A511F"/>
    <w:rsid w:val="006A536C"/>
    <w:rsid w:val="006A594C"/>
    <w:rsid w:val="006A6537"/>
    <w:rsid w:val="006A6FDA"/>
    <w:rsid w:val="006A78FF"/>
    <w:rsid w:val="006A7AC5"/>
    <w:rsid w:val="006B262B"/>
    <w:rsid w:val="006B5DAC"/>
    <w:rsid w:val="006B66D6"/>
    <w:rsid w:val="006B6786"/>
    <w:rsid w:val="006B78C9"/>
    <w:rsid w:val="006C0A9E"/>
    <w:rsid w:val="006C20D7"/>
    <w:rsid w:val="006C3061"/>
    <w:rsid w:val="006C30CC"/>
    <w:rsid w:val="006C390D"/>
    <w:rsid w:val="006C4567"/>
    <w:rsid w:val="006C4890"/>
    <w:rsid w:val="006C496C"/>
    <w:rsid w:val="006C4BA5"/>
    <w:rsid w:val="006C7DD8"/>
    <w:rsid w:val="006C7E0C"/>
    <w:rsid w:val="006D005B"/>
    <w:rsid w:val="006D10E5"/>
    <w:rsid w:val="006D167C"/>
    <w:rsid w:val="006D1A8A"/>
    <w:rsid w:val="006D4369"/>
    <w:rsid w:val="006D5ECF"/>
    <w:rsid w:val="006D78DD"/>
    <w:rsid w:val="006E0049"/>
    <w:rsid w:val="006E010E"/>
    <w:rsid w:val="006E0907"/>
    <w:rsid w:val="006E1876"/>
    <w:rsid w:val="006E2859"/>
    <w:rsid w:val="006E2974"/>
    <w:rsid w:val="006E334A"/>
    <w:rsid w:val="006E53F7"/>
    <w:rsid w:val="006E67FF"/>
    <w:rsid w:val="006F03B5"/>
    <w:rsid w:val="006F2C2E"/>
    <w:rsid w:val="006F2F58"/>
    <w:rsid w:val="006F384B"/>
    <w:rsid w:val="006F4035"/>
    <w:rsid w:val="006F5AAA"/>
    <w:rsid w:val="006F6154"/>
    <w:rsid w:val="006F711A"/>
    <w:rsid w:val="006F7E96"/>
    <w:rsid w:val="007002A9"/>
    <w:rsid w:val="00700C41"/>
    <w:rsid w:val="00700FB0"/>
    <w:rsid w:val="00701A96"/>
    <w:rsid w:val="00701B63"/>
    <w:rsid w:val="00702BA3"/>
    <w:rsid w:val="00702F02"/>
    <w:rsid w:val="00703821"/>
    <w:rsid w:val="0070386A"/>
    <w:rsid w:val="00703FD2"/>
    <w:rsid w:val="00704227"/>
    <w:rsid w:val="00705DF9"/>
    <w:rsid w:val="0070622B"/>
    <w:rsid w:val="007072F5"/>
    <w:rsid w:val="00710A4C"/>
    <w:rsid w:val="00710BEE"/>
    <w:rsid w:val="007114DD"/>
    <w:rsid w:val="00711A3E"/>
    <w:rsid w:val="00711B0E"/>
    <w:rsid w:val="00713A5C"/>
    <w:rsid w:val="00714003"/>
    <w:rsid w:val="0071573D"/>
    <w:rsid w:val="00715B5C"/>
    <w:rsid w:val="00717A8B"/>
    <w:rsid w:val="00717CF3"/>
    <w:rsid w:val="00717D87"/>
    <w:rsid w:val="00722B84"/>
    <w:rsid w:val="00723DFC"/>
    <w:rsid w:val="007240AD"/>
    <w:rsid w:val="0072461C"/>
    <w:rsid w:val="00724B68"/>
    <w:rsid w:val="00725FD6"/>
    <w:rsid w:val="00726455"/>
    <w:rsid w:val="00726F13"/>
    <w:rsid w:val="0073025D"/>
    <w:rsid w:val="0073054A"/>
    <w:rsid w:val="00730B7C"/>
    <w:rsid w:val="007316F1"/>
    <w:rsid w:val="00731BFC"/>
    <w:rsid w:val="007323FF"/>
    <w:rsid w:val="00732453"/>
    <w:rsid w:val="00732725"/>
    <w:rsid w:val="00732BED"/>
    <w:rsid w:val="007335D3"/>
    <w:rsid w:val="007342EB"/>
    <w:rsid w:val="00734421"/>
    <w:rsid w:val="00734701"/>
    <w:rsid w:val="00734797"/>
    <w:rsid w:val="00734B60"/>
    <w:rsid w:val="0073520F"/>
    <w:rsid w:val="00735268"/>
    <w:rsid w:val="0073571E"/>
    <w:rsid w:val="00735970"/>
    <w:rsid w:val="007359C6"/>
    <w:rsid w:val="00736332"/>
    <w:rsid w:val="007372F5"/>
    <w:rsid w:val="00737AD5"/>
    <w:rsid w:val="007411A8"/>
    <w:rsid w:val="00741ED4"/>
    <w:rsid w:val="00742E8B"/>
    <w:rsid w:val="00743982"/>
    <w:rsid w:val="00743C58"/>
    <w:rsid w:val="00744D3F"/>
    <w:rsid w:val="00745790"/>
    <w:rsid w:val="007469F6"/>
    <w:rsid w:val="00746FFB"/>
    <w:rsid w:val="0074754F"/>
    <w:rsid w:val="00747EB1"/>
    <w:rsid w:val="00750B72"/>
    <w:rsid w:val="0075111A"/>
    <w:rsid w:val="007522E1"/>
    <w:rsid w:val="00753ED3"/>
    <w:rsid w:val="00754357"/>
    <w:rsid w:val="007550DE"/>
    <w:rsid w:val="00756C7E"/>
    <w:rsid w:val="00756ED9"/>
    <w:rsid w:val="007600AD"/>
    <w:rsid w:val="00760E10"/>
    <w:rsid w:val="00762059"/>
    <w:rsid w:val="007625BC"/>
    <w:rsid w:val="00762E4A"/>
    <w:rsid w:val="00763153"/>
    <w:rsid w:val="0076323F"/>
    <w:rsid w:val="0076596D"/>
    <w:rsid w:val="00766289"/>
    <w:rsid w:val="007672D0"/>
    <w:rsid w:val="0076799F"/>
    <w:rsid w:val="00767A5C"/>
    <w:rsid w:val="00767F3C"/>
    <w:rsid w:val="00770C26"/>
    <w:rsid w:val="00770F0B"/>
    <w:rsid w:val="0077180E"/>
    <w:rsid w:val="00773D1B"/>
    <w:rsid w:val="007753C0"/>
    <w:rsid w:val="00776187"/>
    <w:rsid w:val="00777386"/>
    <w:rsid w:val="00777813"/>
    <w:rsid w:val="00777898"/>
    <w:rsid w:val="00777AF5"/>
    <w:rsid w:val="00780073"/>
    <w:rsid w:val="00780F38"/>
    <w:rsid w:val="00781C40"/>
    <w:rsid w:val="00782187"/>
    <w:rsid w:val="007821B0"/>
    <w:rsid w:val="00784B31"/>
    <w:rsid w:val="00784F68"/>
    <w:rsid w:val="00785BFF"/>
    <w:rsid w:val="00786664"/>
    <w:rsid w:val="00786BCA"/>
    <w:rsid w:val="007877ED"/>
    <w:rsid w:val="0079285A"/>
    <w:rsid w:val="0079324B"/>
    <w:rsid w:val="00794E7B"/>
    <w:rsid w:val="007957F8"/>
    <w:rsid w:val="00795C9B"/>
    <w:rsid w:val="00796850"/>
    <w:rsid w:val="00796CF7"/>
    <w:rsid w:val="00797487"/>
    <w:rsid w:val="00797B6B"/>
    <w:rsid w:val="007A0E98"/>
    <w:rsid w:val="007A2F90"/>
    <w:rsid w:val="007A4004"/>
    <w:rsid w:val="007A42B5"/>
    <w:rsid w:val="007A46B6"/>
    <w:rsid w:val="007A50CE"/>
    <w:rsid w:val="007A52C6"/>
    <w:rsid w:val="007A5AB0"/>
    <w:rsid w:val="007A5B1D"/>
    <w:rsid w:val="007A5E2E"/>
    <w:rsid w:val="007A674F"/>
    <w:rsid w:val="007A6DAB"/>
    <w:rsid w:val="007B0DFD"/>
    <w:rsid w:val="007B2C44"/>
    <w:rsid w:val="007B3D4E"/>
    <w:rsid w:val="007B3FD7"/>
    <w:rsid w:val="007B58FA"/>
    <w:rsid w:val="007B7825"/>
    <w:rsid w:val="007C0E73"/>
    <w:rsid w:val="007C18C7"/>
    <w:rsid w:val="007C27E1"/>
    <w:rsid w:val="007C2BBA"/>
    <w:rsid w:val="007C2DA1"/>
    <w:rsid w:val="007C3028"/>
    <w:rsid w:val="007C3372"/>
    <w:rsid w:val="007C418F"/>
    <w:rsid w:val="007C4B68"/>
    <w:rsid w:val="007C6E35"/>
    <w:rsid w:val="007C6FC5"/>
    <w:rsid w:val="007C73B8"/>
    <w:rsid w:val="007D1C55"/>
    <w:rsid w:val="007D2D14"/>
    <w:rsid w:val="007D457F"/>
    <w:rsid w:val="007D4A38"/>
    <w:rsid w:val="007D4F0A"/>
    <w:rsid w:val="007D4FA5"/>
    <w:rsid w:val="007D5983"/>
    <w:rsid w:val="007D5B6E"/>
    <w:rsid w:val="007D715A"/>
    <w:rsid w:val="007D7485"/>
    <w:rsid w:val="007D7B43"/>
    <w:rsid w:val="007E01FA"/>
    <w:rsid w:val="007E0244"/>
    <w:rsid w:val="007E4667"/>
    <w:rsid w:val="007E6797"/>
    <w:rsid w:val="007E73DB"/>
    <w:rsid w:val="007F02C3"/>
    <w:rsid w:val="007F2A56"/>
    <w:rsid w:val="007F382C"/>
    <w:rsid w:val="007F38B3"/>
    <w:rsid w:val="007F4814"/>
    <w:rsid w:val="007F54B9"/>
    <w:rsid w:val="007F67B9"/>
    <w:rsid w:val="007F70F0"/>
    <w:rsid w:val="007F7488"/>
    <w:rsid w:val="007F75EF"/>
    <w:rsid w:val="007F77C0"/>
    <w:rsid w:val="00800299"/>
    <w:rsid w:val="0080033D"/>
    <w:rsid w:val="00800F89"/>
    <w:rsid w:val="008010D2"/>
    <w:rsid w:val="00802775"/>
    <w:rsid w:val="00803197"/>
    <w:rsid w:val="008035D5"/>
    <w:rsid w:val="008048F0"/>
    <w:rsid w:val="00805011"/>
    <w:rsid w:val="00805887"/>
    <w:rsid w:val="00805A68"/>
    <w:rsid w:val="00807876"/>
    <w:rsid w:val="008108AD"/>
    <w:rsid w:val="00810CC8"/>
    <w:rsid w:val="008113A5"/>
    <w:rsid w:val="0081187D"/>
    <w:rsid w:val="00811AC3"/>
    <w:rsid w:val="008127B1"/>
    <w:rsid w:val="00813847"/>
    <w:rsid w:val="0081438D"/>
    <w:rsid w:val="00814452"/>
    <w:rsid w:val="00817ED0"/>
    <w:rsid w:val="00820D7B"/>
    <w:rsid w:val="00821FBA"/>
    <w:rsid w:val="00824EDB"/>
    <w:rsid w:val="008252F1"/>
    <w:rsid w:val="00825356"/>
    <w:rsid w:val="00825389"/>
    <w:rsid w:val="008258A8"/>
    <w:rsid w:val="0082666C"/>
    <w:rsid w:val="008268E7"/>
    <w:rsid w:val="00826993"/>
    <w:rsid w:val="00827041"/>
    <w:rsid w:val="0082717E"/>
    <w:rsid w:val="00827A30"/>
    <w:rsid w:val="0083081F"/>
    <w:rsid w:val="00830C67"/>
    <w:rsid w:val="0083212C"/>
    <w:rsid w:val="0083375E"/>
    <w:rsid w:val="00834205"/>
    <w:rsid w:val="00834453"/>
    <w:rsid w:val="00834ABD"/>
    <w:rsid w:val="0083515D"/>
    <w:rsid w:val="008358A7"/>
    <w:rsid w:val="00835AFE"/>
    <w:rsid w:val="00835EC6"/>
    <w:rsid w:val="008374B6"/>
    <w:rsid w:val="00841E28"/>
    <w:rsid w:val="0084217A"/>
    <w:rsid w:val="00843C45"/>
    <w:rsid w:val="00843E88"/>
    <w:rsid w:val="008440B9"/>
    <w:rsid w:val="008453E6"/>
    <w:rsid w:val="008453FF"/>
    <w:rsid w:val="0084645B"/>
    <w:rsid w:val="00847559"/>
    <w:rsid w:val="008505B0"/>
    <w:rsid w:val="00850A75"/>
    <w:rsid w:val="00850F4D"/>
    <w:rsid w:val="00851A94"/>
    <w:rsid w:val="00852382"/>
    <w:rsid w:val="008527EA"/>
    <w:rsid w:val="00854176"/>
    <w:rsid w:val="00855209"/>
    <w:rsid w:val="00857392"/>
    <w:rsid w:val="00860787"/>
    <w:rsid w:val="00860CBD"/>
    <w:rsid w:val="00863146"/>
    <w:rsid w:val="00863A49"/>
    <w:rsid w:val="0086406A"/>
    <w:rsid w:val="00864227"/>
    <w:rsid w:val="0086445B"/>
    <w:rsid w:val="00864E81"/>
    <w:rsid w:val="00864FD2"/>
    <w:rsid w:val="0086570C"/>
    <w:rsid w:val="00866EE0"/>
    <w:rsid w:val="00867576"/>
    <w:rsid w:val="00870F8C"/>
    <w:rsid w:val="0087399B"/>
    <w:rsid w:val="00873A54"/>
    <w:rsid w:val="00873E7A"/>
    <w:rsid w:val="00874EDF"/>
    <w:rsid w:val="008750FF"/>
    <w:rsid w:val="008766EE"/>
    <w:rsid w:val="0087720E"/>
    <w:rsid w:val="00877CDB"/>
    <w:rsid w:val="00880954"/>
    <w:rsid w:val="008816C8"/>
    <w:rsid w:val="008831C7"/>
    <w:rsid w:val="0088474B"/>
    <w:rsid w:val="008866B4"/>
    <w:rsid w:val="0088715E"/>
    <w:rsid w:val="00891C16"/>
    <w:rsid w:val="00891DC2"/>
    <w:rsid w:val="008927D7"/>
    <w:rsid w:val="008932C0"/>
    <w:rsid w:val="008944D3"/>
    <w:rsid w:val="008973FC"/>
    <w:rsid w:val="00897ABB"/>
    <w:rsid w:val="008A0B7C"/>
    <w:rsid w:val="008A1301"/>
    <w:rsid w:val="008A3951"/>
    <w:rsid w:val="008A3DCF"/>
    <w:rsid w:val="008A477A"/>
    <w:rsid w:val="008A52E4"/>
    <w:rsid w:val="008A6880"/>
    <w:rsid w:val="008A717A"/>
    <w:rsid w:val="008B007D"/>
    <w:rsid w:val="008B0769"/>
    <w:rsid w:val="008B1A41"/>
    <w:rsid w:val="008B26D9"/>
    <w:rsid w:val="008B2986"/>
    <w:rsid w:val="008B53B2"/>
    <w:rsid w:val="008B53C2"/>
    <w:rsid w:val="008B5670"/>
    <w:rsid w:val="008B5FE4"/>
    <w:rsid w:val="008B6B49"/>
    <w:rsid w:val="008C0F53"/>
    <w:rsid w:val="008C286F"/>
    <w:rsid w:val="008C4229"/>
    <w:rsid w:val="008C4787"/>
    <w:rsid w:val="008C48E6"/>
    <w:rsid w:val="008C4FDE"/>
    <w:rsid w:val="008C5743"/>
    <w:rsid w:val="008C5E7B"/>
    <w:rsid w:val="008C6262"/>
    <w:rsid w:val="008C6DE9"/>
    <w:rsid w:val="008C71EC"/>
    <w:rsid w:val="008D0670"/>
    <w:rsid w:val="008D0C59"/>
    <w:rsid w:val="008D1539"/>
    <w:rsid w:val="008D173F"/>
    <w:rsid w:val="008D205D"/>
    <w:rsid w:val="008D28DC"/>
    <w:rsid w:val="008D3F74"/>
    <w:rsid w:val="008D3FE4"/>
    <w:rsid w:val="008D44DA"/>
    <w:rsid w:val="008D4965"/>
    <w:rsid w:val="008D49D4"/>
    <w:rsid w:val="008D4B3F"/>
    <w:rsid w:val="008D52E5"/>
    <w:rsid w:val="008D5B46"/>
    <w:rsid w:val="008D65BC"/>
    <w:rsid w:val="008D7BCB"/>
    <w:rsid w:val="008E1A2A"/>
    <w:rsid w:val="008E40A7"/>
    <w:rsid w:val="008E49BB"/>
    <w:rsid w:val="008E609F"/>
    <w:rsid w:val="008E7E80"/>
    <w:rsid w:val="008F2EF2"/>
    <w:rsid w:val="008F33D9"/>
    <w:rsid w:val="008F3D6D"/>
    <w:rsid w:val="008F3F6E"/>
    <w:rsid w:val="008F4230"/>
    <w:rsid w:val="008F4A4F"/>
    <w:rsid w:val="008F5E70"/>
    <w:rsid w:val="009046D7"/>
    <w:rsid w:val="009057DE"/>
    <w:rsid w:val="009103E7"/>
    <w:rsid w:val="009105B8"/>
    <w:rsid w:val="00910955"/>
    <w:rsid w:val="00910C8B"/>
    <w:rsid w:val="0091124E"/>
    <w:rsid w:val="00911DDE"/>
    <w:rsid w:val="009141FC"/>
    <w:rsid w:val="009146BE"/>
    <w:rsid w:val="00914BAD"/>
    <w:rsid w:val="009159D3"/>
    <w:rsid w:val="00915D48"/>
    <w:rsid w:val="00917867"/>
    <w:rsid w:val="00917A98"/>
    <w:rsid w:val="00917DD5"/>
    <w:rsid w:val="009201BE"/>
    <w:rsid w:val="009208AB"/>
    <w:rsid w:val="00920ACF"/>
    <w:rsid w:val="009215CA"/>
    <w:rsid w:val="00921CA4"/>
    <w:rsid w:val="009223D9"/>
    <w:rsid w:val="00922664"/>
    <w:rsid w:val="00922775"/>
    <w:rsid w:val="00923A26"/>
    <w:rsid w:val="0092402C"/>
    <w:rsid w:val="00924BA8"/>
    <w:rsid w:val="00924F12"/>
    <w:rsid w:val="00924F4C"/>
    <w:rsid w:val="00927C14"/>
    <w:rsid w:val="009302F8"/>
    <w:rsid w:val="00930BB3"/>
    <w:rsid w:val="00931ED8"/>
    <w:rsid w:val="00931FA6"/>
    <w:rsid w:val="0093236A"/>
    <w:rsid w:val="0093254D"/>
    <w:rsid w:val="009328DE"/>
    <w:rsid w:val="00934E0F"/>
    <w:rsid w:val="00935CEE"/>
    <w:rsid w:val="009369B3"/>
    <w:rsid w:val="009375CF"/>
    <w:rsid w:val="009375E0"/>
    <w:rsid w:val="009378F2"/>
    <w:rsid w:val="009414A0"/>
    <w:rsid w:val="00941EC8"/>
    <w:rsid w:val="009426B2"/>
    <w:rsid w:val="009429BE"/>
    <w:rsid w:val="0094306E"/>
    <w:rsid w:val="0094321C"/>
    <w:rsid w:val="00943734"/>
    <w:rsid w:val="00945742"/>
    <w:rsid w:val="00945A71"/>
    <w:rsid w:val="009472CB"/>
    <w:rsid w:val="009474DA"/>
    <w:rsid w:val="00950C47"/>
    <w:rsid w:val="0095195F"/>
    <w:rsid w:val="00951D5F"/>
    <w:rsid w:val="00951E30"/>
    <w:rsid w:val="0095381E"/>
    <w:rsid w:val="00953E68"/>
    <w:rsid w:val="00955A7A"/>
    <w:rsid w:val="00955EBC"/>
    <w:rsid w:val="00956065"/>
    <w:rsid w:val="00963F03"/>
    <w:rsid w:val="009646C2"/>
    <w:rsid w:val="009663F7"/>
    <w:rsid w:val="0096741A"/>
    <w:rsid w:val="009705DF"/>
    <w:rsid w:val="009712A1"/>
    <w:rsid w:val="00973150"/>
    <w:rsid w:val="00973F55"/>
    <w:rsid w:val="009755B2"/>
    <w:rsid w:val="0097583D"/>
    <w:rsid w:val="0097596B"/>
    <w:rsid w:val="009759CF"/>
    <w:rsid w:val="00976C0C"/>
    <w:rsid w:val="00977270"/>
    <w:rsid w:val="00977597"/>
    <w:rsid w:val="00980058"/>
    <w:rsid w:val="009846A2"/>
    <w:rsid w:val="00984713"/>
    <w:rsid w:val="0098597A"/>
    <w:rsid w:val="0098780F"/>
    <w:rsid w:val="00990176"/>
    <w:rsid w:val="00990C6F"/>
    <w:rsid w:val="00990E76"/>
    <w:rsid w:val="00991C37"/>
    <w:rsid w:val="00993E91"/>
    <w:rsid w:val="00994B4E"/>
    <w:rsid w:val="00995A26"/>
    <w:rsid w:val="00995BA8"/>
    <w:rsid w:val="00995F26"/>
    <w:rsid w:val="009969EA"/>
    <w:rsid w:val="00996D98"/>
    <w:rsid w:val="00997471"/>
    <w:rsid w:val="009A1936"/>
    <w:rsid w:val="009A2DCF"/>
    <w:rsid w:val="009A3187"/>
    <w:rsid w:val="009A40CC"/>
    <w:rsid w:val="009A40FB"/>
    <w:rsid w:val="009A42C7"/>
    <w:rsid w:val="009A5DCF"/>
    <w:rsid w:val="009A64CB"/>
    <w:rsid w:val="009A66F7"/>
    <w:rsid w:val="009A7256"/>
    <w:rsid w:val="009B0D21"/>
    <w:rsid w:val="009B3568"/>
    <w:rsid w:val="009B5B0E"/>
    <w:rsid w:val="009B6B6F"/>
    <w:rsid w:val="009B6BEC"/>
    <w:rsid w:val="009B7678"/>
    <w:rsid w:val="009B79F8"/>
    <w:rsid w:val="009C00CC"/>
    <w:rsid w:val="009C016E"/>
    <w:rsid w:val="009C071A"/>
    <w:rsid w:val="009C0CC2"/>
    <w:rsid w:val="009C1363"/>
    <w:rsid w:val="009C1525"/>
    <w:rsid w:val="009C1CAA"/>
    <w:rsid w:val="009C3E43"/>
    <w:rsid w:val="009C3EBA"/>
    <w:rsid w:val="009C4C35"/>
    <w:rsid w:val="009C65D9"/>
    <w:rsid w:val="009C70A0"/>
    <w:rsid w:val="009C77F5"/>
    <w:rsid w:val="009D05F7"/>
    <w:rsid w:val="009D0A1C"/>
    <w:rsid w:val="009D0C8C"/>
    <w:rsid w:val="009D10CC"/>
    <w:rsid w:val="009D112C"/>
    <w:rsid w:val="009D4C29"/>
    <w:rsid w:val="009D534A"/>
    <w:rsid w:val="009D633F"/>
    <w:rsid w:val="009E1989"/>
    <w:rsid w:val="009E1C0B"/>
    <w:rsid w:val="009E2068"/>
    <w:rsid w:val="009E2AF1"/>
    <w:rsid w:val="009E2F82"/>
    <w:rsid w:val="009E3A95"/>
    <w:rsid w:val="009E4568"/>
    <w:rsid w:val="009E4ECC"/>
    <w:rsid w:val="009E51CF"/>
    <w:rsid w:val="009E5313"/>
    <w:rsid w:val="009E5543"/>
    <w:rsid w:val="009F0303"/>
    <w:rsid w:val="009F0877"/>
    <w:rsid w:val="009F096B"/>
    <w:rsid w:val="009F160A"/>
    <w:rsid w:val="009F27CF"/>
    <w:rsid w:val="009F2C27"/>
    <w:rsid w:val="009F4595"/>
    <w:rsid w:val="009F4F8C"/>
    <w:rsid w:val="009F56AB"/>
    <w:rsid w:val="009F5F98"/>
    <w:rsid w:val="009F6FDB"/>
    <w:rsid w:val="009F712C"/>
    <w:rsid w:val="00A023C2"/>
    <w:rsid w:val="00A0257A"/>
    <w:rsid w:val="00A032DF"/>
    <w:rsid w:val="00A037F7"/>
    <w:rsid w:val="00A039E9"/>
    <w:rsid w:val="00A03E1C"/>
    <w:rsid w:val="00A049FE"/>
    <w:rsid w:val="00A04A66"/>
    <w:rsid w:val="00A04EA8"/>
    <w:rsid w:val="00A04F54"/>
    <w:rsid w:val="00A0526B"/>
    <w:rsid w:val="00A0533D"/>
    <w:rsid w:val="00A05571"/>
    <w:rsid w:val="00A05EB0"/>
    <w:rsid w:val="00A06AF3"/>
    <w:rsid w:val="00A0742E"/>
    <w:rsid w:val="00A10883"/>
    <w:rsid w:val="00A11E89"/>
    <w:rsid w:val="00A12710"/>
    <w:rsid w:val="00A12978"/>
    <w:rsid w:val="00A13033"/>
    <w:rsid w:val="00A1317B"/>
    <w:rsid w:val="00A13680"/>
    <w:rsid w:val="00A13703"/>
    <w:rsid w:val="00A139C5"/>
    <w:rsid w:val="00A13D65"/>
    <w:rsid w:val="00A16D6F"/>
    <w:rsid w:val="00A179AA"/>
    <w:rsid w:val="00A17F78"/>
    <w:rsid w:val="00A21951"/>
    <w:rsid w:val="00A21DAC"/>
    <w:rsid w:val="00A21EEF"/>
    <w:rsid w:val="00A220F6"/>
    <w:rsid w:val="00A23B7F"/>
    <w:rsid w:val="00A25F73"/>
    <w:rsid w:val="00A264A3"/>
    <w:rsid w:val="00A277A6"/>
    <w:rsid w:val="00A3196F"/>
    <w:rsid w:val="00A32F0B"/>
    <w:rsid w:val="00A34A42"/>
    <w:rsid w:val="00A35281"/>
    <w:rsid w:val="00A355F5"/>
    <w:rsid w:val="00A3563D"/>
    <w:rsid w:val="00A40B3D"/>
    <w:rsid w:val="00A42A88"/>
    <w:rsid w:val="00A43005"/>
    <w:rsid w:val="00A43739"/>
    <w:rsid w:val="00A44260"/>
    <w:rsid w:val="00A442CB"/>
    <w:rsid w:val="00A45A96"/>
    <w:rsid w:val="00A46D37"/>
    <w:rsid w:val="00A47AC0"/>
    <w:rsid w:val="00A514D8"/>
    <w:rsid w:val="00A55154"/>
    <w:rsid w:val="00A55613"/>
    <w:rsid w:val="00A56549"/>
    <w:rsid w:val="00A56775"/>
    <w:rsid w:val="00A57113"/>
    <w:rsid w:val="00A6012E"/>
    <w:rsid w:val="00A6131F"/>
    <w:rsid w:val="00A63389"/>
    <w:rsid w:val="00A633B7"/>
    <w:rsid w:val="00A638B7"/>
    <w:rsid w:val="00A64743"/>
    <w:rsid w:val="00A65245"/>
    <w:rsid w:val="00A6616B"/>
    <w:rsid w:val="00A66815"/>
    <w:rsid w:val="00A66BA9"/>
    <w:rsid w:val="00A67045"/>
    <w:rsid w:val="00A671F2"/>
    <w:rsid w:val="00A70443"/>
    <w:rsid w:val="00A709C1"/>
    <w:rsid w:val="00A70E7D"/>
    <w:rsid w:val="00A72F9C"/>
    <w:rsid w:val="00A73ACD"/>
    <w:rsid w:val="00A73B9D"/>
    <w:rsid w:val="00A747D4"/>
    <w:rsid w:val="00A75989"/>
    <w:rsid w:val="00A762AF"/>
    <w:rsid w:val="00A76F53"/>
    <w:rsid w:val="00A772F1"/>
    <w:rsid w:val="00A77368"/>
    <w:rsid w:val="00A80162"/>
    <w:rsid w:val="00A80DF2"/>
    <w:rsid w:val="00A81E75"/>
    <w:rsid w:val="00A81EC2"/>
    <w:rsid w:val="00A8228E"/>
    <w:rsid w:val="00A82EC6"/>
    <w:rsid w:val="00A84221"/>
    <w:rsid w:val="00A84775"/>
    <w:rsid w:val="00A848B3"/>
    <w:rsid w:val="00A84BF8"/>
    <w:rsid w:val="00A85646"/>
    <w:rsid w:val="00A85811"/>
    <w:rsid w:val="00A85FE6"/>
    <w:rsid w:val="00A86672"/>
    <w:rsid w:val="00A86B01"/>
    <w:rsid w:val="00A86C85"/>
    <w:rsid w:val="00A87262"/>
    <w:rsid w:val="00A90396"/>
    <w:rsid w:val="00A90615"/>
    <w:rsid w:val="00A907FB"/>
    <w:rsid w:val="00A91BD8"/>
    <w:rsid w:val="00A927DE"/>
    <w:rsid w:val="00A92C3D"/>
    <w:rsid w:val="00A93203"/>
    <w:rsid w:val="00A9364F"/>
    <w:rsid w:val="00A93ECB"/>
    <w:rsid w:val="00A95A48"/>
    <w:rsid w:val="00A961B9"/>
    <w:rsid w:val="00A96D62"/>
    <w:rsid w:val="00A96E0F"/>
    <w:rsid w:val="00AA01E6"/>
    <w:rsid w:val="00AA0600"/>
    <w:rsid w:val="00AA1106"/>
    <w:rsid w:val="00AA131A"/>
    <w:rsid w:val="00AA1DAB"/>
    <w:rsid w:val="00AA1F7A"/>
    <w:rsid w:val="00AA2EEA"/>
    <w:rsid w:val="00AA3B75"/>
    <w:rsid w:val="00AA4604"/>
    <w:rsid w:val="00AA4941"/>
    <w:rsid w:val="00AA616D"/>
    <w:rsid w:val="00AA6EAC"/>
    <w:rsid w:val="00AA7314"/>
    <w:rsid w:val="00AB057E"/>
    <w:rsid w:val="00AB065C"/>
    <w:rsid w:val="00AB0B5B"/>
    <w:rsid w:val="00AB1117"/>
    <w:rsid w:val="00AB1595"/>
    <w:rsid w:val="00AB230C"/>
    <w:rsid w:val="00AB2734"/>
    <w:rsid w:val="00AB4295"/>
    <w:rsid w:val="00AB69C8"/>
    <w:rsid w:val="00AB7822"/>
    <w:rsid w:val="00AB7A3F"/>
    <w:rsid w:val="00AC221C"/>
    <w:rsid w:val="00AC243A"/>
    <w:rsid w:val="00AC3022"/>
    <w:rsid w:val="00AC3093"/>
    <w:rsid w:val="00AC346C"/>
    <w:rsid w:val="00AC5240"/>
    <w:rsid w:val="00AC58B0"/>
    <w:rsid w:val="00AC5FC0"/>
    <w:rsid w:val="00AC6E6A"/>
    <w:rsid w:val="00AC7252"/>
    <w:rsid w:val="00AC733D"/>
    <w:rsid w:val="00AC7536"/>
    <w:rsid w:val="00AD0A73"/>
    <w:rsid w:val="00AD2011"/>
    <w:rsid w:val="00AD4FB0"/>
    <w:rsid w:val="00AD569D"/>
    <w:rsid w:val="00AD5D93"/>
    <w:rsid w:val="00AD79D4"/>
    <w:rsid w:val="00AE180E"/>
    <w:rsid w:val="00AE2485"/>
    <w:rsid w:val="00AE3115"/>
    <w:rsid w:val="00AE405D"/>
    <w:rsid w:val="00AE43F9"/>
    <w:rsid w:val="00AE444F"/>
    <w:rsid w:val="00AE44A0"/>
    <w:rsid w:val="00AE4940"/>
    <w:rsid w:val="00AE52AF"/>
    <w:rsid w:val="00AE54B0"/>
    <w:rsid w:val="00AE5953"/>
    <w:rsid w:val="00AE7FD0"/>
    <w:rsid w:val="00AF0A39"/>
    <w:rsid w:val="00AF1230"/>
    <w:rsid w:val="00AF15FE"/>
    <w:rsid w:val="00AF1654"/>
    <w:rsid w:val="00AF1A48"/>
    <w:rsid w:val="00AF1E8C"/>
    <w:rsid w:val="00AF4A17"/>
    <w:rsid w:val="00AF549C"/>
    <w:rsid w:val="00AF5517"/>
    <w:rsid w:val="00AF6C84"/>
    <w:rsid w:val="00AF72D8"/>
    <w:rsid w:val="00B030D9"/>
    <w:rsid w:val="00B04DD1"/>
    <w:rsid w:val="00B05338"/>
    <w:rsid w:val="00B0576B"/>
    <w:rsid w:val="00B058EC"/>
    <w:rsid w:val="00B05AF3"/>
    <w:rsid w:val="00B060FF"/>
    <w:rsid w:val="00B0659E"/>
    <w:rsid w:val="00B06966"/>
    <w:rsid w:val="00B06B9D"/>
    <w:rsid w:val="00B06E44"/>
    <w:rsid w:val="00B076EE"/>
    <w:rsid w:val="00B07788"/>
    <w:rsid w:val="00B078C8"/>
    <w:rsid w:val="00B07A6D"/>
    <w:rsid w:val="00B10739"/>
    <w:rsid w:val="00B10CC3"/>
    <w:rsid w:val="00B11AF1"/>
    <w:rsid w:val="00B12A95"/>
    <w:rsid w:val="00B154C8"/>
    <w:rsid w:val="00B154D7"/>
    <w:rsid w:val="00B2019C"/>
    <w:rsid w:val="00B20403"/>
    <w:rsid w:val="00B206DB"/>
    <w:rsid w:val="00B20F60"/>
    <w:rsid w:val="00B21DD9"/>
    <w:rsid w:val="00B2329A"/>
    <w:rsid w:val="00B234DD"/>
    <w:rsid w:val="00B2366A"/>
    <w:rsid w:val="00B2389F"/>
    <w:rsid w:val="00B23ABB"/>
    <w:rsid w:val="00B242B6"/>
    <w:rsid w:val="00B24764"/>
    <w:rsid w:val="00B24F89"/>
    <w:rsid w:val="00B25169"/>
    <w:rsid w:val="00B25DDB"/>
    <w:rsid w:val="00B27094"/>
    <w:rsid w:val="00B30716"/>
    <w:rsid w:val="00B30A19"/>
    <w:rsid w:val="00B31A2D"/>
    <w:rsid w:val="00B34F36"/>
    <w:rsid w:val="00B350A6"/>
    <w:rsid w:val="00B360B9"/>
    <w:rsid w:val="00B361F8"/>
    <w:rsid w:val="00B363D7"/>
    <w:rsid w:val="00B376B9"/>
    <w:rsid w:val="00B40FCA"/>
    <w:rsid w:val="00B41445"/>
    <w:rsid w:val="00B438C9"/>
    <w:rsid w:val="00B44775"/>
    <w:rsid w:val="00B44B15"/>
    <w:rsid w:val="00B452EC"/>
    <w:rsid w:val="00B45834"/>
    <w:rsid w:val="00B45CD1"/>
    <w:rsid w:val="00B46D18"/>
    <w:rsid w:val="00B46F0C"/>
    <w:rsid w:val="00B5033B"/>
    <w:rsid w:val="00B50496"/>
    <w:rsid w:val="00B5076F"/>
    <w:rsid w:val="00B526F2"/>
    <w:rsid w:val="00B530AA"/>
    <w:rsid w:val="00B53550"/>
    <w:rsid w:val="00B545F0"/>
    <w:rsid w:val="00B547B0"/>
    <w:rsid w:val="00B56369"/>
    <w:rsid w:val="00B56942"/>
    <w:rsid w:val="00B57EE4"/>
    <w:rsid w:val="00B60DD2"/>
    <w:rsid w:val="00B60F0B"/>
    <w:rsid w:val="00B61968"/>
    <w:rsid w:val="00B61B04"/>
    <w:rsid w:val="00B6296D"/>
    <w:rsid w:val="00B62BE0"/>
    <w:rsid w:val="00B63629"/>
    <w:rsid w:val="00B63B6E"/>
    <w:rsid w:val="00B652DD"/>
    <w:rsid w:val="00B6784B"/>
    <w:rsid w:val="00B67FD8"/>
    <w:rsid w:val="00B70A05"/>
    <w:rsid w:val="00B7119E"/>
    <w:rsid w:val="00B718FC"/>
    <w:rsid w:val="00B71D25"/>
    <w:rsid w:val="00B73B42"/>
    <w:rsid w:val="00B7477B"/>
    <w:rsid w:val="00B777F2"/>
    <w:rsid w:val="00B7782E"/>
    <w:rsid w:val="00B77DB8"/>
    <w:rsid w:val="00B80398"/>
    <w:rsid w:val="00B803FE"/>
    <w:rsid w:val="00B80442"/>
    <w:rsid w:val="00B83EF4"/>
    <w:rsid w:val="00B83F0F"/>
    <w:rsid w:val="00B84654"/>
    <w:rsid w:val="00B8588A"/>
    <w:rsid w:val="00B85E0D"/>
    <w:rsid w:val="00B868CA"/>
    <w:rsid w:val="00B86CBB"/>
    <w:rsid w:val="00B90B51"/>
    <w:rsid w:val="00B918A9"/>
    <w:rsid w:val="00B91972"/>
    <w:rsid w:val="00B939C9"/>
    <w:rsid w:val="00B94A72"/>
    <w:rsid w:val="00B96428"/>
    <w:rsid w:val="00B9693B"/>
    <w:rsid w:val="00B96C9E"/>
    <w:rsid w:val="00B97EDE"/>
    <w:rsid w:val="00BA0420"/>
    <w:rsid w:val="00BA1049"/>
    <w:rsid w:val="00BA1285"/>
    <w:rsid w:val="00BA1C9B"/>
    <w:rsid w:val="00BA1DB7"/>
    <w:rsid w:val="00BA1DFB"/>
    <w:rsid w:val="00BA305B"/>
    <w:rsid w:val="00BA326B"/>
    <w:rsid w:val="00BA37AC"/>
    <w:rsid w:val="00BA39F0"/>
    <w:rsid w:val="00BA3CFA"/>
    <w:rsid w:val="00BA4353"/>
    <w:rsid w:val="00BA4D68"/>
    <w:rsid w:val="00BA4D71"/>
    <w:rsid w:val="00BA563B"/>
    <w:rsid w:val="00BA708B"/>
    <w:rsid w:val="00BA794C"/>
    <w:rsid w:val="00BA7D01"/>
    <w:rsid w:val="00BB0951"/>
    <w:rsid w:val="00BB13D1"/>
    <w:rsid w:val="00BB186A"/>
    <w:rsid w:val="00BB2413"/>
    <w:rsid w:val="00BB39C6"/>
    <w:rsid w:val="00BB591A"/>
    <w:rsid w:val="00BB6439"/>
    <w:rsid w:val="00BB65A4"/>
    <w:rsid w:val="00BC0B5D"/>
    <w:rsid w:val="00BC0C4F"/>
    <w:rsid w:val="00BC14FF"/>
    <w:rsid w:val="00BC2009"/>
    <w:rsid w:val="00BC2173"/>
    <w:rsid w:val="00BC21CA"/>
    <w:rsid w:val="00BC21E3"/>
    <w:rsid w:val="00BC4CE0"/>
    <w:rsid w:val="00BC5243"/>
    <w:rsid w:val="00BC5A55"/>
    <w:rsid w:val="00BD17D8"/>
    <w:rsid w:val="00BD18CA"/>
    <w:rsid w:val="00BD21EA"/>
    <w:rsid w:val="00BD2285"/>
    <w:rsid w:val="00BD24F3"/>
    <w:rsid w:val="00BD2671"/>
    <w:rsid w:val="00BD31C6"/>
    <w:rsid w:val="00BD3507"/>
    <w:rsid w:val="00BD42D7"/>
    <w:rsid w:val="00BD4548"/>
    <w:rsid w:val="00BD50DF"/>
    <w:rsid w:val="00BD6657"/>
    <w:rsid w:val="00BD7082"/>
    <w:rsid w:val="00BE23EB"/>
    <w:rsid w:val="00BE3073"/>
    <w:rsid w:val="00BE5FB2"/>
    <w:rsid w:val="00BE6869"/>
    <w:rsid w:val="00BE688C"/>
    <w:rsid w:val="00BE68AE"/>
    <w:rsid w:val="00BE7746"/>
    <w:rsid w:val="00BF0260"/>
    <w:rsid w:val="00BF1694"/>
    <w:rsid w:val="00BF186A"/>
    <w:rsid w:val="00BF34E4"/>
    <w:rsid w:val="00BF4206"/>
    <w:rsid w:val="00BF484C"/>
    <w:rsid w:val="00BF497D"/>
    <w:rsid w:val="00BF4A09"/>
    <w:rsid w:val="00BF4B67"/>
    <w:rsid w:val="00BF4BA3"/>
    <w:rsid w:val="00BF4C42"/>
    <w:rsid w:val="00BF4CA1"/>
    <w:rsid w:val="00BF55F7"/>
    <w:rsid w:val="00BF5D1C"/>
    <w:rsid w:val="00BF6378"/>
    <w:rsid w:val="00BF7F81"/>
    <w:rsid w:val="00BF7F9F"/>
    <w:rsid w:val="00C00B6F"/>
    <w:rsid w:val="00C02510"/>
    <w:rsid w:val="00C0267F"/>
    <w:rsid w:val="00C04830"/>
    <w:rsid w:val="00C04EFA"/>
    <w:rsid w:val="00C053A5"/>
    <w:rsid w:val="00C068EF"/>
    <w:rsid w:val="00C06B16"/>
    <w:rsid w:val="00C06F60"/>
    <w:rsid w:val="00C07001"/>
    <w:rsid w:val="00C071E6"/>
    <w:rsid w:val="00C07367"/>
    <w:rsid w:val="00C10516"/>
    <w:rsid w:val="00C10B5D"/>
    <w:rsid w:val="00C11A1C"/>
    <w:rsid w:val="00C12E87"/>
    <w:rsid w:val="00C133F5"/>
    <w:rsid w:val="00C13BE5"/>
    <w:rsid w:val="00C156FC"/>
    <w:rsid w:val="00C159C7"/>
    <w:rsid w:val="00C160A4"/>
    <w:rsid w:val="00C17EBC"/>
    <w:rsid w:val="00C20D19"/>
    <w:rsid w:val="00C20D91"/>
    <w:rsid w:val="00C21935"/>
    <w:rsid w:val="00C23BD8"/>
    <w:rsid w:val="00C23C00"/>
    <w:rsid w:val="00C2455D"/>
    <w:rsid w:val="00C253A5"/>
    <w:rsid w:val="00C2572C"/>
    <w:rsid w:val="00C26005"/>
    <w:rsid w:val="00C269DD"/>
    <w:rsid w:val="00C315E4"/>
    <w:rsid w:val="00C3275E"/>
    <w:rsid w:val="00C32833"/>
    <w:rsid w:val="00C337E3"/>
    <w:rsid w:val="00C33BE2"/>
    <w:rsid w:val="00C345B3"/>
    <w:rsid w:val="00C34962"/>
    <w:rsid w:val="00C365A9"/>
    <w:rsid w:val="00C366E3"/>
    <w:rsid w:val="00C40F73"/>
    <w:rsid w:val="00C410DD"/>
    <w:rsid w:val="00C41AD5"/>
    <w:rsid w:val="00C4243A"/>
    <w:rsid w:val="00C424BE"/>
    <w:rsid w:val="00C4298D"/>
    <w:rsid w:val="00C44614"/>
    <w:rsid w:val="00C449B1"/>
    <w:rsid w:val="00C44BA0"/>
    <w:rsid w:val="00C472F7"/>
    <w:rsid w:val="00C504A0"/>
    <w:rsid w:val="00C50FC8"/>
    <w:rsid w:val="00C514B0"/>
    <w:rsid w:val="00C51814"/>
    <w:rsid w:val="00C51D55"/>
    <w:rsid w:val="00C52D2D"/>
    <w:rsid w:val="00C53025"/>
    <w:rsid w:val="00C5353C"/>
    <w:rsid w:val="00C53E59"/>
    <w:rsid w:val="00C53F64"/>
    <w:rsid w:val="00C53FE3"/>
    <w:rsid w:val="00C54B85"/>
    <w:rsid w:val="00C553C7"/>
    <w:rsid w:val="00C55E26"/>
    <w:rsid w:val="00C5761B"/>
    <w:rsid w:val="00C60D72"/>
    <w:rsid w:val="00C61812"/>
    <w:rsid w:val="00C61ED8"/>
    <w:rsid w:val="00C627F5"/>
    <w:rsid w:val="00C62D6B"/>
    <w:rsid w:val="00C633C7"/>
    <w:rsid w:val="00C63A19"/>
    <w:rsid w:val="00C63B10"/>
    <w:rsid w:val="00C63BB1"/>
    <w:rsid w:val="00C64B4C"/>
    <w:rsid w:val="00C64EFA"/>
    <w:rsid w:val="00C66B0E"/>
    <w:rsid w:val="00C67946"/>
    <w:rsid w:val="00C67C06"/>
    <w:rsid w:val="00C70513"/>
    <w:rsid w:val="00C70AEE"/>
    <w:rsid w:val="00C71BE2"/>
    <w:rsid w:val="00C731F9"/>
    <w:rsid w:val="00C752D9"/>
    <w:rsid w:val="00C757FD"/>
    <w:rsid w:val="00C7599F"/>
    <w:rsid w:val="00C76574"/>
    <w:rsid w:val="00C76CCA"/>
    <w:rsid w:val="00C77C9D"/>
    <w:rsid w:val="00C806B1"/>
    <w:rsid w:val="00C80C4B"/>
    <w:rsid w:val="00C80EA9"/>
    <w:rsid w:val="00C81D9E"/>
    <w:rsid w:val="00C822B6"/>
    <w:rsid w:val="00C83656"/>
    <w:rsid w:val="00C92048"/>
    <w:rsid w:val="00C94FA7"/>
    <w:rsid w:val="00C95138"/>
    <w:rsid w:val="00C95255"/>
    <w:rsid w:val="00C95504"/>
    <w:rsid w:val="00C9660B"/>
    <w:rsid w:val="00C97E5A"/>
    <w:rsid w:val="00CA08E3"/>
    <w:rsid w:val="00CA0E9A"/>
    <w:rsid w:val="00CA12A6"/>
    <w:rsid w:val="00CA1741"/>
    <w:rsid w:val="00CA195B"/>
    <w:rsid w:val="00CA1C52"/>
    <w:rsid w:val="00CA28CA"/>
    <w:rsid w:val="00CA3D7A"/>
    <w:rsid w:val="00CA467B"/>
    <w:rsid w:val="00CA4EF1"/>
    <w:rsid w:val="00CA63A1"/>
    <w:rsid w:val="00CA722A"/>
    <w:rsid w:val="00CB0607"/>
    <w:rsid w:val="00CB0615"/>
    <w:rsid w:val="00CB153D"/>
    <w:rsid w:val="00CB3109"/>
    <w:rsid w:val="00CB337D"/>
    <w:rsid w:val="00CB36C1"/>
    <w:rsid w:val="00CB49D6"/>
    <w:rsid w:val="00CB7696"/>
    <w:rsid w:val="00CB7924"/>
    <w:rsid w:val="00CC0450"/>
    <w:rsid w:val="00CC0C74"/>
    <w:rsid w:val="00CC13ED"/>
    <w:rsid w:val="00CC178B"/>
    <w:rsid w:val="00CC2DF9"/>
    <w:rsid w:val="00CC3CBF"/>
    <w:rsid w:val="00CC4609"/>
    <w:rsid w:val="00CC4EC2"/>
    <w:rsid w:val="00CC51A8"/>
    <w:rsid w:val="00CC5908"/>
    <w:rsid w:val="00CC5DFB"/>
    <w:rsid w:val="00CC6115"/>
    <w:rsid w:val="00CC6F50"/>
    <w:rsid w:val="00CC7AE4"/>
    <w:rsid w:val="00CD0B37"/>
    <w:rsid w:val="00CD2CD4"/>
    <w:rsid w:val="00CD3E16"/>
    <w:rsid w:val="00CD4789"/>
    <w:rsid w:val="00CD4916"/>
    <w:rsid w:val="00CD4B5C"/>
    <w:rsid w:val="00CD51B7"/>
    <w:rsid w:val="00CD59B8"/>
    <w:rsid w:val="00CD5A5E"/>
    <w:rsid w:val="00CD5BE0"/>
    <w:rsid w:val="00CD6CFE"/>
    <w:rsid w:val="00CD7B47"/>
    <w:rsid w:val="00CE0A54"/>
    <w:rsid w:val="00CE0B48"/>
    <w:rsid w:val="00CE231E"/>
    <w:rsid w:val="00CE2798"/>
    <w:rsid w:val="00CE2888"/>
    <w:rsid w:val="00CE3464"/>
    <w:rsid w:val="00CE3BE0"/>
    <w:rsid w:val="00CE4848"/>
    <w:rsid w:val="00CE62D3"/>
    <w:rsid w:val="00CE6EA3"/>
    <w:rsid w:val="00CE7C80"/>
    <w:rsid w:val="00CF13EF"/>
    <w:rsid w:val="00CF1852"/>
    <w:rsid w:val="00CF1B41"/>
    <w:rsid w:val="00CF21EC"/>
    <w:rsid w:val="00CF2BC9"/>
    <w:rsid w:val="00CF3129"/>
    <w:rsid w:val="00CF3BD7"/>
    <w:rsid w:val="00CF3E21"/>
    <w:rsid w:val="00CF6A80"/>
    <w:rsid w:val="00D00A2A"/>
    <w:rsid w:val="00D01142"/>
    <w:rsid w:val="00D029F4"/>
    <w:rsid w:val="00D04067"/>
    <w:rsid w:val="00D05D51"/>
    <w:rsid w:val="00D068F0"/>
    <w:rsid w:val="00D07019"/>
    <w:rsid w:val="00D07024"/>
    <w:rsid w:val="00D07103"/>
    <w:rsid w:val="00D11018"/>
    <w:rsid w:val="00D12F2B"/>
    <w:rsid w:val="00D13B2B"/>
    <w:rsid w:val="00D13F65"/>
    <w:rsid w:val="00D14924"/>
    <w:rsid w:val="00D15855"/>
    <w:rsid w:val="00D15A1C"/>
    <w:rsid w:val="00D15B7C"/>
    <w:rsid w:val="00D17425"/>
    <w:rsid w:val="00D17624"/>
    <w:rsid w:val="00D17B40"/>
    <w:rsid w:val="00D20FF3"/>
    <w:rsid w:val="00D211FE"/>
    <w:rsid w:val="00D2260F"/>
    <w:rsid w:val="00D22E2B"/>
    <w:rsid w:val="00D23B6C"/>
    <w:rsid w:val="00D23DB5"/>
    <w:rsid w:val="00D24EC0"/>
    <w:rsid w:val="00D26CB1"/>
    <w:rsid w:val="00D26F4E"/>
    <w:rsid w:val="00D2719F"/>
    <w:rsid w:val="00D271DE"/>
    <w:rsid w:val="00D31F87"/>
    <w:rsid w:val="00D33707"/>
    <w:rsid w:val="00D342A0"/>
    <w:rsid w:val="00D35A6B"/>
    <w:rsid w:val="00D35CC7"/>
    <w:rsid w:val="00D35D15"/>
    <w:rsid w:val="00D36618"/>
    <w:rsid w:val="00D369A0"/>
    <w:rsid w:val="00D37559"/>
    <w:rsid w:val="00D37663"/>
    <w:rsid w:val="00D4089A"/>
    <w:rsid w:val="00D427F3"/>
    <w:rsid w:val="00D42E66"/>
    <w:rsid w:val="00D43353"/>
    <w:rsid w:val="00D43B5D"/>
    <w:rsid w:val="00D44FFB"/>
    <w:rsid w:val="00D45A02"/>
    <w:rsid w:val="00D460E1"/>
    <w:rsid w:val="00D46E3C"/>
    <w:rsid w:val="00D50493"/>
    <w:rsid w:val="00D51A6D"/>
    <w:rsid w:val="00D52150"/>
    <w:rsid w:val="00D523D8"/>
    <w:rsid w:val="00D53354"/>
    <w:rsid w:val="00D533CA"/>
    <w:rsid w:val="00D534E2"/>
    <w:rsid w:val="00D54A1B"/>
    <w:rsid w:val="00D54E16"/>
    <w:rsid w:val="00D56945"/>
    <w:rsid w:val="00D56E4E"/>
    <w:rsid w:val="00D57988"/>
    <w:rsid w:val="00D57BEC"/>
    <w:rsid w:val="00D6079F"/>
    <w:rsid w:val="00D61E64"/>
    <w:rsid w:val="00D621BC"/>
    <w:rsid w:val="00D623EB"/>
    <w:rsid w:val="00D62981"/>
    <w:rsid w:val="00D62CBC"/>
    <w:rsid w:val="00D638CC"/>
    <w:rsid w:val="00D64398"/>
    <w:rsid w:val="00D64794"/>
    <w:rsid w:val="00D647EB"/>
    <w:rsid w:val="00D64A38"/>
    <w:rsid w:val="00D65628"/>
    <w:rsid w:val="00D66136"/>
    <w:rsid w:val="00D662FA"/>
    <w:rsid w:val="00D66AEE"/>
    <w:rsid w:val="00D71153"/>
    <w:rsid w:val="00D71DE4"/>
    <w:rsid w:val="00D72E97"/>
    <w:rsid w:val="00D73663"/>
    <w:rsid w:val="00D73C9B"/>
    <w:rsid w:val="00D74446"/>
    <w:rsid w:val="00D748BA"/>
    <w:rsid w:val="00D74A99"/>
    <w:rsid w:val="00D74FF3"/>
    <w:rsid w:val="00D752B0"/>
    <w:rsid w:val="00D75520"/>
    <w:rsid w:val="00D75CAA"/>
    <w:rsid w:val="00D772C9"/>
    <w:rsid w:val="00D7733B"/>
    <w:rsid w:val="00D80304"/>
    <w:rsid w:val="00D81FD4"/>
    <w:rsid w:val="00D82B07"/>
    <w:rsid w:val="00D83045"/>
    <w:rsid w:val="00D83720"/>
    <w:rsid w:val="00D83B90"/>
    <w:rsid w:val="00D84910"/>
    <w:rsid w:val="00D84FA5"/>
    <w:rsid w:val="00D851C1"/>
    <w:rsid w:val="00D85C61"/>
    <w:rsid w:val="00D8682D"/>
    <w:rsid w:val="00D86CEF"/>
    <w:rsid w:val="00D906D8"/>
    <w:rsid w:val="00D9377B"/>
    <w:rsid w:val="00D94099"/>
    <w:rsid w:val="00D94B50"/>
    <w:rsid w:val="00D94B9F"/>
    <w:rsid w:val="00D94C30"/>
    <w:rsid w:val="00D956BA"/>
    <w:rsid w:val="00D956CB"/>
    <w:rsid w:val="00D95C2D"/>
    <w:rsid w:val="00D96083"/>
    <w:rsid w:val="00D97317"/>
    <w:rsid w:val="00D97FB9"/>
    <w:rsid w:val="00DA00E6"/>
    <w:rsid w:val="00DA21D8"/>
    <w:rsid w:val="00DA4832"/>
    <w:rsid w:val="00DA4833"/>
    <w:rsid w:val="00DA4D3D"/>
    <w:rsid w:val="00DA6D54"/>
    <w:rsid w:val="00DA6E95"/>
    <w:rsid w:val="00DA75CD"/>
    <w:rsid w:val="00DA76F4"/>
    <w:rsid w:val="00DA7DBD"/>
    <w:rsid w:val="00DB0202"/>
    <w:rsid w:val="00DB0234"/>
    <w:rsid w:val="00DB04E8"/>
    <w:rsid w:val="00DB14D7"/>
    <w:rsid w:val="00DB171E"/>
    <w:rsid w:val="00DB2966"/>
    <w:rsid w:val="00DB6181"/>
    <w:rsid w:val="00DB6AEC"/>
    <w:rsid w:val="00DB6CC0"/>
    <w:rsid w:val="00DB6E54"/>
    <w:rsid w:val="00DC08FD"/>
    <w:rsid w:val="00DC2C86"/>
    <w:rsid w:val="00DC2FE9"/>
    <w:rsid w:val="00DC50F7"/>
    <w:rsid w:val="00DC51E0"/>
    <w:rsid w:val="00DC53B1"/>
    <w:rsid w:val="00DC59D1"/>
    <w:rsid w:val="00DD3F96"/>
    <w:rsid w:val="00DD481D"/>
    <w:rsid w:val="00DD4BFD"/>
    <w:rsid w:val="00DD658B"/>
    <w:rsid w:val="00DD6A1E"/>
    <w:rsid w:val="00DD7370"/>
    <w:rsid w:val="00DD773F"/>
    <w:rsid w:val="00DE12D7"/>
    <w:rsid w:val="00DE1A28"/>
    <w:rsid w:val="00DE20D3"/>
    <w:rsid w:val="00DE2894"/>
    <w:rsid w:val="00DE381F"/>
    <w:rsid w:val="00DE4561"/>
    <w:rsid w:val="00DE4C16"/>
    <w:rsid w:val="00DE5720"/>
    <w:rsid w:val="00DE611E"/>
    <w:rsid w:val="00DE65AA"/>
    <w:rsid w:val="00DF0BAE"/>
    <w:rsid w:val="00DF2D90"/>
    <w:rsid w:val="00DF4564"/>
    <w:rsid w:val="00DF5BBC"/>
    <w:rsid w:val="00DF5D0B"/>
    <w:rsid w:val="00DF5F46"/>
    <w:rsid w:val="00DF62B6"/>
    <w:rsid w:val="00DF6907"/>
    <w:rsid w:val="00DF69FE"/>
    <w:rsid w:val="00DF6CE1"/>
    <w:rsid w:val="00E00B75"/>
    <w:rsid w:val="00E00C73"/>
    <w:rsid w:val="00E00D59"/>
    <w:rsid w:val="00E020BD"/>
    <w:rsid w:val="00E031CB"/>
    <w:rsid w:val="00E03298"/>
    <w:rsid w:val="00E03540"/>
    <w:rsid w:val="00E04ADE"/>
    <w:rsid w:val="00E05EAE"/>
    <w:rsid w:val="00E06D22"/>
    <w:rsid w:val="00E106FA"/>
    <w:rsid w:val="00E10FC2"/>
    <w:rsid w:val="00E11937"/>
    <w:rsid w:val="00E13AB2"/>
    <w:rsid w:val="00E146CD"/>
    <w:rsid w:val="00E15048"/>
    <w:rsid w:val="00E1708C"/>
    <w:rsid w:val="00E17A63"/>
    <w:rsid w:val="00E17ADF"/>
    <w:rsid w:val="00E20B78"/>
    <w:rsid w:val="00E223B1"/>
    <w:rsid w:val="00E2322A"/>
    <w:rsid w:val="00E2455D"/>
    <w:rsid w:val="00E2523A"/>
    <w:rsid w:val="00E25EB9"/>
    <w:rsid w:val="00E27202"/>
    <w:rsid w:val="00E300E2"/>
    <w:rsid w:val="00E30BAF"/>
    <w:rsid w:val="00E3131D"/>
    <w:rsid w:val="00E31687"/>
    <w:rsid w:val="00E323B9"/>
    <w:rsid w:val="00E337B6"/>
    <w:rsid w:val="00E33E91"/>
    <w:rsid w:val="00E33F91"/>
    <w:rsid w:val="00E35284"/>
    <w:rsid w:val="00E35766"/>
    <w:rsid w:val="00E358D8"/>
    <w:rsid w:val="00E358D9"/>
    <w:rsid w:val="00E35CAC"/>
    <w:rsid w:val="00E36EA8"/>
    <w:rsid w:val="00E37901"/>
    <w:rsid w:val="00E37C3D"/>
    <w:rsid w:val="00E41287"/>
    <w:rsid w:val="00E42197"/>
    <w:rsid w:val="00E427DF"/>
    <w:rsid w:val="00E44050"/>
    <w:rsid w:val="00E44D72"/>
    <w:rsid w:val="00E44E07"/>
    <w:rsid w:val="00E458A9"/>
    <w:rsid w:val="00E4603B"/>
    <w:rsid w:val="00E47FDB"/>
    <w:rsid w:val="00E50147"/>
    <w:rsid w:val="00E50F8F"/>
    <w:rsid w:val="00E51FE9"/>
    <w:rsid w:val="00E53444"/>
    <w:rsid w:val="00E5357E"/>
    <w:rsid w:val="00E56F22"/>
    <w:rsid w:val="00E5737E"/>
    <w:rsid w:val="00E57584"/>
    <w:rsid w:val="00E609DC"/>
    <w:rsid w:val="00E60FC9"/>
    <w:rsid w:val="00E61127"/>
    <w:rsid w:val="00E61E11"/>
    <w:rsid w:val="00E627B0"/>
    <w:rsid w:val="00E6286D"/>
    <w:rsid w:val="00E65002"/>
    <w:rsid w:val="00E71AE4"/>
    <w:rsid w:val="00E71F65"/>
    <w:rsid w:val="00E728F0"/>
    <w:rsid w:val="00E741E4"/>
    <w:rsid w:val="00E745A3"/>
    <w:rsid w:val="00E74888"/>
    <w:rsid w:val="00E74E8D"/>
    <w:rsid w:val="00E7550A"/>
    <w:rsid w:val="00E75DA9"/>
    <w:rsid w:val="00E76143"/>
    <w:rsid w:val="00E761BF"/>
    <w:rsid w:val="00E76A25"/>
    <w:rsid w:val="00E77AAC"/>
    <w:rsid w:val="00E81DC4"/>
    <w:rsid w:val="00E82ABA"/>
    <w:rsid w:val="00E82D34"/>
    <w:rsid w:val="00E83935"/>
    <w:rsid w:val="00E83F28"/>
    <w:rsid w:val="00E85307"/>
    <w:rsid w:val="00E8565F"/>
    <w:rsid w:val="00E86041"/>
    <w:rsid w:val="00E86DD4"/>
    <w:rsid w:val="00E86FF2"/>
    <w:rsid w:val="00E87D9B"/>
    <w:rsid w:val="00E900C1"/>
    <w:rsid w:val="00E903C0"/>
    <w:rsid w:val="00E914A5"/>
    <w:rsid w:val="00E91799"/>
    <w:rsid w:val="00E92EDE"/>
    <w:rsid w:val="00E9571B"/>
    <w:rsid w:val="00E9601F"/>
    <w:rsid w:val="00E96E19"/>
    <w:rsid w:val="00E96E40"/>
    <w:rsid w:val="00EA0330"/>
    <w:rsid w:val="00EA0491"/>
    <w:rsid w:val="00EA35D2"/>
    <w:rsid w:val="00EA4182"/>
    <w:rsid w:val="00EA4738"/>
    <w:rsid w:val="00EA5A4D"/>
    <w:rsid w:val="00EA5E69"/>
    <w:rsid w:val="00EA66DE"/>
    <w:rsid w:val="00EA6974"/>
    <w:rsid w:val="00EA7293"/>
    <w:rsid w:val="00EB015E"/>
    <w:rsid w:val="00EB1C89"/>
    <w:rsid w:val="00EB1CE6"/>
    <w:rsid w:val="00EB1FED"/>
    <w:rsid w:val="00EB23D5"/>
    <w:rsid w:val="00EB285C"/>
    <w:rsid w:val="00EB2BB7"/>
    <w:rsid w:val="00EB4D11"/>
    <w:rsid w:val="00EB580D"/>
    <w:rsid w:val="00EB5AD1"/>
    <w:rsid w:val="00EB5B89"/>
    <w:rsid w:val="00EB61F9"/>
    <w:rsid w:val="00EB7CEF"/>
    <w:rsid w:val="00EC08E7"/>
    <w:rsid w:val="00EC11C0"/>
    <w:rsid w:val="00EC1B45"/>
    <w:rsid w:val="00EC1BAE"/>
    <w:rsid w:val="00EC3FF1"/>
    <w:rsid w:val="00EC51AB"/>
    <w:rsid w:val="00EC5AE8"/>
    <w:rsid w:val="00EC6132"/>
    <w:rsid w:val="00EC6C07"/>
    <w:rsid w:val="00EC746D"/>
    <w:rsid w:val="00ED0458"/>
    <w:rsid w:val="00ED0AFC"/>
    <w:rsid w:val="00ED0B05"/>
    <w:rsid w:val="00ED1644"/>
    <w:rsid w:val="00ED1683"/>
    <w:rsid w:val="00ED19CB"/>
    <w:rsid w:val="00ED217F"/>
    <w:rsid w:val="00ED21DD"/>
    <w:rsid w:val="00ED2E87"/>
    <w:rsid w:val="00ED3853"/>
    <w:rsid w:val="00ED391D"/>
    <w:rsid w:val="00ED48CB"/>
    <w:rsid w:val="00ED4901"/>
    <w:rsid w:val="00ED52DD"/>
    <w:rsid w:val="00ED5407"/>
    <w:rsid w:val="00ED570B"/>
    <w:rsid w:val="00ED579B"/>
    <w:rsid w:val="00ED5E09"/>
    <w:rsid w:val="00ED6948"/>
    <w:rsid w:val="00ED724E"/>
    <w:rsid w:val="00EE04FB"/>
    <w:rsid w:val="00EE0585"/>
    <w:rsid w:val="00EE0A83"/>
    <w:rsid w:val="00EE24A2"/>
    <w:rsid w:val="00EE33A6"/>
    <w:rsid w:val="00EE3A8D"/>
    <w:rsid w:val="00EE4D4A"/>
    <w:rsid w:val="00EE540D"/>
    <w:rsid w:val="00EE5A2B"/>
    <w:rsid w:val="00EE61A8"/>
    <w:rsid w:val="00EE6729"/>
    <w:rsid w:val="00EE6A55"/>
    <w:rsid w:val="00EE7383"/>
    <w:rsid w:val="00EE7AA1"/>
    <w:rsid w:val="00EF0BFB"/>
    <w:rsid w:val="00EF0FF7"/>
    <w:rsid w:val="00EF1472"/>
    <w:rsid w:val="00EF389B"/>
    <w:rsid w:val="00EF3A52"/>
    <w:rsid w:val="00EF4725"/>
    <w:rsid w:val="00EF6E62"/>
    <w:rsid w:val="00EF7D67"/>
    <w:rsid w:val="00F00899"/>
    <w:rsid w:val="00F00EE4"/>
    <w:rsid w:val="00F00EFF"/>
    <w:rsid w:val="00F03B75"/>
    <w:rsid w:val="00F0498A"/>
    <w:rsid w:val="00F04A6F"/>
    <w:rsid w:val="00F04AC4"/>
    <w:rsid w:val="00F05130"/>
    <w:rsid w:val="00F06522"/>
    <w:rsid w:val="00F07AB0"/>
    <w:rsid w:val="00F07ACF"/>
    <w:rsid w:val="00F1310C"/>
    <w:rsid w:val="00F14D94"/>
    <w:rsid w:val="00F14E1D"/>
    <w:rsid w:val="00F15104"/>
    <w:rsid w:val="00F163E0"/>
    <w:rsid w:val="00F20F59"/>
    <w:rsid w:val="00F21526"/>
    <w:rsid w:val="00F2162B"/>
    <w:rsid w:val="00F2194F"/>
    <w:rsid w:val="00F22B11"/>
    <w:rsid w:val="00F238EC"/>
    <w:rsid w:val="00F23ACB"/>
    <w:rsid w:val="00F2476D"/>
    <w:rsid w:val="00F250AC"/>
    <w:rsid w:val="00F26E76"/>
    <w:rsid w:val="00F274DF"/>
    <w:rsid w:val="00F27848"/>
    <w:rsid w:val="00F308D7"/>
    <w:rsid w:val="00F33131"/>
    <w:rsid w:val="00F33272"/>
    <w:rsid w:val="00F33D6B"/>
    <w:rsid w:val="00F34BCC"/>
    <w:rsid w:val="00F3505C"/>
    <w:rsid w:val="00F360FB"/>
    <w:rsid w:val="00F361AA"/>
    <w:rsid w:val="00F365B9"/>
    <w:rsid w:val="00F36D29"/>
    <w:rsid w:val="00F37228"/>
    <w:rsid w:val="00F3795C"/>
    <w:rsid w:val="00F41AFC"/>
    <w:rsid w:val="00F4306E"/>
    <w:rsid w:val="00F43113"/>
    <w:rsid w:val="00F43B5E"/>
    <w:rsid w:val="00F43C88"/>
    <w:rsid w:val="00F4404F"/>
    <w:rsid w:val="00F444D6"/>
    <w:rsid w:val="00F445EF"/>
    <w:rsid w:val="00F457F8"/>
    <w:rsid w:val="00F46A84"/>
    <w:rsid w:val="00F47E97"/>
    <w:rsid w:val="00F5026C"/>
    <w:rsid w:val="00F50B46"/>
    <w:rsid w:val="00F5145F"/>
    <w:rsid w:val="00F5220D"/>
    <w:rsid w:val="00F522B5"/>
    <w:rsid w:val="00F52EED"/>
    <w:rsid w:val="00F532AA"/>
    <w:rsid w:val="00F53942"/>
    <w:rsid w:val="00F551EF"/>
    <w:rsid w:val="00F55EBA"/>
    <w:rsid w:val="00F56D80"/>
    <w:rsid w:val="00F6270A"/>
    <w:rsid w:val="00F63D03"/>
    <w:rsid w:val="00F6474F"/>
    <w:rsid w:val="00F65015"/>
    <w:rsid w:val="00F662F4"/>
    <w:rsid w:val="00F66480"/>
    <w:rsid w:val="00F67A6B"/>
    <w:rsid w:val="00F67DDF"/>
    <w:rsid w:val="00F67F81"/>
    <w:rsid w:val="00F704F5"/>
    <w:rsid w:val="00F72188"/>
    <w:rsid w:val="00F7255A"/>
    <w:rsid w:val="00F726B5"/>
    <w:rsid w:val="00F72ADF"/>
    <w:rsid w:val="00F73873"/>
    <w:rsid w:val="00F756A2"/>
    <w:rsid w:val="00F768FD"/>
    <w:rsid w:val="00F76CDD"/>
    <w:rsid w:val="00F77E35"/>
    <w:rsid w:val="00F804E8"/>
    <w:rsid w:val="00F81A63"/>
    <w:rsid w:val="00F822FF"/>
    <w:rsid w:val="00F82668"/>
    <w:rsid w:val="00F82856"/>
    <w:rsid w:val="00F82A60"/>
    <w:rsid w:val="00F82B1D"/>
    <w:rsid w:val="00F83093"/>
    <w:rsid w:val="00F841E5"/>
    <w:rsid w:val="00F853B3"/>
    <w:rsid w:val="00F85808"/>
    <w:rsid w:val="00F85E96"/>
    <w:rsid w:val="00F90C2A"/>
    <w:rsid w:val="00F91CF6"/>
    <w:rsid w:val="00F92166"/>
    <w:rsid w:val="00F9306C"/>
    <w:rsid w:val="00F938B8"/>
    <w:rsid w:val="00F93D1C"/>
    <w:rsid w:val="00F93FF6"/>
    <w:rsid w:val="00F953CD"/>
    <w:rsid w:val="00F95A13"/>
    <w:rsid w:val="00F95CC6"/>
    <w:rsid w:val="00F95CD2"/>
    <w:rsid w:val="00F95DF4"/>
    <w:rsid w:val="00F971D2"/>
    <w:rsid w:val="00FA0234"/>
    <w:rsid w:val="00FA042D"/>
    <w:rsid w:val="00FA0492"/>
    <w:rsid w:val="00FA0B88"/>
    <w:rsid w:val="00FA0E67"/>
    <w:rsid w:val="00FA1416"/>
    <w:rsid w:val="00FA1629"/>
    <w:rsid w:val="00FA5526"/>
    <w:rsid w:val="00FA59C2"/>
    <w:rsid w:val="00FA59D9"/>
    <w:rsid w:val="00FA5ACA"/>
    <w:rsid w:val="00FA5B36"/>
    <w:rsid w:val="00FA5DAC"/>
    <w:rsid w:val="00FA60E0"/>
    <w:rsid w:val="00FB2737"/>
    <w:rsid w:val="00FB3BF9"/>
    <w:rsid w:val="00FB46CD"/>
    <w:rsid w:val="00FB51CC"/>
    <w:rsid w:val="00FB60E5"/>
    <w:rsid w:val="00FB63F6"/>
    <w:rsid w:val="00FB7EFF"/>
    <w:rsid w:val="00FC111C"/>
    <w:rsid w:val="00FC1BE5"/>
    <w:rsid w:val="00FC1F71"/>
    <w:rsid w:val="00FC263E"/>
    <w:rsid w:val="00FC2721"/>
    <w:rsid w:val="00FC31C2"/>
    <w:rsid w:val="00FC3366"/>
    <w:rsid w:val="00FC3E3D"/>
    <w:rsid w:val="00FC4D2E"/>
    <w:rsid w:val="00FC598E"/>
    <w:rsid w:val="00FC694A"/>
    <w:rsid w:val="00FD043B"/>
    <w:rsid w:val="00FD0F5B"/>
    <w:rsid w:val="00FD11C5"/>
    <w:rsid w:val="00FD14FD"/>
    <w:rsid w:val="00FD1B3B"/>
    <w:rsid w:val="00FD1CDE"/>
    <w:rsid w:val="00FD203B"/>
    <w:rsid w:val="00FD208F"/>
    <w:rsid w:val="00FD2322"/>
    <w:rsid w:val="00FD244F"/>
    <w:rsid w:val="00FD43FD"/>
    <w:rsid w:val="00FD465A"/>
    <w:rsid w:val="00FD5D41"/>
    <w:rsid w:val="00FD6D23"/>
    <w:rsid w:val="00FE02BB"/>
    <w:rsid w:val="00FE0471"/>
    <w:rsid w:val="00FE0C0F"/>
    <w:rsid w:val="00FE1E0C"/>
    <w:rsid w:val="00FE1FCB"/>
    <w:rsid w:val="00FE2DDD"/>
    <w:rsid w:val="00FE3475"/>
    <w:rsid w:val="00FE364F"/>
    <w:rsid w:val="00FE4A65"/>
    <w:rsid w:val="00FE51A7"/>
    <w:rsid w:val="00FE5629"/>
    <w:rsid w:val="00FE6364"/>
    <w:rsid w:val="00FE6C4F"/>
    <w:rsid w:val="00FE7FA9"/>
    <w:rsid w:val="00FF0AB5"/>
    <w:rsid w:val="00FF16F9"/>
    <w:rsid w:val="00FF3474"/>
    <w:rsid w:val="00FF35A0"/>
    <w:rsid w:val="00FF67FD"/>
    <w:rsid w:val="00FF68C0"/>
    <w:rsid w:val="00FF7196"/>
    <w:rsid w:val="00FF72FD"/>
    <w:rsid w:val="00FF7648"/>
    <w:rsid w:val="00FF7688"/>
    <w:rsid w:val="00FF79E2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2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E18E5F10674B8BE74A7FA06ED1CD" ma:contentTypeVersion="13" ma:contentTypeDescription="Create a new document." ma:contentTypeScope="" ma:versionID="335794ca1a476694131137648b9b81fb">
  <xsd:schema xmlns:xsd="http://www.w3.org/2001/XMLSchema" xmlns:xs="http://www.w3.org/2001/XMLSchema" xmlns:p="http://schemas.microsoft.com/office/2006/metadata/properties" xmlns:ns3="64184916-bc4f-4de0-ade9-21c88f02e90f" xmlns:ns4="609b510e-9071-4f44-b1b4-cf6277bdb87c" targetNamespace="http://schemas.microsoft.com/office/2006/metadata/properties" ma:root="true" ma:fieldsID="22fa19a61322bc536a1c63e69703163c" ns3:_="" ns4:_="">
    <xsd:import namespace="64184916-bc4f-4de0-ade9-21c88f02e90f"/>
    <xsd:import namespace="609b510e-9071-4f44-b1b4-cf6277bdb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4916-bc4f-4de0-ade9-21c88f02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510e-9071-4f44-b1b4-cf6277bd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6F973-5514-4E4D-921A-942079801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4F546E-98DE-4C24-A8E6-442146E5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84916-bc4f-4de0-ade9-21c88f02e90f"/>
    <ds:schemaRef ds:uri="609b510e-9071-4f44-b1b4-cf6277bd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222C5-D210-45FE-BBA7-F978779D8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Brenda Marshall</cp:lastModifiedBy>
  <cp:revision>45</cp:revision>
  <cp:lastPrinted>2016-02-10T23:39:00Z</cp:lastPrinted>
  <dcterms:created xsi:type="dcterms:W3CDTF">2021-10-15T18:36:00Z</dcterms:created>
  <dcterms:modified xsi:type="dcterms:W3CDTF">2021-10-18T18:52:00Z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0x0101001CAAE18E5F10674B8BE74A7FA06ED1CD</vt:lpwstr>
  </property>
</Properties>
</file>