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1137C" w14:textId="77777777" w:rsidR="005C2AC7" w:rsidRDefault="00BE10A0">
      <w:r>
        <w:rPr>
          <w:rFonts w:ascii="Arial" w:hAnsi="Arial"/>
          <w:color w:val="000000"/>
          <w:sz w:val="32"/>
        </w:rPr>
        <w:t>Goal Planning Work Sheet</w:t>
      </w:r>
    </w:p>
    <w:p w14:paraId="4D21137D" w14:textId="77777777" w:rsidR="005C2AC7" w:rsidRDefault="002C0610">
      <w:r>
        <w:rPr>
          <w:color w:val="000000"/>
          <w:sz w:val="20"/>
        </w:rPr>
        <w:t>Red Rock Center for Independence</w:t>
      </w:r>
    </w:p>
    <w:p w14:paraId="4D21137E" w14:textId="1EBFCDB6" w:rsidR="005C2AC7" w:rsidRDefault="005B0028">
      <w:r>
        <w:rPr>
          <w:color w:val="000000"/>
        </w:rPr>
        <w:t xml:space="preserve">Goals for </w:t>
      </w:r>
      <w:r w:rsidR="004441FF">
        <w:rPr>
          <w:color w:val="000000"/>
        </w:rPr>
        <w:t>June 2021</w:t>
      </w:r>
      <w:r w:rsidR="00B77B63">
        <w:rPr>
          <w:color w:val="000000"/>
        </w:rPr>
        <w:t xml:space="preserve"> – June 202</w:t>
      </w:r>
      <w:r w:rsidR="004441FF">
        <w:rPr>
          <w:color w:val="000000"/>
        </w:rPr>
        <w:t>2</w:t>
      </w:r>
    </w:p>
    <w:p w14:paraId="4D21137F" w14:textId="77777777" w:rsidR="005C2AC7" w:rsidRDefault="005C2AC7"/>
    <w:p w14:paraId="4D211380" w14:textId="2E0BD826" w:rsidR="005C2AC7" w:rsidRDefault="00BE10A0">
      <w:r>
        <w:rPr>
          <w:rFonts w:ascii="Arial" w:hAnsi="Arial"/>
          <w:color w:val="000000"/>
          <w:sz w:val="28"/>
        </w:rPr>
        <w:t xml:space="preserve">Name: </w:t>
      </w:r>
      <w:r w:rsidR="004441FF">
        <w:rPr>
          <w:rFonts w:ascii="Arial" w:hAnsi="Arial"/>
          <w:color w:val="000000"/>
          <w:sz w:val="28"/>
        </w:rPr>
        <w:t>Brenda Marshall</w:t>
      </w:r>
      <w:r>
        <w:rPr>
          <w:rFonts w:ascii="Arial" w:hAnsi="Arial"/>
          <w:color w:val="000000"/>
          <w:sz w:val="28"/>
        </w:rPr>
        <w:t xml:space="preserve">       </w:t>
      </w:r>
    </w:p>
    <w:p w14:paraId="4D211383" w14:textId="77777777" w:rsidR="005C2AC7" w:rsidRDefault="005C2AC7"/>
    <w:p w14:paraId="4D211384" w14:textId="77777777" w:rsidR="005C2AC7" w:rsidRDefault="00BE10A0">
      <w:r>
        <w:rPr>
          <w:rFonts w:ascii="Arial" w:hAnsi="Arial"/>
          <w:color w:val="000000"/>
        </w:rPr>
        <w:t xml:space="preserve">Think Smart! </w:t>
      </w:r>
      <w:r w:rsidRPr="00BE10A0">
        <w:rPr>
          <w:rFonts w:ascii="Arial" w:hAnsi="Arial"/>
          <w:b/>
          <w:color w:val="000000"/>
        </w:rPr>
        <w:t>SMART</w:t>
      </w:r>
      <w:r>
        <w:rPr>
          <w:rFonts w:ascii="Arial" w:hAnsi="Arial"/>
          <w:color w:val="000000"/>
        </w:rPr>
        <w:t xml:space="preserve"> goals are:</w:t>
      </w:r>
    </w:p>
    <w:p w14:paraId="4D211385" w14:textId="77777777" w:rsidR="005C2AC7" w:rsidRDefault="00BE10A0">
      <w:r w:rsidRPr="00BE10A0">
        <w:rPr>
          <w:rFonts w:ascii="Arial" w:hAnsi="Arial"/>
          <w:b/>
          <w:color w:val="000000"/>
        </w:rPr>
        <w:t>S</w:t>
      </w:r>
      <w:r>
        <w:rPr>
          <w:rFonts w:ascii="Arial" w:hAnsi="Arial"/>
          <w:color w:val="000000"/>
        </w:rPr>
        <w:t>pecific</w:t>
      </w:r>
      <w:r w:rsidRPr="00BE10A0">
        <w:rPr>
          <w:rFonts w:ascii="Arial" w:hAnsi="Arial"/>
          <w:b/>
          <w:color w:val="000000"/>
        </w:rPr>
        <w:t>, M</w:t>
      </w:r>
      <w:r>
        <w:rPr>
          <w:rFonts w:ascii="Arial" w:hAnsi="Arial"/>
          <w:color w:val="000000"/>
        </w:rPr>
        <w:t>easurable</w:t>
      </w:r>
      <w:r w:rsidRPr="00BE10A0">
        <w:rPr>
          <w:rFonts w:ascii="Arial" w:hAnsi="Arial"/>
          <w:b/>
          <w:color w:val="000000"/>
        </w:rPr>
        <w:t>, A</w:t>
      </w:r>
      <w:r>
        <w:rPr>
          <w:rFonts w:ascii="Arial" w:hAnsi="Arial"/>
          <w:color w:val="000000"/>
        </w:rPr>
        <w:t xml:space="preserve">chievable, </w:t>
      </w:r>
      <w:r w:rsidRPr="00BE10A0">
        <w:rPr>
          <w:rFonts w:ascii="Arial" w:hAnsi="Arial"/>
          <w:b/>
          <w:color w:val="000000"/>
        </w:rPr>
        <w:t>R</w:t>
      </w:r>
      <w:r>
        <w:rPr>
          <w:rFonts w:ascii="Arial" w:hAnsi="Arial"/>
          <w:color w:val="000000"/>
        </w:rPr>
        <w:t xml:space="preserve">esults driven and </w:t>
      </w:r>
      <w:r w:rsidRPr="00BE10A0">
        <w:rPr>
          <w:rFonts w:ascii="Arial" w:hAnsi="Arial"/>
          <w:b/>
          <w:color w:val="000000"/>
        </w:rPr>
        <w:t>T</w:t>
      </w:r>
      <w:r>
        <w:rPr>
          <w:rFonts w:ascii="Arial" w:hAnsi="Arial"/>
          <w:color w:val="000000"/>
        </w:rPr>
        <w:t>ime bound</w:t>
      </w:r>
    </w:p>
    <w:p w14:paraId="4D211386" w14:textId="77777777" w:rsidR="005C2AC7" w:rsidRDefault="005C2AC7"/>
    <w:tbl>
      <w:tblPr>
        <w:tblW w:w="960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</w:tblBorders>
        <w:tblLook w:val="04A0" w:firstRow="1" w:lastRow="0" w:firstColumn="1" w:lastColumn="0" w:noHBand="0" w:noVBand="1"/>
      </w:tblPr>
      <w:tblGrid>
        <w:gridCol w:w="9600"/>
      </w:tblGrid>
      <w:tr w:rsidR="005C2AC7" w14:paraId="4D21138E" w14:textId="77777777">
        <w:tc>
          <w:tcPr>
            <w:tcW w:w="9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D211387" w14:textId="1DDB0B2D" w:rsidR="005C2AC7" w:rsidRPr="006D6CC4" w:rsidRDefault="00BE10A0">
            <w:pPr>
              <w:rPr>
                <w:b/>
              </w:rPr>
            </w:pPr>
            <w:r w:rsidRPr="006D6CC4">
              <w:rPr>
                <w:rFonts w:ascii="Arial" w:hAnsi="Arial"/>
                <w:b/>
                <w:color w:val="000000"/>
              </w:rPr>
              <w:t>G</w:t>
            </w:r>
            <w:r w:rsidR="005B0028">
              <w:rPr>
                <w:rFonts w:ascii="Arial" w:hAnsi="Arial"/>
                <w:b/>
                <w:color w:val="000000"/>
              </w:rPr>
              <w:t xml:space="preserve">oal </w:t>
            </w:r>
            <w:r w:rsidR="0039143D">
              <w:rPr>
                <w:rFonts w:ascii="Arial" w:hAnsi="Arial"/>
                <w:b/>
                <w:color w:val="000000"/>
              </w:rPr>
              <w:t>Are</w:t>
            </w:r>
            <w:r w:rsidR="005C7AA1">
              <w:rPr>
                <w:rFonts w:ascii="Arial" w:hAnsi="Arial"/>
                <w:b/>
                <w:color w:val="000000"/>
              </w:rPr>
              <w:t xml:space="preserve">a: </w:t>
            </w:r>
            <w:r w:rsidR="00EA0D97">
              <w:rPr>
                <w:rFonts w:ascii="Arial" w:hAnsi="Arial"/>
                <w:b/>
                <w:color w:val="000000"/>
              </w:rPr>
              <w:t>#2</w:t>
            </w:r>
          </w:p>
          <w:p w14:paraId="4D211388" w14:textId="77777777" w:rsidR="005C2AC7" w:rsidRDefault="005C2AC7"/>
          <w:p w14:paraId="52157629" w14:textId="7D75FA38" w:rsidR="009358A9" w:rsidRPr="009952F0" w:rsidRDefault="009358A9" w:rsidP="009358A9">
            <w:pPr>
              <w:rPr>
                <w:rFonts w:ascii="Arial" w:hAnsi="Arial"/>
                <w:b/>
                <w:i/>
                <w:color w:val="000000"/>
              </w:rPr>
            </w:pPr>
            <w:r w:rsidRPr="006D6CC4">
              <w:rPr>
                <w:rFonts w:ascii="Arial" w:hAnsi="Arial"/>
                <w:b/>
                <w:i/>
                <w:color w:val="000000"/>
              </w:rPr>
              <w:t>WRITTEN GOAL:</w:t>
            </w:r>
            <w:r w:rsidRPr="009952F0">
              <w:rPr>
                <w:rFonts w:ascii="Arial" w:hAnsi="Arial"/>
                <w:b/>
                <w:i/>
                <w:color w:val="000000"/>
              </w:rPr>
              <w:t xml:space="preserve"> Gain a better understanding of the ED position, seek ideas</w:t>
            </w:r>
            <w:r w:rsidR="00DE3B66">
              <w:rPr>
                <w:rFonts w:ascii="Arial" w:hAnsi="Arial"/>
                <w:b/>
                <w:i/>
                <w:color w:val="000000"/>
              </w:rPr>
              <w:t xml:space="preserve">, insight, </w:t>
            </w:r>
            <w:proofErr w:type="gramStart"/>
            <w:r w:rsidR="00DE3B66">
              <w:rPr>
                <w:rFonts w:ascii="Arial" w:hAnsi="Arial"/>
                <w:b/>
                <w:i/>
                <w:color w:val="000000"/>
              </w:rPr>
              <w:t>resources</w:t>
            </w:r>
            <w:proofErr w:type="gramEnd"/>
            <w:r w:rsidR="00DE3B66">
              <w:rPr>
                <w:rFonts w:ascii="Arial" w:hAnsi="Arial"/>
                <w:b/>
                <w:i/>
                <w:color w:val="000000"/>
              </w:rPr>
              <w:t xml:space="preserve"> and training </w:t>
            </w:r>
            <w:r w:rsidRPr="009952F0">
              <w:rPr>
                <w:rFonts w:ascii="Arial" w:hAnsi="Arial"/>
                <w:b/>
                <w:i/>
                <w:color w:val="000000"/>
              </w:rPr>
              <w:t xml:space="preserve">by: </w:t>
            </w:r>
          </w:p>
          <w:p w14:paraId="1C62E760" w14:textId="77777777" w:rsidR="009358A9" w:rsidRPr="009952F0" w:rsidRDefault="009358A9" w:rsidP="009358A9">
            <w:pPr>
              <w:rPr>
                <w:rFonts w:ascii="Arial" w:hAnsi="Arial"/>
                <w:b/>
                <w:i/>
                <w:color w:val="000000"/>
              </w:rPr>
            </w:pPr>
          </w:p>
          <w:p w14:paraId="1953179B" w14:textId="77777777" w:rsidR="009358A9" w:rsidRPr="009952F0" w:rsidRDefault="009358A9" w:rsidP="009358A9">
            <w:pPr>
              <w:rPr>
                <w:rFonts w:ascii="Arial" w:hAnsi="Arial"/>
                <w:b/>
                <w:i/>
                <w:color w:val="000000"/>
              </w:rPr>
            </w:pPr>
            <w:r w:rsidRPr="009952F0">
              <w:rPr>
                <w:rFonts w:ascii="Arial" w:hAnsi="Arial"/>
                <w:b/>
                <w:i/>
                <w:color w:val="000000"/>
              </w:rPr>
              <w:t>Attending 3 IL/nonprofit specific conferences in the year.</w:t>
            </w:r>
          </w:p>
          <w:p w14:paraId="23BD64F6" w14:textId="77777777" w:rsidR="009358A9" w:rsidRPr="009952F0" w:rsidRDefault="009358A9" w:rsidP="009358A9">
            <w:pPr>
              <w:rPr>
                <w:rFonts w:ascii="Arial" w:hAnsi="Arial"/>
                <w:b/>
                <w:i/>
                <w:color w:val="000000"/>
              </w:rPr>
            </w:pPr>
          </w:p>
          <w:p w14:paraId="5CF0A285" w14:textId="141016A6" w:rsidR="00D37D18" w:rsidRDefault="009358A9">
            <w:pPr>
              <w:rPr>
                <w:b/>
                <w:i/>
              </w:rPr>
            </w:pPr>
            <w:r w:rsidRPr="009952F0">
              <w:rPr>
                <w:rFonts w:ascii="Arial" w:hAnsi="Arial"/>
                <w:b/>
                <w:i/>
                <w:color w:val="000000"/>
              </w:rPr>
              <w:t xml:space="preserve">Complete IL-NET T&amp;TA Center, Management 101 for New CIL Executive Directors training course.  </w:t>
            </w:r>
          </w:p>
          <w:p w14:paraId="4D21138C" w14:textId="77777777" w:rsidR="005C2AC7" w:rsidRDefault="005C2AC7"/>
          <w:p w14:paraId="4D21138D" w14:textId="77777777" w:rsidR="005C2AC7" w:rsidRDefault="005C2AC7"/>
        </w:tc>
      </w:tr>
    </w:tbl>
    <w:p w14:paraId="4D21138F" w14:textId="77777777" w:rsidR="005C2AC7" w:rsidRDefault="005C2AC7"/>
    <w:tbl>
      <w:tblPr>
        <w:tblW w:w="960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5C2AC7" w14:paraId="4D2113A7" w14:textId="77777777">
        <w:tc>
          <w:tcPr>
            <w:tcW w:w="4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D211390" w14:textId="77777777" w:rsidR="005C2AC7" w:rsidRDefault="00BE10A0">
            <w:r>
              <w:rPr>
                <w:rFonts w:ascii="Arial" w:hAnsi="Arial"/>
                <w:color w:val="000000"/>
                <w:sz w:val="28"/>
              </w:rPr>
              <w:t>Action Plan:</w:t>
            </w:r>
            <w:r w:rsidRPr="000B57E9">
              <w:rPr>
                <w:rFonts w:ascii="Arial" w:hAnsi="Arial"/>
                <w:b/>
                <w:color w:val="000000"/>
                <w:sz w:val="20"/>
              </w:rPr>
              <w:t>(Steps indicating task and activities to accomplish goal)</w:t>
            </w:r>
          </w:p>
          <w:p w14:paraId="4D211392" w14:textId="4A97424B" w:rsidR="005C2AC7" w:rsidRDefault="005C2AC7"/>
          <w:p w14:paraId="27D7082C" w14:textId="4459F78B" w:rsidR="0008479C" w:rsidRDefault="0008479C">
            <w:r>
              <w:t>Obtain</w:t>
            </w:r>
            <w:r w:rsidR="008860FC">
              <w:t>ed</w:t>
            </w:r>
            <w:r>
              <w:t xml:space="preserve"> Grant </w:t>
            </w:r>
            <w:r w:rsidR="00656C2A">
              <w:t>Station</w:t>
            </w:r>
            <w:r w:rsidR="00841380">
              <w:t xml:space="preserve"> and UNA memberships</w:t>
            </w:r>
          </w:p>
          <w:p w14:paraId="60663A4D" w14:textId="4CD79668" w:rsidR="00656C2A" w:rsidRDefault="00656C2A"/>
          <w:p w14:paraId="05B1E5FB" w14:textId="44707036" w:rsidR="00656C2A" w:rsidRDefault="00841380">
            <w:r>
              <w:t>Participate</w:t>
            </w:r>
            <w:r w:rsidR="004358CF">
              <w:t>d</w:t>
            </w:r>
            <w:r>
              <w:t xml:space="preserve"> in NICL Conf</w:t>
            </w:r>
            <w:r w:rsidR="00A02608">
              <w:t>erence</w:t>
            </w:r>
            <w:r>
              <w:t xml:space="preserve"> </w:t>
            </w:r>
          </w:p>
          <w:p w14:paraId="18D752B0" w14:textId="178BDEB1" w:rsidR="00841380" w:rsidRDefault="00841380"/>
          <w:p w14:paraId="4EA18693" w14:textId="288DA5BB" w:rsidR="00633B2C" w:rsidRDefault="00633B2C">
            <w:r>
              <w:t>Participate</w:t>
            </w:r>
            <w:r w:rsidR="004358CF">
              <w:t>d</w:t>
            </w:r>
            <w:r>
              <w:t xml:space="preserve"> in APRIL Conference </w:t>
            </w:r>
          </w:p>
          <w:p w14:paraId="1E7FE5D0" w14:textId="77777777" w:rsidR="00633B2C" w:rsidRDefault="00633B2C"/>
          <w:p w14:paraId="6BEADAFB" w14:textId="5D1BAFCD" w:rsidR="00841380" w:rsidRDefault="008D73D4">
            <w:r>
              <w:t>Participate</w:t>
            </w:r>
            <w:r w:rsidR="004358CF">
              <w:t>d</w:t>
            </w:r>
            <w:r>
              <w:t xml:space="preserve"> in UNA Conf</w:t>
            </w:r>
            <w:r w:rsidR="00A02608">
              <w:t>erence</w:t>
            </w:r>
            <w:r>
              <w:t xml:space="preserve"> </w:t>
            </w:r>
          </w:p>
          <w:p w14:paraId="16BFBE39" w14:textId="77777777" w:rsidR="00A02608" w:rsidRDefault="00A02608"/>
          <w:p w14:paraId="4D21139B" w14:textId="5EB40F50" w:rsidR="003342A3" w:rsidRDefault="00A46E2F" w:rsidP="003E754A">
            <w:r>
              <w:t xml:space="preserve">New CIL </w:t>
            </w:r>
            <w:r w:rsidR="00997574">
              <w:t>Executive Director Training Course</w:t>
            </w:r>
          </w:p>
        </w:tc>
        <w:tc>
          <w:tcPr>
            <w:tcW w:w="4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D21139C" w14:textId="51160FE7" w:rsidR="005C2AC7" w:rsidRPr="000B57E9" w:rsidRDefault="008D085F">
            <w:pPr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 xml:space="preserve">Completion </w:t>
            </w:r>
            <w:r w:rsidR="00BE10A0" w:rsidRPr="000B57E9">
              <w:rPr>
                <w:rFonts w:ascii="Arial" w:hAnsi="Arial"/>
                <w:color w:val="000000"/>
                <w:sz w:val="28"/>
              </w:rPr>
              <w:t>Date</w:t>
            </w:r>
          </w:p>
          <w:p w14:paraId="4D21139D" w14:textId="77777777" w:rsidR="005C2AC7" w:rsidRDefault="005C2AC7"/>
          <w:p w14:paraId="6EBF9539" w14:textId="77777777" w:rsidR="008D73D4" w:rsidRDefault="008D73D4">
            <w:pPr>
              <w:rPr>
                <w:rFonts w:ascii="Arial" w:hAnsi="Arial"/>
                <w:color w:val="000000"/>
                <w:sz w:val="20"/>
              </w:rPr>
            </w:pPr>
          </w:p>
          <w:p w14:paraId="4D21139E" w14:textId="6A6CF6CE" w:rsidR="005C2AC7" w:rsidRPr="00B2710E" w:rsidRDefault="0008479C">
            <w:r w:rsidRPr="00B2710E">
              <w:rPr>
                <w:color w:val="000000"/>
              </w:rPr>
              <w:t xml:space="preserve"> </w:t>
            </w:r>
            <w:r w:rsidR="00656C2A" w:rsidRPr="00B2710E">
              <w:rPr>
                <w:color w:val="000000"/>
              </w:rPr>
              <w:t>July 1</w:t>
            </w:r>
            <w:r w:rsidR="00656C2A" w:rsidRPr="00B2710E">
              <w:rPr>
                <w:color w:val="000000"/>
                <w:vertAlign w:val="superscript"/>
              </w:rPr>
              <w:t>st</w:t>
            </w:r>
            <w:r w:rsidR="00656C2A" w:rsidRPr="00B2710E">
              <w:rPr>
                <w:color w:val="000000"/>
              </w:rPr>
              <w:t xml:space="preserve"> </w:t>
            </w:r>
          </w:p>
          <w:p w14:paraId="649D315F" w14:textId="77777777" w:rsidR="00EB2D05" w:rsidRPr="00B2710E" w:rsidRDefault="00EB2D05">
            <w:pPr>
              <w:rPr>
                <w:color w:val="000000"/>
              </w:rPr>
            </w:pPr>
          </w:p>
          <w:p w14:paraId="4D2113A1" w14:textId="2AA0D010" w:rsidR="005C2AC7" w:rsidRPr="00B2710E" w:rsidRDefault="00B5065C">
            <w:r w:rsidRPr="00B2710E">
              <w:rPr>
                <w:color w:val="000000"/>
              </w:rPr>
              <w:t xml:space="preserve">July </w:t>
            </w:r>
            <w:r w:rsidR="00851D35" w:rsidRPr="00B2710E">
              <w:rPr>
                <w:color w:val="000000"/>
              </w:rPr>
              <w:t>19</w:t>
            </w:r>
            <w:r w:rsidR="00851D35" w:rsidRPr="00B2710E">
              <w:rPr>
                <w:color w:val="000000"/>
                <w:vertAlign w:val="superscript"/>
              </w:rPr>
              <w:t>th</w:t>
            </w:r>
            <w:r w:rsidR="00851D35" w:rsidRPr="00B2710E">
              <w:rPr>
                <w:color w:val="000000"/>
              </w:rPr>
              <w:t xml:space="preserve"> – 30</w:t>
            </w:r>
            <w:r w:rsidR="00851D35" w:rsidRPr="00B2710E">
              <w:rPr>
                <w:color w:val="000000"/>
                <w:vertAlign w:val="superscript"/>
              </w:rPr>
              <w:t>th</w:t>
            </w:r>
            <w:r w:rsidR="00851D35" w:rsidRPr="00B2710E">
              <w:rPr>
                <w:color w:val="000000"/>
              </w:rPr>
              <w:t xml:space="preserve"> </w:t>
            </w:r>
          </w:p>
          <w:p w14:paraId="4D2113A2" w14:textId="77777777" w:rsidR="005C2AC7" w:rsidRPr="00B2710E" w:rsidRDefault="005C2AC7"/>
          <w:p w14:paraId="0F98C0D9" w14:textId="77777777" w:rsidR="00AF0AF4" w:rsidRDefault="00907D2E">
            <w:pPr>
              <w:rPr>
                <w:color w:val="000000"/>
              </w:rPr>
            </w:pPr>
            <w:r>
              <w:rPr>
                <w:color w:val="000000"/>
              </w:rPr>
              <w:t>September</w:t>
            </w:r>
            <w:r w:rsidR="00AF0AF4">
              <w:rPr>
                <w:color w:val="000000"/>
              </w:rPr>
              <w:t xml:space="preserve"> 21</w:t>
            </w:r>
            <w:r w:rsidR="00AF0AF4" w:rsidRPr="00AF0AF4">
              <w:rPr>
                <w:color w:val="000000"/>
                <w:vertAlign w:val="superscript"/>
              </w:rPr>
              <w:t>st</w:t>
            </w:r>
            <w:r w:rsidR="00AF0AF4">
              <w:rPr>
                <w:color w:val="000000"/>
              </w:rPr>
              <w:t xml:space="preserve"> – 23</w:t>
            </w:r>
            <w:r w:rsidR="00AF0AF4" w:rsidRPr="00AF0AF4">
              <w:rPr>
                <w:color w:val="000000"/>
                <w:vertAlign w:val="superscript"/>
              </w:rPr>
              <w:t>rd</w:t>
            </w:r>
            <w:r w:rsidR="00AF0AF4">
              <w:rPr>
                <w:color w:val="000000"/>
              </w:rPr>
              <w:t xml:space="preserve"> </w:t>
            </w:r>
          </w:p>
          <w:p w14:paraId="78ADBB76" w14:textId="77777777" w:rsidR="00633B2C" w:rsidRDefault="00633B2C" w:rsidP="00633B2C">
            <w:pPr>
              <w:rPr>
                <w:color w:val="000000"/>
              </w:rPr>
            </w:pPr>
          </w:p>
          <w:p w14:paraId="394A5991" w14:textId="2E2C6865" w:rsidR="00633B2C" w:rsidRPr="00B2710E" w:rsidRDefault="00633B2C" w:rsidP="00633B2C">
            <w:pPr>
              <w:rPr>
                <w:color w:val="000000"/>
              </w:rPr>
            </w:pPr>
            <w:r>
              <w:rPr>
                <w:color w:val="000000"/>
              </w:rPr>
              <w:t>October 18</w:t>
            </w:r>
            <w:r w:rsidRPr="00633B2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– 22</w:t>
            </w:r>
            <w:r w:rsidRPr="00633B2C"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</w:t>
            </w:r>
          </w:p>
          <w:p w14:paraId="761FF962" w14:textId="77777777" w:rsidR="00AF0AF4" w:rsidRDefault="00AF0AF4">
            <w:pPr>
              <w:rPr>
                <w:color w:val="000000"/>
              </w:rPr>
            </w:pPr>
          </w:p>
          <w:p w14:paraId="47D21310" w14:textId="318F17D9" w:rsidR="003E754A" w:rsidRPr="0017596A" w:rsidRDefault="000E2C1A" w:rsidP="003E754A">
            <w:pPr>
              <w:rPr>
                <w:color w:val="000000"/>
              </w:rPr>
            </w:pPr>
            <w:r w:rsidRPr="0017596A">
              <w:rPr>
                <w:color w:val="000000"/>
              </w:rPr>
              <w:t xml:space="preserve"> </w:t>
            </w:r>
            <w:r w:rsidR="00997574">
              <w:rPr>
                <w:color w:val="000000"/>
              </w:rPr>
              <w:t>May 23</w:t>
            </w:r>
            <w:r w:rsidR="00997574" w:rsidRPr="00997574">
              <w:rPr>
                <w:color w:val="000000"/>
                <w:vertAlign w:val="superscript"/>
              </w:rPr>
              <w:t>rd</w:t>
            </w:r>
            <w:r w:rsidR="00997574">
              <w:rPr>
                <w:color w:val="000000"/>
              </w:rPr>
              <w:t xml:space="preserve"> – July 1</w:t>
            </w:r>
            <w:r w:rsidR="00997574" w:rsidRPr="00997574">
              <w:rPr>
                <w:color w:val="000000"/>
                <w:vertAlign w:val="superscript"/>
              </w:rPr>
              <w:t>st</w:t>
            </w:r>
            <w:r w:rsidR="00997574">
              <w:rPr>
                <w:color w:val="000000"/>
              </w:rPr>
              <w:t xml:space="preserve"> </w:t>
            </w:r>
          </w:p>
          <w:p w14:paraId="4D2113A6" w14:textId="65F8C02B" w:rsidR="00337578" w:rsidRPr="0017596A" w:rsidRDefault="00337578">
            <w:pPr>
              <w:rPr>
                <w:color w:val="000000"/>
              </w:rPr>
            </w:pPr>
          </w:p>
        </w:tc>
      </w:tr>
    </w:tbl>
    <w:p w14:paraId="4D2113A8" w14:textId="77777777" w:rsidR="005C2AC7" w:rsidRDefault="005C2AC7"/>
    <w:tbl>
      <w:tblPr>
        <w:tblW w:w="960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</w:tblBorders>
        <w:tblLook w:val="04A0" w:firstRow="1" w:lastRow="0" w:firstColumn="1" w:lastColumn="0" w:noHBand="0" w:noVBand="1"/>
      </w:tblPr>
      <w:tblGrid>
        <w:gridCol w:w="9600"/>
      </w:tblGrid>
      <w:tr w:rsidR="005C2AC7" w14:paraId="4D2113AC" w14:textId="77777777">
        <w:tc>
          <w:tcPr>
            <w:tcW w:w="9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D2113A9" w14:textId="0E198297" w:rsidR="005C2AC7" w:rsidRPr="009A099A" w:rsidRDefault="00BE10A0">
            <w:pPr>
              <w:rPr>
                <w:bCs/>
              </w:rPr>
            </w:pPr>
            <w:r w:rsidRPr="000B57E9">
              <w:rPr>
                <w:rFonts w:ascii="Arial" w:hAnsi="Arial"/>
                <w:b/>
                <w:color w:val="000000"/>
              </w:rPr>
              <w:t>Additional Resources Required:</w:t>
            </w:r>
            <w:r w:rsidR="009A099A">
              <w:rPr>
                <w:rFonts w:ascii="Arial" w:hAnsi="Arial"/>
                <w:b/>
                <w:color w:val="000000"/>
              </w:rPr>
              <w:t xml:space="preserve"> </w:t>
            </w:r>
            <w:r w:rsidR="009A099A">
              <w:rPr>
                <w:rFonts w:ascii="Arial" w:hAnsi="Arial"/>
                <w:bCs/>
                <w:color w:val="000000"/>
              </w:rPr>
              <w:t xml:space="preserve">Funds for memberships and </w:t>
            </w:r>
            <w:r w:rsidR="0078498D">
              <w:rPr>
                <w:rFonts w:ascii="Arial" w:hAnsi="Arial"/>
                <w:bCs/>
                <w:color w:val="000000"/>
              </w:rPr>
              <w:t>Trainings.</w:t>
            </w:r>
            <w:r w:rsidR="009A099A">
              <w:rPr>
                <w:rFonts w:ascii="Arial" w:hAnsi="Arial"/>
                <w:bCs/>
                <w:color w:val="000000"/>
              </w:rPr>
              <w:t xml:space="preserve"> </w:t>
            </w:r>
          </w:p>
          <w:p w14:paraId="4D2113AA" w14:textId="77777777" w:rsidR="005C2AC7" w:rsidRDefault="005C2AC7"/>
          <w:p w14:paraId="4D2113AB" w14:textId="77777777" w:rsidR="005C2AC7" w:rsidRDefault="005C2AC7"/>
        </w:tc>
      </w:tr>
      <w:tr w:rsidR="005C2AC7" w14:paraId="4D2113B0" w14:textId="77777777">
        <w:tc>
          <w:tcPr>
            <w:tcW w:w="9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D2113AD" w14:textId="77777777" w:rsidR="005C2AC7" w:rsidRDefault="00BE10A0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0B57E9">
              <w:rPr>
                <w:rFonts w:ascii="Arial" w:hAnsi="Arial"/>
                <w:b/>
                <w:color w:val="000000"/>
              </w:rPr>
              <w:t>Desired Outcome</w:t>
            </w:r>
            <w:r w:rsidRPr="006D6CC4">
              <w:rPr>
                <w:rFonts w:ascii="Arial" w:hAnsi="Arial"/>
                <w:b/>
                <w:color w:val="000000"/>
                <w:sz w:val="18"/>
                <w:szCs w:val="18"/>
              </w:rPr>
              <w:t>: (What is the expected result, how will we know when the goal has be</w:t>
            </w:r>
            <w:r w:rsidR="006D6CC4" w:rsidRPr="006D6CC4">
              <w:rPr>
                <w:rFonts w:ascii="Arial" w:hAnsi="Arial"/>
                <w:b/>
                <w:color w:val="000000"/>
                <w:sz w:val="18"/>
                <w:szCs w:val="18"/>
              </w:rPr>
              <w:t>en</w:t>
            </w:r>
            <w:r w:rsidRPr="006D6CC4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reached)</w:t>
            </w:r>
          </w:p>
          <w:p w14:paraId="3616014C" w14:textId="77777777" w:rsidR="008A2E76" w:rsidRDefault="001B28E6" w:rsidP="00A44378">
            <w:r>
              <w:t>J</w:t>
            </w:r>
            <w:r w:rsidR="003B5321">
              <w:t xml:space="preserve">ob training will give me the tools to </w:t>
            </w:r>
            <w:r w:rsidR="001C0C34">
              <w:t>be a</w:t>
            </w:r>
            <w:r>
              <w:t xml:space="preserve"> more</w:t>
            </w:r>
            <w:r w:rsidR="001C0C34">
              <w:t xml:space="preserve"> effective leader and steward of RRCI.</w:t>
            </w:r>
          </w:p>
          <w:p w14:paraId="4D2113AF" w14:textId="21939709" w:rsidR="005C2AC7" w:rsidRDefault="001C0C34" w:rsidP="00A44378">
            <w:r>
              <w:t xml:space="preserve"> </w:t>
            </w:r>
          </w:p>
        </w:tc>
      </w:tr>
    </w:tbl>
    <w:p w14:paraId="4D2113B1" w14:textId="77777777" w:rsidR="005C2AC7" w:rsidRDefault="005C2AC7" w:rsidP="006D6CC4"/>
    <w:sectPr w:rsidR="005C2AC7" w:rsidSect="006D6CC4">
      <w:pgSz w:w="12240" w:h="15840"/>
      <w:pgMar w:top="72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44747"/>
    <w:multiLevelType w:val="hybridMultilevel"/>
    <w:tmpl w:val="49026152"/>
    <w:lvl w:ilvl="0" w:tplc="F12CE40C">
      <w:start w:val="1"/>
      <w:numFmt w:val="decimal"/>
      <w:lvlText w:val="%1."/>
      <w:lvlJc w:val="left"/>
      <w:pPr>
        <w:ind w:left="0" w:hanging="360"/>
      </w:pPr>
    </w:lvl>
    <w:lvl w:ilvl="1" w:tplc="1D20D576">
      <w:numFmt w:val="decimal"/>
      <w:lvlText w:val=""/>
      <w:lvlJc w:val="left"/>
    </w:lvl>
    <w:lvl w:ilvl="2" w:tplc="D060A5E0">
      <w:numFmt w:val="decimal"/>
      <w:lvlText w:val=""/>
      <w:lvlJc w:val="left"/>
    </w:lvl>
    <w:lvl w:ilvl="3" w:tplc="EDCC61CC">
      <w:numFmt w:val="decimal"/>
      <w:lvlText w:val=""/>
      <w:lvlJc w:val="left"/>
    </w:lvl>
    <w:lvl w:ilvl="4" w:tplc="5F84C7FE">
      <w:numFmt w:val="decimal"/>
      <w:lvlText w:val=""/>
      <w:lvlJc w:val="left"/>
    </w:lvl>
    <w:lvl w:ilvl="5" w:tplc="F04881FC">
      <w:numFmt w:val="decimal"/>
      <w:lvlText w:val=""/>
      <w:lvlJc w:val="left"/>
    </w:lvl>
    <w:lvl w:ilvl="6" w:tplc="2D9627E8">
      <w:numFmt w:val="decimal"/>
      <w:lvlText w:val=""/>
      <w:lvlJc w:val="left"/>
    </w:lvl>
    <w:lvl w:ilvl="7" w:tplc="4FF60CE8">
      <w:numFmt w:val="decimal"/>
      <w:lvlText w:val=""/>
      <w:lvlJc w:val="left"/>
    </w:lvl>
    <w:lvl w:ilvl="8" w:tplc="84B46664">
      <w:numFmt w:val="decimal"/>
      <w:lvlText w:val=""/>
      <w:lvlJc w:val="left"/>
    </w:lvl>
  </w:abstractNum>
  <w:num w:numId="1" w16cid:durableId="69496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B3"/>
    <w:rsid w:val="00004132"/>
    <w:rsid w:val="00036021"/>
    <w:rsid w:val="000459B8"/>
    <w:rsid w:val="00060A4A"/>
    <w:rsid w:val="0008479C"/>
    <w:rsid w:val="000A14E1"/>
    <w:rsid w:val="000B57E9"/>
    <w:rsid w:val="000E2C1A"/>
    <w:rsid w:val="000F01B1"/>
    <w:rsid w:val="0017596A"/>
    <w:rsid w:val="001B28E6"/>
    <w:rsid w:val="001C0C34"/>
    <w:rsid w:val="002115C9"/>
    <w:rsid w:val="002804EA"/>
    <w:rsid w:val="0029338E"/>
    <w:rsid w:val="002C0610"/>
    <w:rsid w:val="002E4AAC"/>
    <w:rsid w:val="002F19ED"/>
    <w:rsid w:val="003342A3"/>
    <w:rsid w:val="00337578"/>
    <w:rsid w:val="00341FF5"/>
    <w:rsid w:val="00364351"/>
    <w:rsid w:val="003746DA"/>
    <w:rsid w:val="0039143D"/>
    <w:rsid w:val="003B5321"/>
    <w:rsid w:val="003C6F1B"/>
    <w:rsid w:val="003E754A"/>
    <w:rsid w:val="003F5B34"/>
    <w:rsid w:val="003F63D1"/>
    <w:rsid w:val="004358CF"/>
    <w:rsid w:val="004441FF"/>
    <w:rsid w:val="00460786"/>
    <w:rsid w:val="004D0F49"/>
    <w:rsid w:val="004F7D3A"/>
    <w:rsid w:val="005B0028"/>
    <w:rsid w:val="005C0F54"/>
    <w:rsid w:val="005C2AC7"/>
    <w:rsid w:val="005C7AA1"/>
    <w:rsid w:val="005E5F8D"/>
    <w:rsid w:val="00611676"/>
    <w:rsid w:val="00623F5D"/>
    <w:rsid w:val="00633B2C"/>
    <w:rsid w:val="00656C2A"/>
    <w:rsid w:val="006D6CC4"/>
    <w:rsid w:val="006E06E8"/>
    <w:rsid w:val="0078498D"/>
    <w:rsid w:val="0079247C"/>
    <w:rsid w:val="00817AA8"/>
    <w:rsid w:val="00822C4C"/>
    <w:rsid w:val="00841380"/>
    <w:rsid w:val="00851D35"/>
    <w:rsid w:val="00855588"/>
    <w:rsid w:val="008860FC"/>
    <w:rsid w:val="0089454B"/>
    <w:rsid w:val="008A12D5"/>
    <w:rsid w:val="008A2E76"/>
    <w:rsid w:val="008D085F"/>
    <w:rsid w:val="008D73D4"/>
    <w:rsid w:val="00907D2E"/>
    <w:rsid w:val="009358A9"/>
    <w:rsid w:val="00935C6B"/>
    <w:rsid w:val="00963291"/>
    <w:rsid w:val="00997574"/>
    <w:rsid w:val="009A099A"/>
    <w:rsid w:val="00A02608"/>
    <w:rsid w:val="00A44378"/>
    <w:rsid w:val="00A46E2F"/>
    <w:rsid w:val="00AA5D8B"/>
    <w:rsid w:val="00AB11CB"/>
    <w:rsid w:val="00AF0AF4"/>
    <w:rsid w:val="00B0267D"/>
    <w:rsid w:val="00B2710E"/>
    <w:rsid w:val="00B5065C"/>
    <w:rsid w:val="00B6082D"/>
    <w:rsid w:val="00B65947"/>
    <w:rsid w:val="00B772C3"/>
    <w:rsid w:val="00B77B63"/>
    <w:rsid w:val="00B9376C"/>
    <w:rsid w:val="00BE10A0"/>
    <w:rsid w:val="00C027B1"/>
    <w:rsid w:val="00C02A5D"/>
    <w:rsid w:val="00C0312F"/>
    <w:rsid w:val="00CD0878"/>
    <w:rsid w:val="00D02D39"/>
    <w:rsid w:val="00D04A28"/>
    <w:rsid w:val="00D1227B"/>
    <w:rsid w:val="00D37D18"/>
    <w:rsid w:val="00D66B3A"/>
    <w:rsid w:val="00D6707C"/>
    <w:rsid w:val="00DB7C56"/>
    <w:rsid w:val="00DE1F4A"/>
    <w:rsid w:val="00DE3850"/>
    <w:rsid w:val="00DE3B66"/>
    <w:rsid w:val="00E01D50"/>
    <w:rsid w:val="00EA0D97"/>
    <w:rsid w:val="00EA62A2"/>
    <w:rsid w:val="00EB02B4"/>
    <w:rsid w:val="00EB2D05"/>
    <w:rsid w:val="00EC5D49"/>
    <w:rsid w:val="00ED481C"/>
    <w:rsid w:val="00ED765E"/>
    <w:rsid w:val="00EE082B"/>
    <w:rsid w:val="00F15254"/>
    <w:rsid w:val="00F425B3"/>
    <w:rsid w:val="00F62C5B"/>
    <w:rsid w:val="00FA3136"/>
    <w:rsid w:val="00FC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21137C"/>
  <w15:docId w15:val="{0C96B632-8C45-4940-9019-F90ECCE8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0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391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Lefler</dc:creator>
  <cp:lastModifiedBy>Brenda Marshall</cp:lastModifiedBy>
  <cp:revision>85</cp:revision>
  <cp:lastPrinted>2014-12-05T21:11:00Z</cp:lastPrinted>
  <dcterms:created xsi:type="dcterms:W3CDTF">2021-06-16T18:32:00Z</dcterms:created>
  <dcterms:modified xsi:type="dcterms:W3CDTF">2022-06-13T22:12:00Z</dcterms:modified>
</cp:coreProperties>
</file>