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137C" w14:textId="77777777" w:rsidR="005C2AC7" w:rsidRDefault="00BE10A0">
      <w:r>
        <w:rPr>
          <w:rFonts w:ascii="Arial" w:hAnsi="Arial"/>
          <w:color w:val="000000"/>
          <w:sz w:val="32"/>
        </w:rPr>
        <w:t>Goal Planning Work Sheet</w:t>
      </w:r>
    </w:p>
    <w:p w14:paraId="4D21137D" w14:textId="77777777" w:rsidR="005C2AC7" w:rsidRDefault="002C0610">
      <w:r>
        <w:rPr>
          <w:color w:val="000000"/>
          <w:sz w:val="20"/>
        </w:rPr>
        <w:t>Red Rock Center for Independence</w:t>
      </w:r>
    </w:p>
    <w:p w14:paraId="4D21137E" w14:textId="16F4EA54" w:rsidR="005C2AC7" w:rsidRDefault="005B0028">
      <w:r>
        <w:rPr>
          <w:color w:val="000000"/>
        </w:rPr>
        <w:t xml:space="preserve">Goals for </w:t>
      </w:r>
      <w:r w:rsidR="004A0245">
        <w:rPr>
          <w:color w:val="000000"/>
        </w:rPr>
        <w:t>July</w:t>
      </w:r>
      <w:r w:rsidR="00B77B63">
        <w:rPr>
          <w:color w:val="000000"/>
        </w:rPr>
        <w:t xml:space="preserve"> 202</w:t>
      </w:r>
      <w:r w:rsidR="0057469F">
        <w:rPr>
          <w:color w:val="000000"/>
        </w:rPr>
        <w:t>1</w:t>
      </w:r>
      <w:r w:rsidR="00B77B63">
        <w:rPr>
          <w:color w:val="000000"/>
        </w:rPr>
        <w:t xml:space="preserve"> – June 202</w:t>
      </w:r>
      <w:r w:rsidR="0057469F">
        <w:rPr>
          <w:color w:val="000000"/>
        </w:rPr>
        <w:t>2</w:t>
      </w:r>
    </w:p>
    <w:p w14:paraId="4D21137F" w14:textId="77777777" w:rsidR="005C2AC7" w:rsidRDefault="005C2AC7"/>
    <w:p w14:paraId="4D211380" w14:textId="744FE718" w:rsidR="005C2AC7" w:rsidRDefault="00BE10A0">
      <w:r>
        <w:rPr>
          <w:rFonts w:ascii="Arial" w:hAnsi="Arial"/>
          <w:color w:val="000000"/>
          <w:sz w:val="28"/>
        </w:rPr>
        <w:t xml:space="preserve">Name: </w:t>
      </w:r>
      <w:r w:rsidR="0057469F">
        <w:rPr>
          <w:rFonts w:ascii="Arial" w:hAnsi="Arial"/>
          <w:color w:val="000000"/>
          <w:sz w:val="28"/>
        </w:rPr>
        <w:t>Brenda Marshall</w:t>
      </w:r>
      <w:r>
        <w:rPr>
          <w:rFonts w:ascii="Arial" w:hAnsi="Arial"/>
          <w:color w:val="000000"/>
          <w:sz w:val="28"/>
        </w:rPr>
        <w:t xml:space="preserve">       </w:t>
      </w:r>
    </w:p>
    <w:p w14:paraId="4D211381" w14:textId="77777777" w:rsidR="005C2AC7" w:rsidRDefault="005C2AC7"/>
    <w:p w14:paraId="4D211382" w14:textId="77777777" w:rsidR="005C2AC7" w:rsidRDefault="00BE10A0">
      <w:r>
        <w:rPr>
          <w:rFonts w:ascii="Arial" w:hAnsi="Arial"/>
          <w:color w:val="000000"/>
        </w:rPr>
        <w:t>Instructions: Use one goal planning worksheet for each goal you are submitting.</w:t>
      </w:r>
    </w:p>
    <w:p w14:paraId="4D211383" w14:textId="77777777" w:rsidR="005C2AC7" w:rsidRDefault="005C2AC7"/>
    <w:p w14:paraId="4D211384" w14:textId="77777777" w:rsidR="005C2AC7" w:rsidRDefault="00BE10A0">
      <w:r>
        <w:rPr>
          <w:rFonts w:ascii="Arial" w:hAnsi="Arial"/>
          <w:color w:val="000000"/>
        </w:rPr>
        <w:t xml:space="preserve">Think Smart! </w:t>
      </w:r>
      <w:r w:rsidRPr="00BE10A0">
        <w:rPr>
          <w:rFonts w:ascii="Arial" w:hAnsi="Arial"/>
          <w:b/>
          <w:color w:val="000000"/>
        </w:rPr>
        <w:t>SMART</w:t>
      </w:r>
      <w:r>
        <w:rPr>
          <w:rFonts w:ascii="Arial" w:hAnsi="Arial"/>
          <w:color w:val="000000"/>
        </w:rPr>
        <w:t xml:space="preserve"> goals are:</w:t>
      </w:r>
    </w:p>
    <w:p w14:paraId="4D211385" w14:textId="77777777" w:rsidR="005C2AC7" w:rsidRDefault="00BE10A0">
      <w:r w:rsidRPr="00BE10A0">
        <w:rPr>
          <w:rFonts w:ascii="Arial" w:hAnsi="Arial"/>
          <w:b/>
          <w:color w:val="000000"/>
        </w:rPr>
        <w:t>S</w:t>
      </w:r>
      <w:r>
        <w:rPr>
          <w:rFonts w:ascii="Arial" w:hAnsi="Arial"/>
          <w:color w:val="000000"/>
        </w:rPr>
        <w:t>pecific</w:t>
      </w:r>
      <w:r w:rsidRPr="00BE10A0">
        <w:rPr>
          <w:rFonts w:ascii="Arial" w:hAnsi="Arial"/>
          <w:b/>
          <w:color w:val="000000"/>
        </w:rPr>
        <w:t>, M</w:t>
      </w:r>
      <w:r>
        <w:rPr>
          <w:rFonts w:ascii="Arial" w:hAnsi="Arial"/>
          <w:color w:val="000000"/>
        </w:rPr>
        <w:t>easurable</w:t>
      </w:r>
      <w:r w:rsidRPr="00BE10A0">
        <w:rPr>
          <w:rFonts w:ascii="Arial" w:hAnsi="Arial"/>
          <w:b/>
          <w:color w:val="000000"/>
        </w:rPr>
        <w:t>, A</w:t>
      </w:r>
      <w:r>
        <w:rPr>
          <w:rFonts w:ascii="Arial" w:hAnsi="Arial"/>
          <w:color w:val="000000"/>
        </w:rPr>
        <w:t xml:space="preserve">chievable, </w:t>
      </w:r>
      <w:r w:rsidRPr="00BE10A0">
        <w:rPr>
          <w:rFonts w:ascii="Arial" w:hAnsi="Arial"/>
          <w:b/>
          <w:color w:val="000000"/>
        </w:rPr>
        <w:t>R</w:t>
      </w:r>
      <w:r>
        <w:rPr>
          <w:rFonts w:ascii="Arial" w:hAnsi="Arial"/>
          <w:color w:val="000000"/>
        </w:rPr>
        <w:t xml:space="preserve">esults </w:t>
      </w:r>
      <w:proofErr w:type="gramStart"/>
      <w:r>
        <w:rPr>
          <w:rFonts w:ascii="Arial" w:hAnsi="Arial"/>
          <w:color w:val="000000"/>
        </w:rPr>
        <w:t>driven</w:t>
      </w:r>
      <w:proofErr w:type="gramEnd"/>
      <w:r>
        <w:rPr>
          <w:rFonts w:ascii="Arial" w:hAnsi="Arial"/>
          <w:color w:val="000000"/>
        </w:rPr>
        <w:t xml:space="preserve"> and </w:t>
      </w:r>
      <w:r w:rsidRPr="00BE10A0">
        <w:rPr>
          <w:rFonts w:ascii="Arial" w:hAnsi="Arial"/>
          <w:b/>
          <w:color w:val="000000"/>
        </w:rPr>
        <w:t>T</w:t>
      </w:r>
      <w:r>
        <w:rPr>
          <w:rFonts w:ascii="Arial" w:hAnsi="Arial"/>
          <w:color w:val="000000"/>
        </w:rPr>
        <w:t>ime bound</w:t>
      </w:r>
    </w:p>
    <w:p w14:paraId="4D211386" w14:textId="77777777" w:rsidR="005C2AC7" w:rsidRDefault="005C2AC7"/>
    <w:tbl>
      <w:tblPr>
        <w:tblW w:w="960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5C2AC7" w14:paraId="4D21138E" w14:textId="77777777">
        <w:tc>
          <w:tcPr>
            <w:tcW w:w="9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211387" w14:textId="77777777" w:rsidR="005C2AC7" w:rsidRPr="006D6CC4" w:rsidRDefault="00BE10A0">
            <w:pPr>
              <w:rPr>
                <w:b/>
              </w:rPr>
            </w:pPr>
            <w:r w:rsidRPr="006D6CC4">
              <w:rPr>
                <w:rFonts w:ascii="Arial" w:hAnsi="Arial"/>
                <w:b/>
                <w:color w:val="000000"/>
              </w:rPr>
              <w:t>G</w:t>
            </w:r>
            <w:r w:rsidR="005B0028">
              <w:rPr>
                <w:rFonts w:ascii="Arial" w:hAnsi="Arial"/>
                <w:b/>
                <w:color w:val="000000"/>
              </w:rPr>
              <w:t xml:space="preserve">oal </w:t>
            </w:r>
            <w:r w:rsidR="0039143D">
              <w:rPr>
                <w:rFonts w:ascii="Arial" w:hAnsi="Arial"/>
                <w:b/>
                <w:color w:val="000000"/>
              </w:rPr>
              <w:t>Are</w:t>
            </w:r>
            <w:r w:rsidR="005C7AA1">
              <w:rPr>
                <w:rFonts w:ascii="Arial" w:hAnsi="Arial"/>
                <w:b/>
                <w:color w:val="000000"/>
              </w:rPr>
              <w:t xml:space="preserve">a: </w:t>
            </w:r>
          </w:p>
          <w:p w14:paraId="4D211388" w14:textId="77777777" w:rsidR="005C2AC7" w:rsidRDefault="005C2AC7"/>
          <w:p w14:paraId="659D037B" w14:textId="77777777" w:rsidR="009C6C9F" w:rsidRDefault="009C6C9F" w:rsidP="009C6C9F">
            <w:pPr>
              <w:rPr>
                <w:rFonts w:ascii="Arial" w:hAnsi="Arial"/>
                <w:b/>
                <w:i/>
                <w:color w:val="000000"/>
              </w:rPr>
            </w:pPr>
            <w:r w:rsidRPr="006D6CC4">
              <w:rPr>
                <w:rFonts w:ascii="Arial" w:hAnsi="Arial"/>
                <w:b/>
                <w:i/>
                <w:color w:val="000000"/>
              </w:rPr>
              <w:t>WRITTEN GOAL</w:t>
            </w:r>
            <w:r>
              <w:rPr>
                <w:rFonts w:ascii="Arial" w:hAnsi="Arial"/>
                <w:b/>
                <w:i/>
                <w:color w:val="000000"/>
              </w:rPr>
              <w:t xml:space="preserve"> #1</w:t>
            </w:r>
            <w:r w:rsidRPr="006D6CC4">
              <w:rPr>
                <w:rFonts w:ascii="Arial" w:hAnsi="Arial"/>
                <w:b/>
                <w:i/>
                <w:color w:val="000000"/>
              </w:rPr>
              <w:t>:</w:t>
            </w:r>
            <w:r>
              <w:rPr>
                <w:rFonts w:ascii="Arial" w:hAnsi="Arial"/>
                <w:b/>
                <w:i/>
                <w:color w:val="000000"/>
              </w:rPr>
              <w:t xml:space="preserve"> Gain a better understanding of grant writing and development by participating in 2 extensive grant training courses. </w:t>
            </w:r>
          </w:p>
          <w:p w14:paraId="4D21138D" w14:textId="77777777" w:rsidR="005C2AC7" w:rsidRDefault="005C2AC7" w:rsidP="009C6C9F"/>
        </w:tc>
      </w:tr>
    </w:tbl>
    <w:p w14:paraId="4D21138F" w14:textId="77777777" w:rsidR="005C2AC7" w:rsidRDefault="005C2AC7"/>
    <w:tbl>
      <w:tblPr>
        <w:tblW w:w="960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5C2AC7" w14:paraId="4D2113A7" w14:textId="77777777" w:rsidTr="0051130D">
        <w:trPr>
          <w:trHeight w:val="6280"/>
        </w:trPr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211390" w14:textId="77777777" w:rsidR="005C2AC7" w:rsidRDefault="00BE10A0">
            <w:r>
              <w:rPr>
                <w:rFonts w:ascii="Arial" w:hAnsi="Arial"/>
                <w:color w:val="000000"/>
                <w:sz w:val="28"/>
              </w:rPr>
              <w:t>Action Plan:</w:t>
            </w:r>
            <w:r w:rsidRPr="000B57E9">
              <w:rPr>
                <w:rFonts w:ascii="Arial" w:hAnsi="Arial"/>
                <w:b/>
                <w:color w:val="000000"/>
                <w:sz w:val="20"/>
              </w:rPr>
              <w:t>(Steps indicating task and activities to accomplish goal)</w:t>
            </w:r>
          </w:p>
          <w:p w14:paraId="4D211391" w14:textId="77777777" w:rsidR="005C2AC7" w:rsidRDefault="005C2AC7"/>
          <w:p w14:paraId="0042F55A" w14:textId="77777777" w:rsidR="0005156C" w:rsidRDefault="0005156C" w:rsidP="0005156C">
            <w:r>
              <w:t xml:space="preserve">TechSoup: Grant Writing Tips &amp; More for EDs </w:t>
            </w:r>
          </w:p>
          <w:p w14:paraId="03692C23" w14:textId="77777777" w:rsidR="0005156C" w:rsidRDefault="0005156C" w:rsidP="00F45A43"/>
          <w:p w14:paraId="1210E41E" w14:textId="205BF8EC" w:rsidR="00F45A43" w:rsidRDefault="00F45A43" w:rsidP="00F45A43">
            <w:r>
              <w:t>Grant Station Training on Capital Campaigns Part1</w:t>
            </w:r>
          </w:p>
          <w:p w14:paraId="2D0BFF68" w14:textId="77777777" w:rsidR="00F45A43" w:rsidRDefault="00F45A43" w:rsidP="00F45A43"/>
          <w:p w14:paraId="40520E93" w14:textId="77777777" w:rsidR="00F45A43" w:rsidRDefault="00F45A43" w:rsidP="00F45A43">
            <w:r>
              <w:t>Grant Station Training on Capital Campaigns</w:t>
            </w:r>
          </w:p>
          <w:p w14:paraId="2705F66B" w14:textId="77777777" w:rsidR="00F45A43" w:rsidRDefault="00F45A43" w:rsidP="00F45A43">
            <w:r>
              <w:t>Part 2</w:t>
            </w:r>
          </w:p>
          <w:p w14:paraId="2ACB389F" w14:textId="77777777" w:rsidR="00F45A43" w:rsidRDefault="00F45A43" w:rsidP="00F45A43"/>
          <w:p w14:paraId="5147E5C1" w14:textId="77777777" w:rsidR="00F45A43" w:rsidRDefault="00F45A43" w:rsidP="00F45A43">
            <w:r>
              <w:t>Grant Station Training on Capital Campaigns</w:t>
            </w:r>
          </w:p>
          <w:p w14:paraId="4E460D95" w14:textId="77777777" w:rsidR="00F45A43" w:rsidRDefault="00F45A43" w:rsidP="00F45A43">
            <w:r>
              <w:t xml:space="preserve">Part 3 </w:t>
            </w:r>
          </w:p>
          <w:p w14:paraId="7083D941" w14:textId="77777777" w:rsidR="00F45A43" w:rsidRDefault="00F45A43" w:rsidP="00F45A43"/>
          <w:p w14:paraId="0D328170" w14:textId="77777777" w:rsidR="00F45A43" w:rsidRDefault="00F45A43" w:rsidP="00F45A43">
            <w:r>
              <w:t>Grant Station Training on Grant Success</w:t>
            </w:r>
          </w:p>
          <w:p w14:paraId="659C4BAD" w14:textId="77777777" w:rsidR="00F45A43" w:rsidRDefault="00F45A43" w:rsidP="00F45A43">
            <w:r>
              <w:t>Part1 Power Writing for Grants</w:t>
            </w:r>
          </w:p>
          <w:p w14:paraId="38100936" w14:textId="77777777" w:rsidR="00F45A43" w:rsidRDefault="00F45A43" w:rsidP="00F45A43"/>
          <w:p w14:paraId="5A3E1C88" w14:textId="77777777" w:rsidR="00F45A43" w:rsidRDefault="00F45A43" w:rsidP="00F45A43">
            <w:r>
              <w:t>Grant Station Training on Grant Success</w:t>
            </w:r>
          </w:p>
          <w:p w14:paraId="1BD964ED" w14:textId="77777777" w:rsidR="00F45A43" w:rsidRDefault="00F45A43" w:rsidP="00F45A43">
            <w:r>
              <w:t>Part 2 Building Proposal Budgets</w:t>
            </w:r>
          </w:p>
          <w:p w14:paraId="7E019190" w14:textId="77777777" w:rsidR="00F45A43" w:rsidRDefault="00F45A43" w:rsidP="00F45A43"/>
          <w:p w14:paraId="1D3A4DBB" w14:textId="77777777" w:rsidR="00F45A43" w:rsidRDefault="00F45A43" w:rsidP="00F45A43">
            <w:r>
              <w:t>Grant Station Training on Grant Success</w:t>
            </w:r>
          </w:p>
          <w:p w14:paraId="60C4C1B1" w14:textId="77777777" w:rsidR="00F45A43" w:rsidRDefault="00F45A43" w:rsidP="00F45A43">
            <w:r>
              <w:t xml:space="preserve">Part 3 Grantmakers Funding Process </w:t>
            </w:r>
          </w:p>
          <w:p w14:paraId="4D21139B" w14:textId="77777777" w:rsidR="005C2AC7" w:rsidRDefault="005C2AC7"/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21139C" w14:textId="184874E5" w:rsidR="005C2AC7" w:rsidRPr="000B57E9" w:rsidRDefault="005856C6">
            <w:pPr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Completion Date</w:t>
            </w:r>
          </w:p>
          <w:p w14:paraId="4D21139D" w14:textId="77777777" w:rsidR="005C2AC7" w:rsidRDefault="005C2AC7"/>
          <w:p w14:paraId="239CE699" w14:textId="77777777" w:rsidR="005C2AC7" w:rsidRDefault="005C2AC7" w:rsidP="00F45A43"/>
          <w:p w14:paraId="059F6B70" w14:textId="77777777" w:rsidR="009D2822" w:rsidRDefault="009D2822" w:rsidP="009D2822">
            <w:pPr>
              <w:rPr>
                <w:color w:val="000000"/>
              </w:rPr>
            </w:pPr>
            <w:r>
              <w:rPr>
                <w:color w:val="000000"/>
              </w:rPr>
              <w:t>June 17</w:t>
            </w:r>
            <w:r w:rsidRPr="00E01D5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</w:p>
          <w:p w14:paraId="4FE96DF8" w14:textId="77777777" w:rsidR="009D2822" w:rsidRDefault="009D2822" w:rsidP="009D2822">
            <w:pPr>
              <w:rPr>
                <w:color w:val="000000"/>
              </w:rPr>
            </w:pPr>
          </w:p>
          <w:p w14:paraId="492CAB78" w14:textId="77777777" w:rsidR="009D2822" w:rsidRDefault="009D2822" w:rsidP="009D2822">
            <w:pPr>
              <w:rPr>
                <w:color w:val="000000"/>
              </w:rPr>
            </w:pPr>
            <w:r>
              <w:rPr>
                <w:color w:val="000000"/>
              </w:rPr>
              <w:t>July 14</w:t>
            </w:r>
            <w:r w:rsidRPr="0017596A">
              <w:rPr>
                <w:color w:val="000000"/>
                <w:vertAlign w:val="superscript"/>
              </w:rPr>
              <w:t>th</w:t>
            </w:r>
          </w:p>
          <w:p w14:paraId="51BAF568" w14:textId="77777777" w:rsidR="009D2822" w:rsidRDefault="009D2822" w:rsidP="009D2822">
            <w:pPr>
              <w:rPr>
                <w:color w:val="000000"/>
              </w:rPr>
            </w:pPr>
          </w:p>
          <w:p w14:paraId="0C657651" w14:textId="77777777" w:rsidR="009D2822" w:rsidRDefault="009D2822" w:rsidP="009D2822">
            <w:pPr>
              <w:rPr>
                <w:color w:val="000000"/>
              </w:rPr>
            </w:pPr>
          </w:p>
          <w:p w14:paraId="2B78CB9B" w14:textId="77777777" w:rsidR="009D2822" w:rsidRDefault="009D2822" w:rsidP="009D2822">
            <w:pPr>
              <w:rPr>
                <w:color w:val="000000"/>
              </w:rPr>
            </w:pPr>
            <w:r>
              <w:rPr>
                <w:color w:val="000000"/>
              </w:rPr>
              <w:t>July 29</w:t>
            </w:r>
            <w:r w:rsidRPr="0017596A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</w:p>
          <w:p w14:paraId="5427CC67" w14:textId="77777777" w:rsidR="009D2822" w:rsidRDefault="009D2822" w:rsidP="009D2822">
            <w:pPr>
              <w:rPr>
                <w:color w:val="000000"/>
              </w:rPr>
            </w:pPr>
          </w:p>
          <w:p w14:paraId="15D9761E" w14:textId="77777777" w:rsidR="009D2822" w:rsidRDefault="009D2822" w:rsidP="009D2822">
            <w:pPr>
              <w:rPr>
                <w:color w:val="000000"/>
              </w:rPr>
            </w:pPr>
          </w:p>
          <w:p w14:paraId="5295298D" w14:textId="77777777" w:rsidR="009D2822" w:rsidRDefault="009D2822" w:rsidP="009D2822">
            <w:pPr>
              <w:rPr>
                <w:color w:val="000000"/>
              </w:rPr>
            </w:pPr>
            <w:r>
              <w:rPr>
                <w:color w:val="000000"/>
              </w:rPr>
              <w:t>Aug 12</w:t>
            </w:r>
            <w:r w:rsidRPr="00B9376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</w:p>
          <w:p w14:paraId="3F67D918" w14:textId="77777777" w:rsidR="009D2822" w:rsidRDefault="009D2822" w:rsidP="009D2822">
            <w:pPr>
              <w:rPr>
                <w:color w:val="000000"/>
              </w:rPr>
            </w:pPr>
          </w:p>
          <w:p w14:paraId="0E004384" w14:textId="77777777" w:rsidR="009D2822" w:rsidRDefault="009D2822" w:rsidP="009D2822">
            <w:pPr>
              <w:rPr>
                <w:color w:val="000000"/>
              </w:rPr>
            </w:pPr>
          </w:p>
          <w:p w14:paraId="3B2AD19B" w14:textId="77777777" w:rsidR="009D2822" w:rsidRDefault="009D2822" w:rsidP="009D2822">
            <w:pPr>
              <w:rPr>
                <w:color w:val="000000"/>
              </w:rPr>
            </w:pPr>
            <w:r>
              <w:rPr>
                <w:color w:val="000000"/>
              </w:rPr>
              <w:t>Sept 15</w:t>
            </w:r>
            <w:r w:rsidRPr="00B6082D">
              <w:rPr>
                <w:color w:val="000000"/>
                <w:vertAlign w:val="superscript"/>
              </w:rPr>
              <w:t>th</w:t>
            </w:r>
          </w:p>
          <w:p w14:paraId="74B7F90D" w14:textId="77777777" w:rsidR="009D2822" w:rsidRDefault="009D2822" w:rsidP="009D2822">
            <w:pPr>
              <w:rPr>
                <w:color w:val="000000"/>
              </w:rPr>
            </w:pPr>
          </w:p>
          <w:p w14:paraId="50DA6E71" w14:textId="77777777" w:rsidR="009D2822" w:rsidRDefault="009D2822" w:rsidP="009D2822">
            <w:pPr>
              <w:rPr>
                <w:color w:val="000000"/>
              </w:rPr>
            </w:pPr>
          </w:p>
          <w:p w14:paraId="66CBD5AA" w14:textId="77777777" w:rsidR="009D2822" w:rsidRDefault="009D2822" w:rsidP="009D2822">
            <w:pPr>
              <w:rPr>
                <w:color w:val="000000"/>
              </w:rPr>
            </w:pPr>
            <w:r>
              <w:rPr>
                <w:color w:val="000000"/>
              </w:rPr>
              <w:t>Oct 13</w:t>
            </w:r>
            <w:r w:rsidRPr="00337578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</w:p>
          <w:p w14:paraId="34D0DB30" w14:textId="77777777" w:rsidR="009D2822" w:rsidRDefault="009D2822" w:rsidP="009D2822">
            <w:pPr>
              <w:rPr>
                <w:color w:val="000000"/>
              </w:rPr>
            </w:pPr>
          </w:p>
          <w:p w14:paraId="4B7580A7" w14:textId="77777777" w:rsidR="009D2822" w:rsidRDefault="009D2822" w:rsidP="009D2822">
            <w:pPr>
              <w:rPr>
                <w:color w:val="000000"/>
              </w:rPr>
            </w:pPr>
          </w:p>
          <w:p w14:paraId="4D2113A6" w14:textId="75D553B1" w:rsidR="00561F16" w:rsidRDefault="009D2822" w:rsidP="009D2822">
            <w:r>
              <w:rPr>
                <w:color w:val="000000"/>
              </w:rPr>
              <w:t>Nov 10</w:t>
            </w:r>
            <w:r w:rsidRPr="003342A3">
              <w:rPr>
                <w:color w:val="000000"/>
                <w:vertAlign w:val="superscript"/>
              </w:rPr>
              <w:t>th</w:t>
            </w:r>
          </w:p>
        </w:tc>
      </w:tr>
    </w:tbl>
    <w:p w14:paraId="4D2113A8" w14:textId="77777777" w:rsidR="005C2AC7" w:rsidRDefault="005C2AC7"/>
    <w:tbl>
      <w:tblPr>
        <w:tblW w:w="960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5C2AC7" w14:paraId="4D2113AC" w14:textId="77777777">
        <w:tc>
          <w:tcPr>
            <w:tcW w:w="9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2113A9" w14:textId="2D10FBDF" w:rsidR="005C2AC7" w:rsidRPr="009D2822" w:rsidRDefault="00BE10A0">
            <w:pPr>
              <w:rPr>
                <w:bCs/>
              </w:rPr>
            </w:pPr>
            <w:r w:rsidRPr="000B57E9">
              <w:rPr>
                <w:rFonts w:ascii="Arial" w:hAnsi="Arial"/>
                <w:b/>
                <w:color w:val="000000"/>
              </w:rPr>
              <w:t>Additional Resources Required:</w:t>
            </w:r>
            <w:r w:rsidR="009D2822">
              <w:rPr>
                <w:rFonts w:ascii="Arial" w:hAnsi="Arial"/>
                <w:b/>
                <w:color w:val="000000"/>
              </w:rPr>
              <w:t xml:space="preserve"> </w:t>
            </w:r>
            <w:r w:rsidR="009D2822">
              <w:rPr>
                <w:rFonts w:ascii="Arial" w:hAnsi="Arial"/>
                <w:bCs/>
                <w:color w:val="000000"/>
              </w:rPr>
              <w:t xml:space="preserve">Funds for Trainings </w:t>
            </w:r>
          </w:p>
          <w:p w14:paraId="4D2113AA" w14:textId="77777777" w:rsidR="005C2AC7" w:rsidRDefault="005C2AC7"/>
          <w:p w14:paraId="4D2113AB" w14:textId="77777777" w:rsidR="005C2AC7" w:rsidRDefault="005C2AC7"/>
        </w:tc>
      </w:tr>
      <w:tr w:rsidR="005C2AC7" w14:paraId="4D2113B0" w14:textId="77777777">
        <w:tc>
          <w:tcPr>
            <w:tcW w:w="9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2113AD" w14:textId="77777777" w:rsidR="005C2AC7" w:rsidRDefault="00BE10A0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0B57E9">
              <w:rPr>
                <w:rFonts w:ascii="Arial" w:hAnsi="Arial"/>
                <w:b/>
                <w:color w:val="000000"/>
              </w:rPr>
              <w:t>Desired Outcome</w:t>
            </w:r>
            <w:r w:rsidRPr="006D6CC4">
              <w:rPr>
                <w:rFonts w:ascii="Arial" w:hAnsi="Arial"/>
                <w:b/>
                <w:color w:val="000000"/>
                <w:sz w:val="18"/>
                <w:szCs w:val="18"/>
              </w:rPr>
              <w:t>: (What is the expected result, how will we know when the goal has be</w:t>
            </w:r>
            <w:r w:rsidR="006D6CC4" w:rsidRPr="006D6CC4">
              <w:rPr>
                <w:rFonts w:ascii="Arial" w:hAnsi="Arial"/>
                <w:b/>
                <w:color w:val="000000"/>
                <w:sz w:val="18"/>
                <w:szCs w:val="18"/>
              </w:rPr>
              <w:t>en</w:t>
            </w:r>
            <w:r w:rsidRPr="006D6CC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reached)</w:t>
            </w:r>
          </w:p>
          <w:p w14:paraId="4D2113AE" w14:textId="500F04CF" w:rsidR="00A44378" w:rsidRDefault="00A44378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7C10E790" w14:textId="6D952E2A" w:rsidR="00BF623F" w:rsidRDefault="00EB7452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</w:rPr>
              <w:t xml:space="preserve">A better knowledge of grant writing will help me to have the confidence to go after grants and obtain more funding for RRCI. </w:t>
            </w:r>
          </w:p>
          <w:p w14:paraId="4D2113AF" w14:textId="699C1744" w:rsidR="005C2AC7" w:rsidRDefault="005C2AC7" w:rsidP="00A44378"/>
        </w:tc>
      </w:tr>
    </w:tbl>
    <w:p w14:paraId="4D2113B1" w14:textId="77777777" w:rsidR="005C2AC7" w:rsidRDefault="005C2AC7" w:rsidP="006D6CC4"/>
    <w:sectPr w:rsidR="005C2AC7" w:rsidSect="006D6CC4">
      <w:pgSz w:w="12240" w:h="15840"/>
      <w:pgMar w:top="72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44747"/>
    <w:multiLevelType w:val="hybridMultilevel"/>
    <w:tmpl w:val="49026152"/>
    <w:lvl w:ilvl="0" w:tplc="F12CE40C">
      <w:start w:val="1"/>
      <w:numFmt w:val="decimal"/>
      <w:lvlText w:val="%1."/>
      <w:lvlJc w:val="left"/>
      <w:pPr>
        <w:ind w:left="0" w:hanging="360"/>
      </w:pPr>
    </w:lvl>
    <w:lvl w:ilvl="1" w:tplc="1D20D576">
      <w:numFmt w:val="decimal"/>
      <w:lvlText w:val=""/>
      <w:lvlJc w:val="left"/>
    </w:lvl>
    <w:lvl w:ilvl="2" w:tplc="D060A5E0">
      <w:numFmt w:val="decimal"/>
      <w:lvlText w:val=""/>
      <w:lvlJc w:val="left"/>
    </w:lvl>
    <w:lvl w:ilvl="3" w:tplc="EDCC61CC">
      <w:numFmt w:val="decimal"/>
      <w:lvlText w:val=""/>
      <w:lvlJc w:val="left"/>
    </w:lvl>
    <w:lvl w:ilvl="4" w:tplc="5F84C7FE">
      <w:numFmt w:val="decimal"/>
      <w:lvlText w:val=""/>
      <w:lvlJc w:val="left"/>
    </w:lvl>
    <w:lvl w:ilvl="5" w:tplc="F04881FC">
      <w:numFmt w:val="decimal"/>
      <w:lvlText w:val=""/>
      <w:lvlJc w:val="left"/>
    </w:lvl>
    <w:lvl w:ilvl="6" w:tplc="2D9627E8">
      <w:numFmt w:val="decimal"/>
      <w:lvlText w:val=""/>
      <w:lvlJc w:val="left"/>
    </w:lvl>
    <w:lvl w:ilvl="7" w:tplc="4FF60CE8">
      <w:numFmt w:val="decimal"/>
      <w:lvlText w:val=""/>
      <w:lvlJc w:val="left"/>
    </w:lvl>
    <w:lvl w:ilvl="8" w:tplc="84B46664">
      <w:numFmt w:val="decimal"/>
      <w:lvlText w:val=""/>
      <w:lvlJc w:val="left"/>
    </w:lvl>
  </w:abstractNum>
  <w:num w:numId="1" w16cid:durableId="57042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B3"/>
    <w:rsid w:val="0005156C"/>
    <w:rsid w:val="00060A4A"/>
    <w:rsid w:val="000B57E9"/>
    <w:rsid w:val="002C0610"/>
    <w:rsid w:val="0039143D"/>
    <w:rsid w:val="003C6F1B"/>
    <w:rsid w:val="003F63D1"/>
    <w:rsid w:val="004A0245"/>
    <w:rsid w:val="004D0F49"/>
    <w:rsid w:val="0051130D"/>
    <w:rsid w:val="00561F16"/>
    <w:rsid w:val="0057469F"/>
    <w:rsid w:val="005856C6"/>
    <w:rsid w:val="005B0028"/>
    <w:rsid w:val="005C2AC7"/>
    <w:rsid w:val="005C7AA1"/>
    <w:rsid w:val="00611676"/>
    <w:rsid w:val="006D6CC4"/>
    <w:rsid w:val="00817AA8"/>
    <w:rsid w:val="0089454B"/>
    <w:rsid w:val="009952F0"/>
    <w:rsid w:val="00997536"/>
    <w:rsid w:val="009C6C9F"/>
    <w:rsid w:val="009D2822"/>
    <w:rsid w:val="00A44378"/>
    <w:rsid w:val="00B77B63"/>
    <w:rsid w:val="00BE10A0"/>
    <w:rsid w:val="00BF623F"/>
    <w:rsid w:val="00C0312F"/>
    <w:rsid w:val="00C71976"/>
    <w:rsid w:val="00CC4AEC"/>
    <w:rsid w:val="00D04A28"/>
    <w:rsid w:val="00DE1F4A"/>
    <w:rsid w:val="00E91C81"/>
    <w:rsid w:val="00EB7452"/>
    <w:rsid w:val="00ED481C"/>
    <w:rsid w:val="00F425B3"/>
    <w:rsid w:val="00F45A43"/>
    <w:rsid w:val="00F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21137C"/>
  <w15:docId w15:val="{0C96B632-8C45-4940-9019-F90ECCE8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391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Lefler</dc:creator>
  <cp:lastModifiedBy>Brenda Marshall</cp:lastModifiedBy>
  <cp:revision>6</cp:revision>
  <cp:lastPrinted>2014-12-05T21:11:00Z</cp:lastPrinted>
  <dcterms:created xsi:type="dcterms:W3CDTF">2022-06-10T17:45:00Z</dcterms:created>
  <dcterms:modified xsi:type="dcterms:W3CDTF">2022-06-10T17:59:00Z</dcterms:modified>
</cp:coreProperties>
</file>