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A328" w14:textId="392C8B4A" w:rsidR="00BF3D69" w:rsidRDefault="00996C06" w:rsidP="009D1224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="009D1224">
        <w:rPr>
          <w:rFonts w:ascii="Georgia" w:hAnsi="Georgia"/>
          <w:sz w:val="24"/>
          <w:szCs w:val="24"/>
        </w:rPr>
        <w:t>Red Rock Center for Independence</w:t>
      </w:r>
    </w:p>
    <w:p w14:paraId="0C9762C3" w14:textId="03C90D6F" w:rsidR="009D1224" w:rsidRDefault="009D1224" w:rsidP="009D1224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Board of Directors Meeting</w:t>
      </w:r>
    </w:p>
    <w:p w14:paraId="519D31A3" w14:textId="3014A00C" w:rsidR="009D1224" w:rsidRDefault="00346C75" w:rsidP="009D1224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January 19, </w:t>
      </w:r>
      <w:proofErr w:type="gramStart"/>
      <w:r>
        <w:rPr>
          <w:rFonts w:ascii="Georgia" w:hAnsi="Georgia"/>
          <w:sz w:val="24"/>
          <w:szCs w:val="24"/>
        </w:rPr>
        <w:t>2022</w:t>
      </w:r>
      <w:r w:rsidR="00D42444">
        <w:rPr>
          <w:rFonts w:ascii="Georgia" w:hAnsi="Georgia"/>
          <w:sz w:val="24"/>
          <w:szCs w:val="24"/>
        </w:rPr>
        <w:t xml:space="preserve">  4</w:t>
      </w:r>
      <w:proofErr w:type="gramEnd"/>
      <w:r w:rsidR="00D42444">
        <w:rPr>
          <w:rFonts w:ascii="Georgia" w:hAnsi="Georgia"/>
          <w:sz w:val="24"/>
          <w:szCs w:val="24"/>
        </w:rPr>
        <w:t>:00 p.m.</w:t>
      </w:r>
    </w:p>
    <w:p w14:paraId="08310A5D" w14:textId="476ADD5B" w:rsidR="0059669E" w:rsidRDefault="009D1224" w:rsidP="009D1224">
      <w:pPr>
        <w:rPr>
          <w:rFonts w:ascii="Georgia" w:hAnsi="Georgia"/>
          <w:sz w:val="24"/>
          <w:szCs w:val="24"/>
        </w:rPr>
      </w:pPr>
      <w:r w:rsidRPr="009D1224">
        <w:rPr>
          <w:rFonts w:ascii="Georgia" w:hAnsi="Georgia"/>
          <w:sz w:val="24"/>
          <w:szCs w:val="24"/>
          <w:u w:val="single"/>
        </w:rPr>
        <w:t>Board Members in Attendance</w:t>
      </w:r>
      <w:r>
        <w:rPr>
          <w:rFonts w:ascii="Georgia" w:hAnsi="Georgia"/>
          <w:sz w:val="24"/>
          <w:szCs w:val="24"/>
        </w:rPr>
        <w:t>:  Michael Mills (</w:t>
      </w:r>
      <w:r w:rsidR="00D42444">
        <w:rPr>
          <w:rFonts w:ascii="Georgia" w:hAnsi="Georgia"/>
          <w:sz w:val="24"/>
          <w:szCs w:val="24"/>
        </w:rPr>
        <w:t>President</w:t>
      </w:r>
      <w:r>
        <w:rPr>
          <w:rFonts w:ascii="Georgia" w:hAnsi="Georgia"/>
          <w:sz w:val="24"/>
          <w:szCs w:val="24"/>
        </w:rPr>
        <w:t>);</w:t>
      </w:r>
      <w:r w:rsidR="00684BD6">
        <w:rPr>
          <w:rFonts w:ascii="Georgia" w:hAnsi="Georgia"/>
          <w:sz w:val="24"/>
          <w:szCs w:val="24"/>
        </w:rPr>
        <w:t xml:space="preserve"> </w:t>
      </w:r>
      <w:r w:rsidR="003834CA">
        <w:rPr>
          <w:rFonts w:ascii="Georgia" w:hAnsi="Georgia"/>
          <w:sz w:val="24"/>
          <w:szCs w:val="24"/>
        </w:rPr>
        <w:t xml:space="preserve">Christine </w:t>
      </w:r>
      <w:proofErr w:type="spellStart"/>
      <w:r w:rsidR="003834CA">
        <w:rPr>
          <w:rFonts w:ascii="Georgia" w:hAnsi="Georgia"/>
          <w:sz w:val="24"/>
          <w:szCs w:val="24"/>
        </w:rPr>
        <w:t>Bonnett</w:t>
      </w:r>
      <w:proofErr w:type="spellEnd"/>
      <w:r w:rsidR="00684BD6">
        <w:rPr>
          <w:rFonts w:ascii="Georgia" w:hAnsi="Georgia"/>
          <w:sz w:val="24"/>
          <w:szCs w:val="24"/>
        </w:rPr>
        <w:t xml:space="preserve"> (</w:t>
      </w:r>
      <w:r w:rsidR="00E102EF">
        <w:rPr>
          <w:rFonts w:ascii="Georgia" w:hAnsi="Georgia"/>
          <w:sz w:val="24"/>
          <w:szCs w:val="24"/>
        </w:rPr>
        <w:t>Secretary</w:t>
      </w:r>
      <w:r w:rsidR="00684BD6">
        <w:rPr>
          <w:rFonts w:ascii="Georgia" w:hAnsi="Georgia"/>
          <w:sz w:val="24"/>
          <w:szCs w:val="24"/>
        </w:rPr>
        <w:t>); Thomas Sorenson</w:t>
      </w:r>
      <w:r w:rsidR="00D42444">
        <w:rPr>
          <w:rFonts w:ascii="Georgia" w:hAnsi="Georgia"/>
          <w:sz w:val="24"/>
          <w:szCs w:val="24"/>
        </w:rPr>
        <w:t xml:space="preserve"> (Treasurer)</w:t>
      </w:r>
      <w:r w:rsidR="002415BC">
        <w:rPr>
          <w:rFonts w:ascii="Georgia" w:hAnsi="Georgia"/>
          <w:sz w:val="24"/>
          <w:szCs w:val="24"/>
        </w:rPr>
        <w:t xml:space="preserve">; </w:t>
      </w:r>
      <w:r w:rsidR="0059669E">
        <w:rPr>
          <w:rFonts w:ascii="Georgia" w:hAnsi="Georgia"/>
          <w:sz w:val="24"/>
          <w:szCs w:val="24"/>
        </w:rPr>
        <w:t xml:space="preserve">Kester Tapaha, </w:t>
      </w:r>
      <w:r w:rsidR="00C457B5">
        <w:rPr>
          <w:rFonts w:ascii="Georgia" w:hAnsi="Georgia"/>
          <w:sz w:val="24"/>
          <w:szCs w:val="24"/>
        </w:rPr>
        <w:t>Victoria Carlton</w:t>
      </w:r>
      <w:r w:rsidR="001C579A">
        <w:rPr>
          <w:rFonts w:ascii="Georgia" w:hAnsi="Georgia"/>
          <w:sz w:val="24"/>
          <w:szCs w:val="24"/>
        </w:rPr>
        <w:t>, Brad Robinson</w:t>
      </w:r>
    </w:p>
    <w:p w14:paraId="2B0F5C30" w14:textId="0A9AD7B1" w:rsidR="005F70C0" w:rsidRDefault="00F47717" w:rsidP="009D1224">
      <w:pPr>
        <w:rPr>
          <w:rFonts w:ascii="Georgia" w:hAnsi="Georgia"/>
          <w:sz w:val="24"/>
          <w:szCs w:val="24"/>
        </w:rPr>
      </w:pPr>
      <w:r w:rsidRPr="00F0383C">
        <w:rPr>
          <w:rFonts w:ascii="Georgia" w:hAnsi="Georgia"/>
          <w:sz w:val="24"/>
          <w:szCs w:val="24"/>
          <w:u w:val="single"/>
        </w:rPr>
        <w:t>Excused</w:t>
      </w:r>
      <w:r w:rsidR="005F70C0">
        <w:rPr>
          <w:rFonts w:ascii="Georgia" w:hAnsi="Georgia"/>
          <w:sz w:val="24"/>
          <w:szCs w:val="24"/>
        </w:rPr>
        <w:t xml:space="preserve">: </w:t>
      </w:r>
      <w:r w:rsidR="001C579A">
        <w:rPr>
          <w:rFonts w:ascii="Georgia" w:hAnsi="Georgia"/>
          <w:sz w:val="24"/>
          <w:szCs w:val="24"/>
        </w:rPr>
        <w:t xml:space="preserve"> Dianne Aldrich (Vice President)</w:t>
      </w:r>
      <w:r w:rsidR="005F70C0">
        <w:rPr>
          <w:rFonts w:ascii="Georgia" w:hAnsi="Georgia"/>
          <w:sz w:val="24"/>
          <w:szCs w:val="24"/>
        </w:rPr>
        <w:t xml:space="preserve"> </w:t>
      </w:r>
    </w:p>
    <w:p w14:paraId="7151468A" w14:textId="16FD28AE" w:rsidR="00342D7B" w:rsidRDefault="00342D7B" w:rsidP="009D1224">
      <w:pPr>
        <w:rPr>
          <w:rFonts w:ascii="Georgia" w:hAnsi="Georgia"/>
          <w:sz w:val="24"/>
          <w:szCs w:val="24"/>
        </w:rPr>
      </w:pPr>
      <w:r w:rsidRPr="00F0383C">
        <w:rPr>
          <w:rFonts w:ascii="Georgia" w:hAnsi="Georgia"/>
          <w:sz w:val="24"/>
          <w:szCs w:val="24"/>
          <w:u w:val="single"/>
        </w:rPr>
        <w:t>Proposed Board Member</w:t>
      </w:r>
      <w:r>
        <w:rPr>
          <w:rFonts w:ascii="Georgia" w:hAnsi="Georgia"/>
          <w:sz w:val="24"/>
          <w:szCs w:val="24"/>
        </w:rPr>
        <w:t>:  Michelle Graves</w:t>
      </w:r>
    </w:p>
    <w:p w14:paraId="196468EC" w14:textId="1C370FD4" w:rsidR="00C457B5" w:rsidRDefault="00C457B5" w:rsidP="009D1224">
      <w:pPr>
        <w:rPr>
          <w:rFonts w:ascii="Georgia" w:hAnsi="Georgia"/>
          <w:sz w:val="24"/>
          <w:szCs w:val="24"/>
        </w:rPr>
      </w:pPr>
      <w:r w:rsidRPr="005A03A1">
        <w:rPr>
          <w:rFonts w:ascii="Georgia" w:hAnsi="Georgia"/>
          <w:sz w:val="24"/>
          <w:szCs w:val="24"/>
          <w:u w:val="single"/>
        </w:rPr>
        <w:t>Guest</w:t>
      </w:r>
      <w:r>
        <w:rPr>
          <w:rFonts w:ascii="Georgia" w:hAnsi="Georgia"/>
          <w:sz w:val="24"/>
          <w:szCs w:val="24"/>
        </w:rPr>
        <w:t xml:space="preserve">:  </w:t>
      </w:r>
      <w:r w:rsidR="005A03A1">
        <w:rPr>
          <w:rFonts w:ascii="Georgia" w:hAnsi="Georgia"/>
          <w:sz w:val="24"/>
          <w:szCs w:val="24"/>
        </w:rPr>
        <w:t xml:space="preserve">Carol </w:t>
      </w:r>
      <w:proofErr w:type="spellStart"/>
      <w:r w:rsidR="005A03A1">
        <w:rPr>
          <w:rFonts w:ascii="Georgia" w:hAnsi="Georgia"/>
          <w:sz w:val="24"/>
          <w:szCs w:val="24"/>
        </w:rPr>
        <w:t>Golichnick</w:t>
      </w:r>
      <w:proofErr w:type="spellEnd"/>
      <w:r w:rsidR="005A03A1">
        <w:rPr>
          <w:rFonts w:ascii="Georgia" w:hAnsi="Georgia"/>
          <w:sz w:val="24"/>
          <w:szCs w:val="24"/>
        </w:rPr>
        <w:t xml:space="preserve"> (bookkeeper</w:t>
      </w:r>
      <w:r w:rsidR="001C579A">
        <w:rPr>
          <w:rFonts w:ascii="Georgia" w:hAnsi="Georgia"/>
          <w:sz w:val="24"/>
          <w:szCs w:val="24"/>
        </w:rPr>
        <w:t>)</w:t>
      </w:r>
    </w:p>
    <w:p w14:paraId="5D8DDD96" w14:textId="0124D923" w:rsidR="009D1224" w:rsidRDefault="009D1224" w:rsidP="009D1224">
      <w:pPr>
        <w:rPr>
          <w:rFonts w:ascii="Georgia" w:hAnsi="Georgia"/>
          <w:sz w:val="24"/>
          <w:szCs w:val="24"/>
        </w:rPr>
      </w:pPr>
      <w:r w:rsidRPr="009D1224">
        <w:rPr>
          <w:rFonts w:ascii="Georgia" w:hAnsi="Georgia"/>
          <w:sz w:val="24"/>
          <w:szCs w:val="24"/>
          <w:u w:val="single"/>
        </w:rPr>
        <w:t>Staff</w:t>
      </w:r>
      <w:r>
        <w:rPr>
          <w:rFonts w:ascii="Georgia" w:hAnsi="Georgia"/>
          <w:sz w:val="24"/>
          <w:szCs w:val="24"/>
        </w:rPr>
        <w:t xml:space="preserve">:  Brenda Marshall (Executive Director); Jill Hattan (Note Taker) </w:t>
      </w:r>
    </w:p>
    <w:p w14:paraId="31C4A2DC" w14:textId="68F092C5" w:rsidR="009D1224" w:rsidRDefault="009D1224" w:rsidP="009D1224">
      <w:pPr>
        <w:rPr>
          <w:rFonts w:ascii="Georgia" w:hAnsi="Georgia"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WELCOME/</w:t>
      </w:r>
      <w:r w:rsidR="00E9526F" w:rsidRPr="00E9526F">
        <w:rPr>
          <w:rFonts w:ascii="Georgia" w:hAnsi="Georgia"/>
          <w:b/>
          <w:bCs/>
          <w:sz w:val="24"/>
          <w:szCs w:val="24"/>
        </w:rPr>
        <w:t>CALL TO ORDER</w:t>
      </w:r>
      <w:r w:rsidR="00E9526F">
        <w:rPr>
          <w:rFonts w:ascii="Georgia" w:hAnsi="Georgia"/>
          <w:sz w:val="24"/>
          <w:szCs w:val="24"/>
        </w:rPr>
        <w:t xml:space="preserve">:  </w:t>
      </w:r>
      <w:r w:rsidR="005F70C0">
        <w:rPr>
          <w:rFonts w:ascii="Georgia" w:hAnsi="Georgia"/>
          <w:sz w:val="24"/>
          <w:szCs w:val="24"/>
        </w:rPr>
        <w:t>4:0</w:t>
      </w:r>
      <w:r w:rsidR="002613C1">
        <w:rPr>
          <w:rFonts w:ascii="Georgia" w:hAnsi="Georgia"/>
          <w:sz w:val="24"/>
          <w:szCs w:val="24"/>
        </w:rPr>
        <w:t xml:space="preserve">5 </w:t>
      </w:r>
      <w:r w:rsidR="00E9526F">
        <w:rPr>
          <w:rFonts w:ascii="Georgia" w:hAnsi="Georgia"/>
          <w:sz w:val="24"/>
          <w:szCs w:val="24"/>
        </w:rPr>
        <w:t>P.M.</w:t>
      </w:r>
    </w:p>
    <w:p w14:paraId="3B989D1B" w14:textId="47957001" w:rsidR="00E9526F" w:rsidRDefault="00E9526F" w:rsidP="009D1224">
      <w:pPr>
        <w:rPr>
          <w:rFonts w:ascii="Georgia" w:hAnsi="Georgia"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Agenda and Meeting Priorities</w:t>
      </w:r>
      <w:r>
        <w:rPr>
          <w:rFonts w:ascii="Georgia" w:hAnsi="Georgia"/>
          <w:sz w:val="24"/>
          <w:szCs w:val="24"/>
        </w:rPr>
        <w:t>:</w:t>
      </w:r>
    </w:p>
    <w:p w14:paraId="4AF6A377" w14:textId="0B37AD6F" w:rsidR="00E9526F" w:rsidRDefault="00E9526F" w:rsidP="009D1224">
      <w:pPr>
        <w:rPr>
          <w:rFonts w:ascii="Georgia" w:hAnsi="Georgia"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VOTE:</w:t>
      </w:r>
      <w:r>
        <w:rPr>
          <w:rFonts w:ascii="Georgia" w:hAnsi="Georgia"/>
          <w:sz w:val="24"/>
          <w:szCs w:val="24"/>
        </w:rPr>
        <w:t xml:space="preserve">  </w:t>
      </w:r>
      <w:r w:rsidR="00426877">
        <w:rPr>
          <w:rFonts w:ascii="Georgia" w:hAnsi="Georgia"/>
          <w:sz w:val="24"/>
          <w:szCs w:val="24"/>
        </w:rPr>
        <w:t xml:space="preserve">Christine </w:t>
      </w:r>
      <w:r>
        <w:rPr>
          <w:rFonts w:ascii="Georgia" w:hAnsi="Georgia"/>
          <w:sz w:val="24"/>
          <w:szCs w:val="24"/>
        </w:rPr>
        <w:t xml:space="preserve">moved to approve Agenda and Meeting Priorities, </w:t>
      </w:r>
      <w:r w:rsidR="002613C1">
        <w:rPr>
          <w:rFonts w:ascii="Georgia" w:hAnsi="Georgia"/>
          <w:sz w:val="24"/>
          <w:szCs w:val="24"/>
        </w:rPr>
        <w:t>Victoria</w:t>
      </w:r>
      <w:r w:rsidR="00426877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second, Board voted unanimously to approve.</w:t>
      </w:r>
    </w:p>
    <w:p w14:paraId="0ED77851" w14:textId="401BD9DB" w:rsidR="00E9526F" w:rsidRDefault="00E9526F" w:rsidP="009D1224">
      <w:pPr>
        <w:rPr>
          <w:rFonts w:ascii="Georgia" w:hAnsi="Georgia"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Consent Agenda</w:t>
      </w:r>
      <w:r>
        <w:rPr>
          <w:rFonts w:ascii="Georgia" w:hAnsi="Georgia"/>
          <w:sz w:val="24"/>
          <w:szCs w:val="24"/>
        </w:rPr>
        <w:t>:</w:t>
      </w:r>
    </w:p>
    <w:p w14:paraId="548CCCD3" w14:textId="417DDDB3" w:rsidR="009D1224" w:rsidRDefault="00E9526F" w:rsidP="009D1224">
      <w:pPr>
        <w:rPr>
          <w:rFonts w:ascii="Georgia" w:hAnsi="Georgia"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VOTE</w:t>
      </w:r>
      <w:r>
        <w:rPr>
          <w:rFonts w:ascii="Georgia" w:hAnsi="Georgia"/>
          <w:sz w:val="24"/>
          <w:szCs w:val="24"/>
        </w:rPr>
        <w:t xml:space="preserve">:  </w:t>
      </w:r>
      <w:r w:rsidR="000E2F7D">
        <w:rPr>
          <w:rFonts w:ascii="Georgia" w:hAnsi="Georgia"/>
          <w:sz w:val="24"/>
          <w:szCs w:val="24"/>
        </w:rPr>
        <w:t xml:space="preserve">Victoria </w:t>
      </w:r>
      <w:r>
        <w:rPr>
          <w:rFonts w:ascii="Georgia" w:hAnsi="Georgia"/>
          <w:sz w:val="24"/>
          <w:szCs w:val="24"/>
        </w:rPr>
        <w:t xml:space="preserve">moved to approve Consent Agenda as submitted, </w:t>
      </w:r>
      <w:r w:rsidR="000E2F7D">
        <w:rPr>
          <w:rFonts w:ascii="Georgia" w:hAnsi="Georgia"/>
          <w:sz w:val="24"/>
          <w:szCs w:val="24"/>
        </w:rPr>
        <w:t xml:space="preserve">Brad </w:t>
      </w:r>
      <w:r>
        <w:rPr>
          <w:rFonts w:ascii="Georgia" w:hAnsi="Georgia"/>
          <w:sz w:val="24"/>
          <w:szCs w:val="24"/>
        </w:rPr>
        <w:t>second, Board voted unanimously to approve.</w:t>
      </w:r>
    </w:p>
    <w:p w14:paraId="5133F2FB" w14:textId="7E50D1CF" w:rsidR="00E9526F" w:rsidRDefault="00E9526F" w:rsidP="009D1224">
      <w:pPr>
        <w:rPr>
          <w:rFonts w:ascii="Georgia" w:hAnsi="Georgia"/>
          <w:b/>
          <w:bCs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Finance:</w:t>
      </w:r>
    </w:p>
    <w:p w14:paraId="7D8DF086" w14:textId="3F48B4B2" w:rsidR="00D64508" w:rsidRPr="00D64508" w:rsidRDefault="00B47B3F" w:rsidP="009D122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Thomas reported that </w:t>
      </w:r>
      <w:r w:rsidR="00D64508">
        <w:rPr>
          <w:rFonts w:ascii="Georgia" w:hAnsi="Georgia"/>
          <w:sz w:val="24"/>
          <w:szCs w:val="24"/>
        </w:rPr>
        <w:t xml:space="preserve">Finance Committee met last week and reviewed </w:t>
      </w:r>
      <w:r w:rsidR="00AE4EF5">
        <w:rPr>
          <w:rFonts w:ascii="Georgia" w:hAnsi="Georgia"/>
          <w:sz w:val="24"/>
          <w:szCs w:val="24"/>
        </w:rPr>
        <w:t xml:space="preserve">November and December reports.  </w:t>
      </w:r>
      <w:r w:rsidR="002520EE">
        <w:rPr>
          <w:rFonts w:ascii="Georgia" w:hAnsi="Georgia"/>
          <w:sz w:val="24"/>
          <w:szCs w:val="24"/>
        </w:rPr>
        <w:t xml:space="preserve">No notable issues to discuss.  Finance Committee approved.  </w:t>
      </w:r>
      <w:r w:rsidR="00617D20">
        <w:rPr>
          <w:rFonts w:ascii="Georgia" w:hAnsi="Georgia"/>
          <w:sz w:val="24"/>
          <w:szCs w:val="24"/>
        </w:rPr>
        <w:t xml:space="preserve">Carol available at the meeting today to answer questions.  </w:t>
      </w:r>
      <w:r w:rsidR="00252E0C">
        <w:rPr>
          <w:rFonts w:ascii="Georgia" w:hAnsi="Georgia"/>
          <w:sz w:val="24"/>
          <w:szCs w:val="24"/>
        </w:rPr>
        <w:t>Michael noted 50% of budget is expended</w:t>
      </w:r>
      <w:r w:rsidR="00FF4E76">
        <w:rPr>
          <w:rFonts w:ascii="Georgia" w:hAnsi="Georgia"/>
          <w:sz w:val="24"/>
          <w:szCs w:val="24"/>
        </w:rPr>
        <w:t>,</w:t>
      </w:r>
      <w:r w:rsidR="00252E0C">
        <w:rPr>
          <w:rFonts w:ascii="Georgia" w:hAnsi="Georgia"/>
          <w:sz w:val="24"/>
          <w:szCs w:val="24"/>
        </w:rPr>
        <w:t xml:space="preserve"> to date, which is on track</w:t>
      </w:r>
      <w:r w:rsidR="00EC7150">
        <w:rPr>
          <w:rFonts w:ascii="Georgia" w:hAnsi="Georgia"/>
          <w:sz w:val="24"/>
          <w:szCs w:val="24"/>
        </w:rPr>
        <w:t>.</w:t>
      </w:r>
    </w:p>
    <w:p w14:paraId="24AD3C09" w14:textId="5FD16A9A" w:rsidR="00ED6A47" w:rsidRPr="009716C9" w:rsidRDefault="00ED6A47" w:rsidP="009D1224">
      <w:pPr>
        <w:rPr>
          <w:rFonts w:ascii="Georgia" w:hAnsi="Georgia"/>
          <w:sz w:val="24"/>
          <w:szCs w:val="24"/>
        </w:rPr>
      </w:pPr>
      <w:r w:rsidRPr="00ED6A47">
        <w:rPr>
          <w:rFonts w:ascii="Georgia" w:hAnsi="Georgia"/>
          <w:b/>
          <w:bCs/>
          <w:sz w:val="24"/>
          <w:szCs w:val="24"/>
        </w:rPr>
        <w:t>VOTE</w:t>
      </w:r>
      <w:r>
        <w:rPr>
          <w:rFonts w:ascii="Georgia" w:hAnsi="Georgia"/>
          <w:sz w:val="24"/>
          <w:szCs w:val="24"/>
        </w:rPr>
        <w:t xml:space="preserve">:  </w:t>
      </w:r>
      <w:r w:rsidR="00EC7150">
        <w:rPr>
          <w:rFonts w:ascii="Georgia" w:hAnsi="Georgia"/>
          <w:sz w:val="24"/>
          <w:szCs w:val="24"/>
        </w:rPr>
        <w:t xml:space="preserve">Thomas </w:t>
      </w:r>
      <w:r>
        <w:rPr>
          <w:rFonts w:ascii="Georgia" w:hAnsi="Georgia"/>
          <w:sz w:val="24"/>
          <w:szCs w:val="24"/>
        </w:rPr>
        <w:t>moved to</w:t>
      </w:r>
      <w:r w:rsidR="009553EF">
        <w:rPr>
          <w:rFonts w:ascii="Georgia" w:hAnsi="Georgia"/>
          <w:sz w:val="24"/>
          <w:szCs w:val="24"/>
        </w:rPr>
        <w:t xml:space="preserve"> accept </w:t>
      </w:r>
      <w:r w:rsidR="008A72A3">
        <w:rPr>
          <w:rFonts w:ascii="Georgia" w:hAnsi="Georgia"/>
          <w:sz w:val="24"/>
          <w:szCs w:val="24"/>
        </w:rPr>
        <w:t xml:space="preserve">Finance Report for </w:t>
      </w:r>
      <w:r w:rsidR="00EC7150">
        <w:rPr>
          <w:rFonts w:ascii="Georgia" w:hAnsi="Georgia"/>
          <w:sz w:val="24"/>
          <w:szCs w:val="24"/>
        </w:rPr>
        <w:t xml:space="preserve">November/December </w:t>
      </w:r>
      <w:r w:rsidR="009553EF">
        <w:rPr>
          <w:rFonts w:ascii="Georgia" w:hAnsi="Georgia"/>
          <w:sz w:val="24"/>
          <w:szCs w:val="24"/>
        </w:rPr>
        <w:t xml:space="preserve">as submitted, </w:t>
      </w:r>
      <w:r w:rsidR="00EC7150">
        <w:rPr>
          <w:rFonts w:ascii="Georgia" w:hAnsi="Georgia"/>
          <w:sz w:val="24"/>
          <w:szCs w:val="24"/>
        </w:rPr>
        <w:t>Brad</w:t>
      </w:r>
      <w:r w:rsidR="001D2C8A">
        <w:rPr>
          <w:rFonts w:ascii="Georgia" w:hAnsi="Georgia"/>
          <w:sz w:val="24"/>
          <w:szCs w:val="24"/>
        </w:rPr>
        <w:t xml:space="preserve"> </w:t>
      </w:r>
      <w:r w:rsidR="009553EF">
        <w:rPr>
          <w:rFonts w:ascii="Georgia" w:hAnsi="Georgia"/>
          <w:sz w:val="24"/>
          <w:szCs w:val="24"/>
        </w:rPr>
        <w:t>second, Board voted unanimously to approve.</w:t>
      </w:r>
    </w:p>
    <w:p w14:paraId="544D5C95" w14:textId="0A023224" w:rsidR="00E9526F" w:rsidRDefault="00E9526F" w:rsidP="009D1224">
      <w:pPr>
        <w:rPr>
          <w:rFonts w:ascii="Georgia" w:hAnsi="Georgia"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Board Business</w:t>
      </w:r>
      <w:r>
        <w:rPr>
          <w:rFonts w:ascii="Georgia" w:hAnsi="Georgia"/>
          <w:sz w:val="24"/>
          <w:szCs w:val="24"/>
        </w:rPr>
        <w:t>:</w:t>
      </w:r>
    </w:p>
    <w:p w14:paraId="114A34FF" w14:textId="6362F2C2" w:rsidR="00374887" w:rsidRPr="00BC3287" w:rsidRDefault="00374887" w:rsidP="009D122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Introduction and Vote of</w:t>
      </w:r>
      <w:r w:rsidR="00BC3287">
        <w:rPr>
          <w:rFonts w:ascii="Georgia" w:hAnsi="Georgia"/>
          <w:b/>
          <w:bCs/>
          <w:sz w:val="24"/>
          <w:szCs w:val="24"/>
        </w:rPr>
        <w:t xml:space="preserve"> proposed new member:  </w:t>
      </w:r>
      <w:r w:rsidR="00BC3287">
        <w:rPr>
          <w:rFonts w:ascii="Georgia" w:hAnsi="Georgia"/>
          <w:sz w:val="24"/>
          <w:szCs w:val="24"/>
        </w:rPr>
        <w:t xml:space="preserve"> All Board Members have received</w:t>
      </w:r>
      <w:r w:rsidR="00D50EBD">
        <w:rPr>
          <w:rFonts w:ascii="Georgia" w:hAnsi="Georgia"/>
          <w:sz w:val="24"/>
          <w:szCs w:val="24"/>
        </w:rPr>
        <w:t>/reviewed</w:t>
      </w:r>
      <w:r w:rsidR="00BC3287">
        <w:rPr>
          <w:rFonts w:ascii="Georgia" w:hAnsi="Georgia"/>
          <w:sz w:val="24"/>
          <w:szCs w:val="24"/>
        </w:rPr>
        <w:t xml:space="preserve"> Michelle’s</w:t>
      </w:r>
      <w:r w:rsidR="00252832">
        <w:rPr>
          <w:rFonts w:ascii="Georgia" w:hAnsi="Georgia"/>
          <w:sz w:val="24"/>
          <w:szCs w:val="24"/>
        </w:rPr>
        <w:t xml:space="preserve"> application.  M</w:t>
      </w:r>
      <w:r w:rsidR="00607546">
        <w:rPr>
          <w:rFonts w:ascii="Georgia" w:hAnsi="Georgia"/>
          <w:sz w:val="24"/>
          <w:szCs w:val="24"/>
        </w:rPr>
        <w:t xml:space="preserve">ichelle introduced herself to the Board and </w:t>
      </w:r>
      <w:r w:rsidR="00586669">
        <w:rPr>
          <w:rFonts w:ascii="Georgia" w:hAnsi="Georgia"/>
          <w:sz w:val="24"/>
          <w:szCs w:val="24"/>
        </w:rPr>
        <w:t>detailed her community involvement and commitment t</w:t>
      </w:r>
      <w:r w:rsidR="00A50E49">
        <w:rPr>
          <w:rFonts w:ascii="Georgia" w:hAnsi="Georgia"/>
          <w:sz w:val="24"/>
          <w:szCs w:val="24"/>
        </w:rPr>
        <w:t>o individual</w:t>
      </w:r>
      <w:r w:rsidR="00FF4E76">
        <w:rPr>
          <w:rFonts w:ascii="Georgia" w:hAnsi="Georgia"/>
          <w:sz w:val="24"/>
          <w:szCs w:val="24"/>
        </w:rPr>
        <w:t>s</w:t>
      </w:r>
      <w:r w:rsidR="00A50E49">
        <w:rPr>
          <w:rFonts w:ascii="Georgia" w:hAnsi="Georgia"/>
          <w:sz w:val="24"/>
          <w:szCs w:val="24"/>
        </w:rPr>
        <w:t xml:space="preserve"> with disabilities/special needs.  Michelle</w:t>
      </w:r>
      <w:r w:rsidR="00284E7E">
        <w:rPr>
          <w:rFonts w:ascii="Georgia" w:hAnsi="Georgia"/>
          <w:sz w:val="24"/>
          <w:szCs w:val="24"/>
        </w:rPr>
        <w:t xml:space="preserve"> has lived and worked in St. George for 17 years.  She manages Special Events</w:t>
      </w:r>
      <w:r w:rsidR="00FD2964">
        <w:rPr>
          <w:rFonts w:ascii="Georgia" w:hAnsi="Georgia"/>
          <w:sz w:val="24"/>
          <w:szCs w:val="24"/>
        </w:rPr>
        <w:t xml:space="preserve"> for the City</w:t>
      </w:r>
      <w:r w:rsidR="00720750">
        <w:rPr>
          <w:rFonts w:ascii="Georgia" w:hAnsi="Georgia"/>
          <w:sz w:val="24"/>
          <w:szCs w:val="24"/>
        </w:rPr>
        <w:t xml:space="preserve"> and has a daught</w:t>
      </w:r>
      <w:r w:rsidR="00DB6969">
        <w:rPr>
          <w:rFonts w:ascii="Georgia" w:hAnsi="Georgia"/>
          <w:sz w:val="24"/>
          <w:szCs w:val="24"/>
        </w:rPr>
        <w:t xml:space="preserve">er with Down Syndrome.  Michelle is excited and </w:t>
      </w:r>
      <w:r w:rsidR="0040409C">
        <w:rPr>
          <w:rFonts w:ascii="Georgia" w:hAnsi="Georgia"/>
          <w:sz w:val="24"/>
          <w:szCs w:val="24"/>
        </w:rPr>
        <w:t xml:space="preserve">interested </w:t>
      </w:r>
      <w:r w:rsidR="006D770B">
        <w:rPr>
          <w:rFonts w:ascii="Georgia" w:hAnsi="Georgia"/>
          <w:sz w:val="24"/>
          <w:szCs w:val="24"/>
        </w:rPr>
        <w:t>to</w:t>
      </w:r>
      <w:r w:rsidR="0040409C">
        <w:rPr>
          <w:rFonts w:ascii="Georgia" w:hAnsi="Georgia"/>
          <w:sz w:val="24"/>
          <w:szCs w:val="24"/>
        </w:rPr>
        <w:t xml:space="preserve"> bring her talents to the Board.  Brenda moved Michelle into the “waiting room” for Board discussion and vote.</w:t>
      </w:r>
      <w:r w:rsidR="006D770B">
        <w:rPr>
          <w:rFonts w:ascii="Georgia" w:hAnsi="Georgia"/>
          <w:sz w:val="24"/>
          <w:szCs w:val="24"/>
        </w:rPr>
        <w:t xml:space="preserve">  </w:t>
      </w:r>
      <w:r w:rsidR="000543F6">
        <w:rPr>
          <w:rFonts w:ascii="Georgia" w:hAnsi="Georgia"/>
          <w:sz w:val="24"/>
          <w:szCs w:val="24"/>
        </w:rPr>
        <w:t xml:space="preserve">Michael noted that with </w:t>
      </w:r>
      <w:r w:rsidR="00FF4E76">
        <w:rPr>
          <w:rFonts w:ascii="Georgia" w:hAnsi="Georgia"/>
          <w:sz w:val="24"/>
          <w:szCs w:val="24"/>
        </w:rPr>
        <w:t>Michelle’s</w:t>
      </w:r>
      <w:r w:rsidR="000543F6">
        <w:rPr>
          <w:rFonts w:ascii="Georgia" w:hAnsi="Georgia"/>
          <w:sz w:val="24"/>
          <w:szCs w:val="24"/>
        </w:rPr>
        <w:t xml:space="preserve"> background, </w:t>
      </w:r>
      <w:r w:rsidR="00A722A4">
        <w:rPr>
          <w:rFonts w:ascii="Georgia" w:hAnsi="Georgia"/>
          <w:sz w:val="24"/>
          <w:szCs w:val="24"/>
        </w:rPr>
        <w:t>compassion,</w:t>
      </w:r>
      <w:r w:rsidR="000543F6">
        <w:rPr>
          <w:rFonts w:ascii="Georgia" w:hAnsi="Georgia"/>
          <w:sz w:val="24"/>
          <w:szCs w:val="24"/>
        </w:rPr>
        <w:t xml:space="preserve"> and commu</w:t>
      </w:r>
      <w:r w:rsidR="00F71511">
        <w:rPr>
          <w:rFonts w:ascii="Georgia" w:hAnsi="Georgia"/>
          <w:sz w:val="24"/>
          <w:szCs w:val="24"/>
        </w:rPr>
        <w:t>nity experience that she would be an ideal member</w:t>
      </w:r>
      <w:r w:rsidR="006841F2">
        <w:rPr>
          <w:rFonts w:ascii="Georgia" w:hAnsi="Georgia"/>
          <w:sz w:val="24"/>
          <w:szCs w:val="24"/>
        </w:rPr>
        <w:t xml:space="preserve"> of </w:t>
      </w:r>
      <w:r w:rsidR="00365256">
        <w:rPr>
          <w:rFonts w:ascii="Georgia" w:hAnsi="Georgia"/>
          <w:sz w:val="24"/>
          <w:szCs w:val="24"/>
        </w:rPr>
        <w:t>the</w:t>
      </w:r>
      <w:r w:rsidR="006841F2">
        <w:rPr>
          <w:rFonts w:ascii="Georgia" w:hAnsi="Georgia"/>
          <w:sz w:val="24"/>
          <w:szCs w:val="24"/>
        </w:rPr>
        <w:t xml:space="preserve"> Board of Directors.  </w:t>
      </w:r>
    </w:p>
    <w:p w14:paraId="0C624B19" w14:textId="1AC58B30" w:rsidR="003A45E2" w:rsidRDefault="003A45E2" w:rsidP="00E56EB2">
      <w:pPr>
        <w:rPr>
          <w:rFonts w:ascii="Georgia" w:hAnsi="Georgia"/>
          <w:sz w:val="24"/>
          <w:szCs w:val="24"/>
        </w:rPr>
      </w:pPr>
      <w:r w:rsidRPr="003A45E2">
        <w:rPr>
          <w:rFonts w:ascii="Georgia" w:hAnsi="Georgia"/>
          <w:b/>
          <w:bCs/>
          <w:sz w:val="24"/>
          <w:szCs w:val="24"/>
        </w:rPr>
        <w:lastRenderedPageBreak/>
        <w:t>VOTE:</w:t>
      </w:r>
      <w:r>
        <w:rPr>
          <w:rFonts w:ascii="Georgia" w:hAnsi="Georgia"/>
          <w:b/>
          <w:bCs/>
          <w:sz w:val="24"/>
          <w:szCs w:val="24"/>
        </w:rPr>
        <w:t xml:space="preserve">  </w:t>
      </w:r>
      <w:r>
        <w:rPr>
          <w:rFonts w:ascii="Georgia" w:hAnsi="Georgia"/>
          <w:sz w:val="24"/>
          <w:szCs w:val="24"/>
        </w:rPr>
        <w:t xml:space="preserve">  Christine moved to approve </w:t>
      </w:r>
      <w:r w:rsidR="00967D42">
        <w:rPr>
          <w:rFonts w:ascii="Georgia" w:hAnsi="Georgia"/>
          <w:sz w:val="24"/>
          <w:szCs w:val="24"/>
        </w:rPr>
        <w:t>appointment of Michelle Graves to the Board of Directors, Kester second,</w:t>
      </w:r>
      <w:r w:rsidR="00D50EBD">
        <w:rPr>
          <w:rFonts w:ascii="Georgia" w:hAnsi="Georgia"/>
          <w:sz w:val="24"/>
          <w:szCs w:val="24"/>
        </w:rPr>
        <w:t xml:space="preserve"> </w:t>
      </w:r>
      <w:r w:rsidR="0007449B">
        <w:rPr>
          <w:rFonts w:ascii="Georgia" w:hAnsi="Georgia"/>
          <w:sz w:val="24"/>
          <w:szCs w:val="24"/>
        </w:rPr>
        <w:t xml:space="preserve">Board </w:t>
      </w:r>
      <w:r w:rsidR="00515023">
        <w:rPr>
          <w:rFonts w:ascii="Georgia" w:hAnsi="Georgia"/>
          <w:sz w:val="24"/>
          <w:szCs w:val="24"/>
        </w:rPr>
        <w:t>v</w:t>
      </w:r>
      <w:r w:rsidR="0007449B">
        <w:rPr>
          <w:rFonts w:ascii="Georgia" w:hAnsi="Georgia"/>
          <w:sz w:val="24"/>
          <w:szCs w:val="24"/>
        </w:rPr>
        <w:t>oted unanimously to approve.</w:t>
      </w:r>
    </w:p>
    <w:p w14:paraId="27797765" w14:textId="1214A0A1" w:rsidR="00F97C52" w:rsidRDefault="00F97C52" w:rsidP="00E56EB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Michelle accepted her nomination to the Board of Director</w:t>
      </w:r>
      <w:r w:rsidR="008D4035">
        <w:rPr>
          <w:rFonts w:ascii="Georgia" w:hAnsi="Georgia"/>
          <w:sz w:val="24"/>
          <w:szCs w:val="24"/>
        </w:rPr>
        <w:t>s and is now a voting member.</w:t>
      </w:r>
      <w:r w:rsidR="000F01E1">
        <w:rPr>
          <w:rFonts w:ascii="Georgia" w:hAnsi="Georgia"/>
          <w:sz w:val="24"/>
          <w:szCs w:val="24"/>
        </w:rPr>
        <w:t xml:space="preserve">  Brenda will be meeting with her to </w:t>
      </w:r>
      <w:r w:rsidR="00A722A4">
        <w:rPr>
          <w:rFonts w:ascii="Georgia" w:hAnsi="Georgia"/>
          <w:sz w:val="24"/>
          <w:szCs w:val="24"/>
        </w:rPr>
        <w:t>do board training</w:t>
      </w:r>
      <w:r w:rsidR="000F01E1">
        <w:rPr>
          <w:rFonts w:ascii="Georgia" w:hAnsi="Georgia"/>
          <w:sz w:val="24"/>
          <w:szCs w:val="24"/>
        </w:rPr>
        <w:t>.</w:t>
      </w:r>
    </w:p>
    <w:p w14:paraId="27E1B357" w14:textId="3F8EF665" w:rsidR="007E7135" w:rsidRDefault="009747CF" w:rsidP="00E56EB2">
      <w:pPr>
        <w:rPr>
          <w:rFonts w:ascii="Georgia" w:hAnsi="Georgia"/>
          <w:sz w:val="24"/>
          <w:szCs w:val="24"/>
        </w:rPr>
      </w:pPr>
      <w:r w:rsidRPr="009747CF">
        <w:rPr>
          <w:rFonts w:ascii="Georgia" w:hAnsi="Georgia"/>
          <w:b/>
          <w:bCs/>
          <w:sz w:val="24"/>
          <w:szCs w:val="24"/>
        </w:rPr>
        <w:t>Board Recruitment:</w:t>
      </w:r>
      <w:r>
        <w:rPr>
          <w:rFonts w:ascii="Georgia" w:hAnsi="Georgia"/>
          <w:b/>
          <w:bCs/>
          <w:sz w:val="24"/>
          <w:szCs w:val="24"/>
        </w:rPr>
        <w:t xml:space="preserve"> </w:t>
      </w:r>
      <w:r w:rsidR="00A95AB2">
        <w:rPr>
          <w:rFonts w:ascii="Georgia" w:hAnsi="Georgia"/>
          <w:b/>
          <w:bCs/>
          <w:sz w:val="24"/>
          <w:szCs w:val="24"/>
        </w:rPr>
        <w:t xml:space="preserve"> </w:t>
      </w:r>
      <w:r w:rsidR="00A95AB2">
        <w:rPr>
          <w:rFonts w:ascii="Georgia" w:hAnsi="Georgia"/>
          <w:sz w:val="24"/>
          <w:szCs w:val="24"/>
        </w:rPr>
        <w:t>Ongoing e</w:t>
      </w:r>
      <w:r>
        <w:rPr>
          <w:rFonts w:ascii="Georgia" w:hAnsi="Georgia"/>
          <w:sz w:val="24"/>
          <w:szCs w:val="24"/>
        </w:rPr>
        <w:t xml:space="preserve">fforts to recruit new members </w:t>
      </w:r>
      <w:r w:rsidR="005E66C2">
        <w:rPr>
          <w:rFonts w:ascii="Georgia" w:hAnsi="Georgia"/>
          <w:sz w:val="24"/>
          <w:szCs w:val="24"/>
        </w:rPr>
        <w:t xml:space="preserve">is highly encouraged and necessary.  </w:t>
      </w:r>
      <w:r w:rsidR="008D4035">
        <w:rPr>
          <w:rFonts w:ascii="Georgia" w:hAnsi="Georgia"/>
          <w:sz w:val="24"/>
          <w:szCs w:val="24"/>
        </w:rPr>
        <w:t xml:space="preserve">Brenda has been </w:t>
      </w:r>
      <w:r w:rsidR="00FE0672">
        <w:rPr>
          <w:rFonts w:ascii="Georgia" w:hAnsi="Georgia"/>
          <w:sz w:val="24"/>
          <w:szCs w:val="24"/>
        </w:rPr>
        <w:t xml:space="preserve">putting a notice on our social media platforms that we are recruiting new members.  Brenda has one other person who has indicated interest.  Brenda will continue to periodically post the notification. </w:t>
      </w:r>
      <w:r w:rsidR="00D33ECC">
        <w:rPr>
          <w:rFonts w:ascii="Georgia" w:hAnsi="Georgia"/>
          <w:sz w:val="24"/>
          <w:szCs w:val="24"/>
        </w:rPr>
        <w:t xml:space="preserve">In </w:t>
      </w:r>
      <w:r w:rsidR="007F6D1E">
        <w:rPr>
          <w:rFonts w:ascii="Georgia" w:hAnsi="Georgia"/>
          <w:sz w:val="24"/>
          <w:szCs w:val="24"/>
        </w:rPr>
        <w:t>an ongoing effort,</w:t>
      </w:r>
      <w:r w:rsidR="00FE0672">
        <w:rPr>
          <w:rFonts w:ascii="Georgia" w:hAnsi="Georgia"/>
          <w:sz w:val="24"/>
          <w:szCs w:val="24"/>
        </w:rPr>
        <w:t xml:space="preserve"> Board Members</w:t>
      </w:r>
      <w:r w:rsidR="00487542">
        <w:rPr>
          <w:rFonts w:ascii="Georgia" w:hAnsi="Georgia"/>
          <w:sz w:val="24"/>
          <w:szCs w:val="24"/>
        </w:rPr>
        <w:t xml:space="preserve"> </w:t>
      </w:r>
      <w:r w:rsidR="007E5677">
        <w:rPr>
          <w:rFonts w:ascii="Georgia" w:hAnsi="Georgia"/>
          <w:sz w:val="24"/>
          <w:szCs w:val="24"/>
        </w:rPr>
        <w:t>should be involved in recruitment of new board members</w:t>
      </w:r>
      <w:r w:rsidR="007F6D1E">
        <w:rPr>
          <w:rFonts w:ascii="Georgia" w:hAnsi="Georgia"/>
          <w:sz w:val="24"/>
          <w:szCs w:val="24"/>
        </w:rPr>
        <w:t>.</w:t>
      </w:r>
    </w:p>
    <w:p w14:paraId="2B98CF3D" w14:textId="5D4FE474" w:rsidR="00CB1846" w:rsidRDefault="00CB1846" w:rsidP="00E56EB2">
      <w:pPr>
        <w:rPr>
          <w:rFonts w:ascii="Georgia" w:hAnsi="Georgia"/>
          <w:sz w:val="24"/>
          <w:szCs w:val="24"/>
        </w:rPr>
      </w:pPr>
      <w:r w:rsidRPr="00CB1846">
        <w:rPr>
          <w:rFonts w:ascii="Georgia" w:hAnsi="Georgia"/>
          <w:b/>
          <w:bCs/>
          <w:sz w:val="24"/>
          <w:szCs w:val="24"/>
        </w:rPr>
        <w:t>Appointment of New Executive Board Positions</w:t>
      </w:r>
      <w:r>
        <w:rPr>
          <w:rFonts w:ascii="Georgia" w:hAnsi="Georgia"/>
          <w:sz w:val="24"/>
          <w:szCs w:val="24"/>
        </w:rPr>
        <w:t xml:space="preserve">:  </w:t>
      </w:r>
      <w:r w:rsidR="000433D6">
        <w:rPr>
          <w:rFonts w:ascii="Georgia" w:hAnsi="Georgia"/>
          <w:sz w:val="24"/>
          <w:szCs w:val="24"/>
        </w:rPr>
        <w:t>Michael, our current Board President, has now completed 6 years of service to the Boar</w:t>
      </w:r>
      <w:r w:rsidR="008F73C7">
        <w:rPr>
          <w:rFonts w:ascii="Georgia" w:hAnsi="Georgia"/>
          <w:sz w:val="24"/>
          <w:szCs w:val="24"/>
        </w:rPr>
        <w:t>d, and will vacate his position</w:t>
      </w:r>
      <w:r w:rsidR="00A722A4">
        <w:rPr>
          <w:rFonts w:ascii="Georgia" w:hAnsi="Georgia"/>
          <w:sz w:val="24"/>
          <w:szCs w:val="24"/>
        </w:rPr>
        <w:t xml:space="preserve"> and board membership</w:t>
      </w:r>
      <w:r w:rsidR="008F73C7">
        <w:rPr>
          <w:rFonts w:ascii="Georgia" w:hAnsi="Georgia"/>
          <w:sz w:val="24"/>
          <w:szCs w:val="24"/>
        </w:rPr>
        <w:t xml:space="preserve">.  </w:t>
      </w:r>
      <w:r w:rsidR="0008219A">
        <w:rPr>
          <w:rFonts w:ascii="Georgia" w:hAnsi="Georgia"/>
          <w:sz w:val="24"/>
          <w:szCs w:val="24"/>
        </w:rPr>
        <w:t>This leaves the</w:t>
      </w:r>
      <w:r w:rsidR="00C86842">
        <w:rPr>
          <w:rFonts w:ascii="Georgia" w:hAnsi="Georgia"/>
          <w:sz w:val="24"/>
          <w:szCs w:val="24"/>
        </w:rPr>
        <w:t xml:space="preserve"> Board </w:t>
      </w:r>
      <w:r w:rsidR="0008219A">
        <w:rPr>
          <w:rFonts w:ascii="Georgia" w:hAnsi="Georgia"/>
          <w:sz w:val="24"/>
          <w:szCs w:val="24"/>
        </w:rPr>
        <w:t>President position open</w:t>
      </w:r>
      <w:r w:rsidR="006B191F">
        <w:rPr>
          <w:rFonts w:ascii="Georgia" w:hAnsi="Georgia"/>
          <w:sz w:val="24"/>
          <w:szCs w:val="24"/>
        </w:rPr>
        <w:t xml:space="preserve"> and will need to be filled as soon as possible.  According to the bylaws the Vice-President</w:t>
      </w:r>
      <w:r w:rsidR="00E30853">
        <w:rPr>
          <w:rFonts w:ascii="Georgia" w:hAnsi="Georgia"/>
          <w:sz w:val="24"/>
          <w:szCs w:val="24"/>
        </w:rPr>
        <w:t xml:space="preserve"> (Dianne)</w:t>
      </w:r>
      <w:r w:rsidR="006B191F">
        <w:rPr>
          <w:rFonts w:ascii="Georgia" w:hAnsi="Georgia"/>
          <w:sz w:val="24"/>
          <w:szCs w:val="24"/>
        </w:rPr>
        <w:t xml:space="preserve"> can step up </w:t>
      </w:r>
      <w:r w:rsidR="008653D4">
        <w:rPr>
          <w:rFonts w:ascii="Georgia" w:hAnsi="Georgia"/>
          <w:sz w:val="24"/>
          <w:szCs w:val="24"/>
        </w:rPr>
        <w:t>to the position – which will leave a Vice President position open.  Brenda explained that it is vital to have two Executive Board Members on the signature card at the Bank.</w:t>
      </w:r>
      <w:r w:rsidR="005336E7">
        <w:rPr>
          <w:rFonts w:ascii="Georgia" w:hAnsi="Georgia"/>
          <w:sz w:val="24"/>
          <w:szCs w:val="24"/>
        </w:rPr>
        <w:t xml:space="preserve">  </w:t>
      </w:r>
      <w:r w:rsidR="00E30853">
        <w:rPr>
          <w:rFonts w:ascii="Georgia" w:hAnsi="Georgia"/>
          <w:sz w:val="24"/>
          <w:szCs w:val="24"/>
        </w:rPr>
        <w:t xml:space="preserve">Dianne is already a signer. </w:t>
      </w:r>
      <w:r w:rsidR="005336E7">
        <w:rPr>
          <w:rFonts w:ascii="Georgia" w:hAnsi="Georgia"/>
          <w:sz w:val="24"/>
          <w:szCs w:val="24"/>
        </w:rPr>
        <w:t>Victoria is willing to be the second signer on the bank account</w:t>
      </w:r>
      <w:r w:rsidR="00E64E05">
        <w:rPr>
          <w:rFonts w:ascii="Georgia" w:hAnsi="Georgia"/>
          <w:sz w:val="24"/>
          <w:szCs w:val="24"/>
        </w:rPr>
        <w:t xml:space="preserve"> and will accept Vice-President appointment.  </w:t>
      </w:r>
    </w:p>
    <w:p w14:paraId="6532898E" w14:textId="7A8EA834" w:rsidR="005C18CF" w:rsidRDefault="00E30853" w:rsidP="00E56EB2">
      <w:pPr>
        <w:rPr>
          <w:rFonts w:ascii="Georgia" w:hAnsi="Georgia"/>
          <w:sz w:val="24"/>
          <w:szCs w:val="24"/>
        </w:rPr>
      </w:pPr>
      <w:r w:rsidRPr="00E30853">
        <w:rPr>
          <w:rFonts w:ascii="Georgia" w:hAnsi="Georgia"/>
          <w:b/>
          <w:bCs/>
          <w:sz w:val="24"/>
          <w:szCs w:val="24"/>
        </w:rPr>
        <w:t>VOTE:</w:t>
      </w:r>
      <w:r>
        <w:rPr>
          <w:rFonts w:ascii="Georgia" w:hAnsi="Georgia"/>
          <w:sz w:val="24"/>
          <w:szCs w:val="24"/>
        </w:rPr>
        <w:t xml:space="preserve"> </w:t>
      </w:r>
      <w:r w:rsidR="005C18CF">
        <w:rPr>
          <w:rFonts w:ascii="Georgia" w:hAnsi="Georgia"/>
          <w:sz w:val="24"/>
          <w:szCs w:val="24"/>
        </w:rPr>
        <w:t>Christine moved to approve the new slate of Executive Officers,</w:t>
      </w:r>
      <w:r>
        <w:rPr>
          <w:rFonts w:ascii="Georgia" w:hAnsi="Georgia"/>
          <w:sz w:val="24"/>
          <w:szCs w:val="24"/>
        </w:rPr>
        <w:t xml:space="preserve"> namely: Dianne as Board President, Victoria as Vice President, Christine continues as Secretary and Thomas as Treasure.</w:t>
      </w:r>
      <w:r w:rsidR="005C18CF">
        <w:rPr>
          <w:rFonts w:ascii="Georgia" w:hAnsi="Georgia"/>
          <w:sz w:val="24"/>
          <w:szCs w:val="24"/>
        </w:rPr>
        <w:t xml:space="preserve"> Kester second, Board voted unanimously to approve.</w:t>
      </w:r>
    </w:p>
    <w:p w14:paraId="32EE7DE2" w14:textId="7EF914E3" w:rsidR="005C18CF" w:rsidRDefault="00D33ECC" w:rsidP="00E56EB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Michael thanked the Board and </w:t>
      </w:r>
      <w:r w:rsidR="00A33548">
        <w:rPr>
          <w:rFonts w:ascii="Georgia" w:hAnsi="Georgia"/>
          <w:sz w:val="24"/>
          <w:szCs w:val="24"/>
        </w:rPr>
        <w:t xml:space="preserve">expressed his gratitude for being able to serve the last six years.  </w:t>
      </w:r>
      <w:r w:rsidR="00BE6441">
        <w:rPr>
          <w:rFonts w:ascii="Georgia" w:hAnsi="Georgia"/>
          <w:sz w:val="24"/>
          <w:szCs w:val="24"/>
        </w:rPr>
        <w:t xml:space="preserve">Board </w:t>
      </w:r>
      <w:r w:rsidR="00582AF0">
        <w:rPr>
          <w:rFonts w:ascii="Georgia" w:hAnsi="Georgia"/>
          <w:sz w:val="24"/>
          <w:szCs w:val="24"/>
        </w:rPr>
        <w:t>members expressed their appreciation for Michael and</w:t>
      </w:r>
      <w:r w:rsidR="00BE6441">
        <w:rPr>
          <w:rFonts w:ascii="Georgia" w:hAnsi="Georgia"/>
          <w:sz w:val="24"/>
          <w:szCs w:val="24"/>
        </w:rPr>
        <w:t xml:space="preserve"> will certainly miss</w:t>
      </w:r>
      <w:r w:rsidR="00582AF0">
        <w:rPr>
          <w:rFonts w:ascii="Georgia" w:hAnsi="Georgia"/>
          <w:sz w:val="24"/>
          <w:szCs w:val="24"/>
        </w:rPr>
        <w:t xml:space="preserve"> his</w:t>
      </w:r>
      <w:r w:rsidR="009C7326">
        <w:rPr>
          <w:rFonts w:ascii="Georgia" w:hAnsi="Georgia"/>
          <w:sz w:val="24"/>
          <w:szCs w:val="24"/>
        </w:rPr>
        <w:t xml:space="preserve"> leadership</w:t>
      </w:r>
      <w:r w:rsidR="00A23299">
        <w:rPr>
          <w:rFonts w:ascii="Georgia" w:hAnsi="Georgia"/>
          <w:sz w:val="24"/>
          <w:szCs w:val="24"/>
        </w:rPr>
        <w:t xml:space="preserve">.  Michael left the meeting at this time. </w:t>
      </w:r>
    </w:p>
    <w:p w14:paraId="0762774A" w14:textId="2692A3EA" w:rsidR="00B92F2B" w:rsidRDefault="00B92F2B" w:rsidP="00E56EB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Victoria took lead for the remainder of the Board meeting.</w:t>
      </w:r>
    </w:p>
    <w:p w14:paraId="204FE1D4" w14:textId="28F52874" w:rsidR="0007449B" w:rsidRPr="003A45E2" w:rsidRDefault="008E65E6" w:rsidP="00E56EB2">
      <w:pPr>
        <w:rPr>
          <w:rFonts w:ascii="Georgia" w:hAnsi="Georgia"/>
          <w:sz w:val="24"/>
          <w:szCs w:val="24"/>
        </w:rPr>
      </w:pPr>
      <w:r w:rsidRPr="008E65E6">
        <w:rPr>
          <w:rFonts w:ascii="Georgia" w:hAnsi="Georgia"/>
          <w:b/>
          <w:bCs/>
          <w:sz w:val="24"/>
          <w:szCs w:val="24"/>
        </w:rPr>
        <w:t>Discussion Items</w:t>
      </w:r>
      <w:r>
        <w:rPr>
          <w:rFonts w:ascii="Georgia" w:hAnsi="Georgia"/>
          <w:sz w:val="24"/>
          <w:szCs w:val="24"/>
        </w:rPr>
        <w:t>:</w:t>
      </w:r>
    </w:p>
    <w:p w14:paraId="638276FE" w14:textId="16747D72" w:rsidR="001C597F" w:rsidRDefault="00590274" w:rsidP="00C20817">
      <w:pPr>
        <w:rPr>
          <w:rFonts w:ascii="Georgia" w:hAnsi="Georgia"/>
          <w:sz w:val="24"/>
          <w:szCs w:val="24"/>
        </w:rPr>
      </w:pPr>
      <w:r w:rsidRPr="00CE2638">
        <w:rPr>
          <w:rFonts w:ascii="Georgia" w:hAnsi="Georgia"/>
          <w:b/>
          <w:bCs/>
          <w:sz w:val="24"/>
          <w:szCs w:val="24"/>
          <w:u w:val="single"/>
        </w:rPr>
        <w:t>New Business</w:t>
      </w:r>
      <w:r>
        <w:rPr>
          <w:rFonts w:ascii="Georgia" w:hAnsi="Georgia"/>
          <w:sz w:val="24"/>
          <w:szCs w:val="24"/>
        </w:rPr>
        <w:t xml:space="preserve">:  </w:t>
      </w:r>
    </w:p>
    <w:p w14:paraId="0DFD4766" w14:textId="01B61D3E" w:rsidR="00C20817" w:rsidRDefault="00C20817" w:rsidP="00C20817">
      <w:pPr>
        <w:rPr>
          <w:rFonts w:ascii="Georgia" w:hAnsi="Georgia"/>
          <w:sz w:val="24"/>
          <w:szCs w:val="24"/>
        </w:rPr>
      </w:pPr>
      <w:r w:rsidRPr="00C20817">
        <w:rPr>
          <w:rFonts w:ascii="Georgia" w:hAnsi="Georgia"/>
          <w:b/>
          <w:bCs/>
          <w:sz w:val="24"/>
          <w:szCs w:val="24"/>
          <w:u w:val="single"/>
        </w:rPr>
        <w:t>Fun Run Event</w:t>
      </w:r>
      <w:r>
        <w:rPr>
          <w:rFonts w:ascii="Georgia" w:hAnsi="Georgia"/>
          <w:sz w:val="24"/>
          <w:szCs w:val="24"/>
        </w:rPr>
        <w:t>:  The 5</w:t>
      </w:r>
      <w:r w:rsidRPr="00C20817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Annual Donut Dash Fun Run is scheduled for March 26</w:t>
      </w:r>
      <w:r w:rsidR="00F469A3">
        <w:rPr>
          <w:rFonts w:ascii="Georgia" w:hAnsi="Georgia"/>
          <w:sz w:val="24"/>
          <w:szCs w:val="24"/>
        </w:rPr>
        <w:t>, 2022, at Cosby Confluence Park in St. George</w:t>
      </w:r>
      <w:r w:rsidR="00567A22">
        <w:rPr>
          <w:rFonts w:ascii="Georgia" w:hAnsi="Georgia"/>
          <w:sz w:val="24"/>
          <w:szCs w:val="24"/>
        </w:rPr>
        <w:t>.  Brenda</w:t>
      </w:r>
      <w:r w:rsidR="00F469A3">
        <w:rPr>
          <w:rFonts w:ascii="Georgia" w:hAnsi="Georgia"/>
          <w:sz w:val="24"/>
          <w:szCs w:val="24"/>
        </w:rPr>
        <w:t xml:space="preserve"> discussed sponsorships and encourage</w:t>
      </w:r>
      <w:r w:rsidR="003A5CE9">
        <w:rPr>
          <w:rFonts w:ascii="Georgia" w:hAnsi="Georgia"/>
          <w:sz w:val="24"/>
          <w:szCs w:val="24"/>
        </w:rPr>
        <w:t>d Board Members to support this</w:t>
      </w:r>
      <w:r w:rsidR="00797DD7">
        <w:rPr>
          <w:rFonts w:ascii="Georgia" w:hAnsi="Georgia"/>
          <w:sz w:val="24"/>
          <w:szCs w:val="24"/>
        </w:rPr>
        <w:t>, our only, fund raising event.  Information has been distributed to each Board Member</w:t>
      </w:r>
      <w:r w:rsidR="00995547">
        <w:rPr>
          <w:rFonts w:ascii="Georgia" w:hAnsi="Georgia"/>
          <w:sz w:val="24"/>
          <w:szCs w:val="24"/>
        </w:rPr>
        <w:t xml:space="preserve"> including a letter </w:t>
      </w:r>
      <w:r w:rsidR="00282A68">
        <w:rPr>
          <w:rFonts w:ascii="Georgia" w:hAnsi="Georgia"/>
          <w:sz w:val="24"/>
          <w:szCs w:val="24"/>
        </w:rPr>
        <w:t xml:space="preserve">to use to recruit new sponsors.  </w:t>
      </w:r>
      <w:r w:rsidR="00567A22">
        <w:rPr>
          <w:rFonts w:ascii="Georgia" w:hAnsi="Georgia"/>
          <w:sz w:val="24"/>
          <w:szCs w:val="24"/>
        </w:rPr>
        <w:t xml:space="preserve">This can be found in the “Board Room” section on the website.  </w:t>
      </w:r>
    </w:p>
    <w:p w14:paraId="1C0CD56D" w14:textId="643C9636" w:rsidR="008C3B95" w:rsidRDefault="00B176A0" w:rsidP="009D122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  <w:u w:val="single"/>
        </w:rPr>
        <w:t>Approval of 2020-2021</w:t>
      </w:r>
      <w:r w:rsidR="00E4615F">
        <w:rPr>
          <w:rFonts w:ascii="Georgia" w:hAnsi="Georgia"/>
          <w:b/>
          <w:bCs/>
          <w:sz w:val="24"/>
          <w:szCs w:val="24"/>
          <w:u w:val="single"/>
        </w:rPr>
        <w:t xml:space="preserve"> Fiscal Year PPR:</w:t>
      </w:r>
      <w:r w:rsidR="00E4615F">
        <w:rPr>
          <w:rFonts w:ascii="Georgia" w:hAnsi="Georgia"/>
          <w:sz w:val="24"/>
          <w:szCs w:val="24"/>
        </w:rPr>
        <w:t xml:space="preserve">  This is </w:t>
      </w:r>
      <w:r w:rsidR="00582AF0">
        <w:rPr>
          <w:rFonts w:ascii="Georgia" w:hAnsi="Georgia"/>
          <w:sz w:val="24"/>
          <w:szCs w:val="24"/>
        </w:rPr>
        <w:t xml:space="preserve">a </w:t>
      </w:r>
      <w:r w:rsidR="00E4615F">
        <w:rPr>
          <w:rFonts w:ascii="Georgia" w:hAnsi="Georgia"/>
          <w:sz w:val="24"/>
          <w:szCs w:val="24"/>
        </w:rPr>
        <w:t>federal funding report that is completed</w:t>
      </w:r>
      <w:r w:rsidR="000F37DC">
        <w:rPr>
          <w:rFonts w:ascii="Georgia" w:hAnsi="Georgia"/>
          <w:sz w:val="24"/>
          <w:szCs w:val="24"/>
        </w:rPr>
        <w:t xml:space="preserve"> each year. Board received a copy of report in this month’s meeting packet. </w:t>
      </w:r>
    </w:p>
    <w:p w14:paraId="2F79BEBD" w14:textId="1AE44EDA" w:rsidR="008C3B95" w:rsidRDefault="00582AF0" w:rsidP="009D122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VOTE: </w:t>
      </w:r>
      <w:r w:rsidR="008C3B95">
        <w:rPr>
          <w:rFonts w:ascii="Georgia" w:hAnsi="Georgia"/>
          <w:sz w:val="24"/>
          <w:szCs w:val="24"/>
        </w:rPr>
        <w:t>Victoria moved to a</w:t>
      </w:r>
      <w:r w:rsidR="00365256">
        <w:rPr>
          <w:rFonts w:ascii="Georgia" w:hAnsi="Georgia"/>
          <w:sz w:val="24"/>
          <w:szCs w:val="24"/>
        </w:rPr>
        <w:t>pprove</w:t>
      </w:r>
      <w:r w:rsidR="008C3B95">
        <w:rPr>
          <w:rFonts w:ascii="Georgia" w:hAnsi="Georgia"/>
          <w:sz w:val="24"/>
          <w:szCs w:val="24"/>
        </w:rPr>
        <w:t xml:space="preserve"> the</w:t>
      </w:r>
      <w:r w:rsidR="0082730A">
        <w:rPr>
          <w:rFonts w:ascii="Georgia" w:hAnsi="Georgia"/>
          <w:sz w:val="24"/>
          <w:szCs w:val="24"/>
        </w:rPr>
        <w:t xml:space="preserve"> PPR Report, Thomas second, Board voted unanimously to approve.</w:t>
      </w:r>
    </w:p>
    <w:p w14:paraId="688D0D9E" w14:textId="77777777" w:rsidR="000F37DC" w:rsidRDefault="001A3486" w:rsidP="00582AF0">
      <w:pPr>
        <w:rPr>
          <w:rFonts w:ascii="Georgia" w:hAnsi="Georgia"/>
          <w:b/>
          <w:bCs/>
          <w:sz w:val="24"/>
          <w:szCs w:val="24"/>
        </w:rPr>
      </w:pPr>
      <w:r w:rsidRPr="001A3486">
        <w:rPr>
          <w:rFonts w:ascii="Georgia" w:hAnsi="Georgia"/>
          <w:b/>
          <w:bCs/>
          <w:sz w:val="24"/>
          <w:szCs w:val="24"/>
        </w:rPr>
        <w:t>Adjourn:</w:t>
      </w:r>
      <w:r>
        <w:rPr>
          <w:rFonts w:ascii="Georgia" w:hAnsi="Georgia"/>
          <w:b/>
          <w:bCs/>
          <w:sz w:val="24"/>
          <w:szCs w:val="24"/>
        </w:rPr>
        <w:t xml:space="preserve">  </w:t>
      </w:r>
      <w:r w:rsidR="00227D7E">
        <w:rPr>
          <w:rFonts w:ascii="Georgia" w:hAnsi="Georgia"/>
          <w:b/>
          <w:bCs/>
          <w:sz w:val="24"/>
          <w:szCs w:val="24"/>
        </w:rPr>
        <w:t>4:3</w:t>
      </w:r>
      <w:r w:rsidR="00711028">
        <w:rPr>
          <w:rFonts w:ascii="Georgia" w:hAnsi="Georgia"/>
          <w:b/>
          <w:bCs/>
          <w:sz w:val="24"/>
          <w:szCs w:val="24"/>
        </w:rPr>
        <w:t>5</w:t>
      </w:r>
      <w:r w:rsidR="00227D7E">
        <w:rPr>
          <w:rFonts w:ascii="Georgia" w:hAnsi="Georgia"/>
          <w:b/>
          <w:bCs/>
          <w:sz w:val="24"/>
          <w:szCs w:val="24"/>
        </w:rPr>
        <w:t xml:space="preserve"> p.m.</w:t>
      </w:r>
      <w:r w:rsidR="00582AF0">
        <w:rPr>
          <w:rFonts w:ascii="Georgia" w:hAnsi="Georgia"/>
          <w:b/>
          <w:bCs/>
          <w:sz w:val="24"/>
          <w:szCs w:val="24"/>
        </w:rPr>
        <w:t xml:space="preserve"> </w:t>
      </w:r>
    </w:p>
    <w:p w14:paraId="65303105" w14:textId="035B81BE" w:rsidR="00EF1DF6" w:rsidRPr="000A7610" w:rsidRDefault="000A7610" w:rsidP="00582AF0">
      <w:pPr>
        <w:rPr>
          <w:rFonts w:ascii="Georgia" w:hAnsi="Georgia"/>
          <w:b/>
          <w:bCs/>
          <w:sz w:val="24"/>
          <w:szCs w:val="24"/>
        </w:rPr>
      </w:pPr>
      <w:r w:rsidRPr="000A7610">
        <w:rPr>
          <w:rFonts w:ascii="Georgia" w:hAnsi="Georgia"/>
          <w:b/>
          <w:bCs/>
          <w:sz w:val="24"/>
          <w:szCs w:val="24"/>
        </w:rPr>
        <w:t>Next Board Meeting:  February 16, 2022, 4:00 PM</w:t>
      </w:r>
    </w:p>
    <w:sectPr w:rsidR="00EF1DF6" w:rsidRPr="000A7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115E4"/>
    <w:multiLevelType w:val="hybridMultilevel"/>
    <w:tmpl w:val="0D220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24"/>
    <w:rsid w:val="00000E92"/>
    <w:rsid w:val="000105BB"/>
    <w:rsid w:val="000433D6"/>
    <w:rsid w:val="00043A32"/>
    <w:rsid w:val="00045347"/>
    <w:rsid w:val="000533D0"/>
    <w:rsid w:val="000543F6"/>
    <w:rsid w:val="0005490D"/>
    <w:rsid w:val="00064E20"/>
    <w:rsid w:val="000713BD"/>
    <w:rsid w:val="0007449B"/>
    <w:rsid w:val="0008219A"/>
    <w:rsid w:val="000823DE"/>
    <w:rsid w:val="000847FB"/>
    <w:rsid w:val="00085943"/>
    <w:rsid w:val="0009435D"/>
    <w:rsid w:val="000A2C23"/>
    <w:rsid w:val="000A7610"/>
    <w:rsid w:val="000B2080"/>
    <w:rsid w:val="000B4644"/>
    <w:rsid w:val="000B681F"/>
    <w:rsid w:val="000B6B42"/>
    <w:rsid w:val="000C2E94"/>
    <w:rsid w:val="000C5266"/>
    <w:rsid w:val="000E2F7D"/>
    <w:rsid w:val="000F01E1"/>
    <w:rsid w:val="000F37DC"/>
    <w:rsid w:val="00117EB5"/>
    <w:rsid w:val="001375A2"/>
    <w:rsid w:val="00147915"/>
    <w:rsid w:val="0015225C"/>
    <w:rsid w:val="00161C70"/>
    <w:rsid w:val="00174C3E"/>
    <w:rsid w:val="0019100B"/>
    <w:rsid w:val="00193618"/>
    <w:rsid w:val="001A3486"/>
    <w:rsid w:val="001B085E"/>
    <w:rsid w:val="001C2810"/>
    <w:rsid w:val="001C4870"/>
    <w:rsid w:val="001C579A"/>
    <w:rsid w:val="001C597F"/>
    <w:rsid w:val="001D1DEA"/>
    <w:rsid w:val="001D2C8A"/>
    <w:rsid w:val="001E07E6"/>
    <w:rsid w:val="001E51CB"/>
    <w:rsid w:val="001F6D73"/>
    <w:rsid w:val="001F76BC"/>
    <w:rsid w:val="001F7FD2"/>
    <w:rsid w:val="00202A66"/>
    <w:rsid w:val="00206A0B"/>
    <w:rsid w:val="0021718A"/>
    <w:rsid w:val="00227D7E"/>
    <w:rsid w:val="00237A40"/>
    <w:rsid w:val="002415BC"/>
    <w:rsid w:val="002520EE"/>
    <w:rsid w:val="00252832"/>
    <w:rsid w:val="00252E0C"/>
    <w:rsid w:val="002550AF"/>
    <w:rsid w:val="002613C1"/>
    <w:rsid w:val="00262E17"/>
    <w:rsid w:val="00266700"/>
    <w:rsid w:val="002759E1"/>
    <w:rsid w:val="00281F52"/>
    <w:rsid w:val="00282A68"/>
    <w:rsid w:val="00284E7E"/>
    <w:rsid w:val="00291623"/>
    <w:rsid w:val="00291D4A"/>
    <w:rsid w:val="002954CE"/>
    <w:rsid w:val="002A696B"/>
    <w:rsid w:val="002B55C6"/>
    <w:rsid w:val="002E4ACB"/>
    <w:rsid w:val="002E69E2"/>
    <w:rsid w:val="002F51E5"/>
    <w:rsid w:val="002F6703"/>
    <w:rsid w:val="00300B9C"/>
    <w:rsid w:val="00306872"/>
    <w:rsid w:val="00311AC6"/>
    <w:rsid w:val="00312024"/>
    <w:rsid w:val="00320A47"/>
    <w:rsid w:val="00335F60"/>
    <w:rsid w:val="00342D7B"/>
    <w:rsid w:val="003445C4"/>
    <w:rsid w:val="00346C75"/>
    <w:rsid w:val="003534FF"/>
    <w:rsid w:val="0035470C"/>
    <w:rsid w:val="00355778"/>
    <w:rsid w:val="00361EA2"/>
    <w:rsid w:val="00365256"/>
    <w:rsid w:val="00365A84"/>
    <w:rsid w:val="00374887"/>
    <w:rsid w:val="00375689"/>
    <w:rsid w:val="00375D06"/>
    <w:rsid w:val="003816B7"/>
    <w:rsid w:val="0038262D"/>
    <w:rsid w:val="003834CA"/>
    <w:rsid w:val="00384D88"/>
    <w:rsid w:val="003959FD"/>
    <w:rsid w:val="003A45E2"/>
    <w:rsid w:val="003A5CE9"/>
    <w:rsid w:val="003B2862"/>
    <w:rsid w:val="003B3E89"/>
    <w:rsid w:val="003C1DFE"/>
    <w:rsid w:val="003D476C"/>
    <w:rsid w:val="003E4E00"/>
    <w:rsid w:val="003E5DA8"/>
    <w:rsid w:val="003F783E"/>
    <w:rsid w:val="0040409C"/>
    <w:rsid w:val="004040ED"/>
    <w:rsid w:val="00423FD9"/>
    <w:rsid w:val="00426877"/>
    <w:rsid w:val="004345CE"/>
    <w:rsid w:val="00435E68"/>
    <w:rsid w:val="004457A0"/>
    <w:rsid w:val="00450F97"/>
    <w:rsid w:val="0048523A"/>
    <w:rsid w:val="00487542"/>
    <w:rsid w:val="004B47A3"/>
    <w:rsid w:val="004C639E"/>
    <w:rsid w:val="004D2013"/>
    <w:rsid w:val="004E165B"/>
    <w:rsid w:val="004F7F7F"/>
    <w:rsid w:val="00501DB1"/>
    <w:rsid w:val="00513132"/>
    <w:rsid w:val="00515023"/>
    <w:rsid w:val="005246A1"/>
    <w:rsid w:val="005258EF"/>
    <w:rsid w:val="00526C1D"/>
    <w:rsid w:val="00526CB5"/>
    <w:rsid w:val="00527001"/>
    <w:rsid w:val="005336E7"/>
    <w:rsid w:val="005379D5"/>
    <w:rsid w:val="00551AC8"/>
    <w:rsid w:val="00554421"/>
    <w:rsid w:val="00565CDE"/>
    <w:rsid w:val="00566EEB"/>
    <w:rsid w:val="00567A22"/>
    <w:rsid w:val="005714D1"/>
    <w:rsid w:val="00577BED"/>
    <w:rsid w:val="00582AF0"/>
    <w:rsid w:val="0058501E"/>
    <w:rsid w:val="00586669"/>
    <w:rsid w:val="00590274"/>
    <w:rsid w:val="0059174A"/>
    <w:rsid w:val="0059669E"/>
    <w:rsid w:val="005A03A1"/>
    <w:rsid w:val="005A3183"/>
    <w:rsid w:val="005B074B"/>
    <w:rsid w:val="005C18CF"/>
    <w:rsid w:val="005D18F8"/>
    <w:rsid w:val="005D272B"/>
    <w:rsid w:val="005E66C2"/>
    <w:rsid w:val="005F70C0"/>
    <w:rsid w:val="00600463"/>
    <w:rsid w:val="00603C47"/>
    <w:rsid w:val="00607546"/>
    <w:rsid w:val="00611E96"/>
    <w:rsid w:val="006146CE"/>
    <w:rsid w:val="00615BBE"/>
    <w:rsid w:val="00617D20"/>
    <w:rsid w:val="0062087A"/>
    <w:rsid w:val="00626820"/>
    <w:rsid w:val="0066315D"/>
    <w:rsid w:val="00664009"/>
    <w:rsid w:val="00664F36"/>
    <w:rsid w:val="00665A4F"/>
    <w:rsid w:val="006673A8"/>
    <w:rsid w:val="00674298"/>
    <w:rsid w:val="00674969"/>
    <w:rsid w:val="00682B44"/>
    <w:rsid w:val="006841F2"/>
    <w:rsid w:val="00684BD6"/>
    <w:rsid w:val="006918BB"/>
    <w:rsid w:val="006B191F"/>
    <w:rsid w:val="006B2E28"/>
    <w:rsid w:val="006B68A4"/>
    <w:rsid w:val="006C55F6"/>
    <w:rsid w:val="006D2934"/>
    <w:rsid w:val="006D6574"/>
    <w:rsid w:val="006D770B"/>
    <w:rsid w:val="006E13EB"/>
    <w:rsid w:val="006E5E12"/>
    <w:rsid w:val="00711028"/>
    <w:rsid w:val="00720750"/>
    <w:rsid w:val="00724A6F"/>
    <w:rsid w:val="00725168"/>
    <w:rsid w:val="00743456"/>
    <w:rsid w:val="00751472"/>
    <w:rsid w:val="00756424"/>
    <w:rsid w:val="0077520A"/>
    <w:rsid w:val="0079149D"/>
    <w:rsid w:val="00795400"/>
    <w:rsid w:val="00795FB8"/>
    <w:rsid w:val="00797DD7"/>
    <w:rsid w:val="007A0B84"/>
    <w:rsid w:val="007B654F"/>
    <w:rsid w:val="007B78B3"/>
    <w:rsid w:val="007C3A48"/>
    <w:rsid w:val="007D4410"/>
    <w:rsid w:val="007E4584"/>
    <w:rsid w:val="007E5677"/>
    <w:rsid w:val="007E6797"/>
    <w:rsid w:val="007E7135"/>
    <w:rsid w:val="007F266C"/>
    <w:rsid w:val="007F3494"/>
    <w:rsid w:val="007F6D1E"/>
    <w:rsid w:val="0080651F"/>
    <w:rsid w:val="00813B32"/>
    <w:rsid w:val="00824D52"/>
    <w:rsid w:val="0082730A"/>
    <w:rsid w:val="00827B1D"/>
    <w:rsid w:val="00844AA4"/>
    <w:rsid w:val="00864A1F"/>
    <w:rsid w:val="008653D4"/>
    <w:rsid w:val="0087491F"/>
    <w:rsid w:val="0088031C"/>
    <w:rsid w:val="00881F81"/>
    <w:rsid w:val="008A03C7"/>
    <w:rsid w:val="008A34FA"/>
    <w:rsid w:val="008A6894"/>
    <w:rsid w:val="008A72A3"/>
    <w:rsid w:val="008C0624"/>
    <w:rsid w:val="008C3B95"/>
    <w:rsid w:val="008C4007"/>
    <w:rsid w:val="008D4035"/>
    <w:rsid w:val="008D70EF"/>
    <w:rsid w:val="008E65E6"/>
    <w:rsid w:val="008F023E"/>
    <w:rsid w:val="008F509D"/>
    <w:rsid w:val="008F59FC"/>
    <w:rsid w:val="008F641E"/>
    <w:rsid w:val="008F6D9E"/>
    <w:rsid w:val="008F73C7"/>
    <w:rsid w:val="009018D1"/>
    <w:rsid w:val="00922C85"/>
    <w:rsid w:val="0092395D"/>
    <w:rsid w:val="00926E37"/>
    <w:rsid w:val="009310AC"/>
    <w:rsid w:val="00934130"/>
    <w:rsid w:val="00947D39"/>
    <w:rsid w:val="00950F26"/>
    <w:rsid w:val="009553EF"/>
    <w:rsid w:val="00964E92"/>
    <w:rsid w:val="00967D42"/>
    <w:rsid w:val="009716C9"/>
    <w:rsid w:val="009747CF"/>
    <w:rsid w:val="00981FA0"/>
    <w:rsid w:val="00995547"/>
    <w:rsid w:val="00995D41"/>
    <w:rsid w:val="00996C06"/>
    <w:rsid w:val="009A501E"/>
    <w:rsid w:val="009B6F4B"/>
    <w:rsid w:val="009C4128"/>
    <w:rsid w:val="009C7326"/>
    <w:rsid w:val="009C7518"/>
    <w:rsid w:val="009C777C"/>
    <w:rsid w:val="009D1224"/>
    <w:rsid w:val="009D25C7"/>
    <w:rsid w:val="009E170A"/>
    <w:rsid w:val="009F5D20"/>
    <w:rsid w:val="009F697E"/>
    <w:rsid w:val="00A019C4"/>
    <w:rsid w:val="00A1222D"/>
    <w:rsid w:val="00A13B7F"/>
    <w:rsid w:val="00A23299"/>
    <w:rsid w:val="00A24B8F"/>
    <w:rsid w:val="00A33548"/>
    <w:rsid w:val="00A373E0"/>
    <w:rsid w:val="00A42625"/>
    <w:rsid w:val="00A4718B"/>
    <w:rsid w:val="00A47E2C"/>
    <w:rsid w:val="00A50446"/>
    <w:rsid w:val="00A50E49"/>
    <w:rsid w:val="00A52B59"/>
    <w:rsid w:val="00A63C96"/>
    <w:rsid w:val="00A650BD"/>
    <w:rsid w:val="00A722A4"/>
    <w:rsid w:val="00A737A1"/>
    <w:rsid w:val="00A76505"/>
    <w:rsid w:val="00A95AB2"/>
    <w:rsid w:val="00AA1F1B"/>
    <w:rsid w:val="00AB1A17"/>
    <w:rsid w:val="00AB7649"/>
    <w:rsid w:val="00AC0A40"/>
    <w:rsid w:val="00AC341B"/>
    <w:rsid w:val="00AC6876"/>
    <w:rsid w:val="00AE261E"/>
    <w:rsid w:val="00AE4EF5"/>
    <w:rsid w:val="00AF2A07"/>
    <w:rsid w:val="00B03D64"/>
    <w:rsid w:val="00B176A0"/>
    <w:rsid w:val="00B3060E"/>
    <w:rsid w:val="00B37A28"/>
    <w:rsid w:val="00B47B3F"/>
    <w:rsid w:val="00B47C51"/>
    <w:rsid w:val="00B51DC9"/>
    <w:rsid w:val="00B92F2B"/>
    <w:rsid w:val="00B974FC"/>
    <w:rsid w:val="00BA550D"/>
    <w:rsid w:val="00BB3A89"/>
    <w:rsid w:val="00BB518F"/>
    <w:rsid w:val="00BB5AFB"/>
    <w:rsid w:val="00BB69B9"/>
    <w:rsid w:val="00BC3287"/>
    <w:rsid w:val="00BC35FF"/>
    <w:rsid w:val="00BC427B"/>
    <w:rsid w:val="00BC4E81"/>
    <w:rsid w:val="00BC5E49"/>
    <w:rsid w:val="00BD6847"/>
    <w:rsid w:val="00BD716D"/>
    <w:rsid w:val="00BD75B6"/>
    <w:rsid w:val="00BE30E8"/>
    <w:rsid w:val="00BE36C9"/>
    <w:rsid w:val="00BE6441"/>
    <w:rsid w:val="00BF3D69"/>
    <w:rsid w:val="00BF3EE7"/>
    <w:rsid w:val="00C0067E"/>
    <w:rsid w:val="00C1305D"/>
    <w:rsid w:val="00C1314A"/>
    <w:rsid w:val="00C20817"/>
    <w:rsid w:val="00C25715"/>
    <w:rsid w:val="00C34F0D"/>
    <w:rsid w:val="00C457B5"/>
    <w:rsid w:val="00C462DB"/>
    <w:rsid w:val="00C70B4A"/>
    <w:rsid w:val="00C7188E"/>
    <w:rsid w:val="00C75C21"/>
    <w:rsid w:val="00C86842"/>
    <w:rsid w:val="00CB1846"/>
    <w:rsid w:val="00CC2527"/>
    <w:rsid w:val="00CC429C"/>
    <w:rsid w:val="00CC7918"/>
    <w:rsid w:val="00CD1F6D"/>
    <w:rsid w:val="00CE2638"/>
    <w:rsid w:val="00CF40A8"/>
    <w:rsid w:val="00D010BD"/>
    <w:rsid w:val="00D17D76"/>
    <w:rsid w:val="00D20F27"/>
    <w:rsid w:val="00D27728"/>
    <w:rsid w:val="00D324D2"/>
    <w:rsid w:val="00D33ECC"/>
    <w:rsid w:val="00D42444"/>
    <w:rsid w:val="00D43954"/>
    <w:rsid w:val="00D47710"/>
    <w:rsid w:val="00D50EBD"/>
    <w:rsid w:val="00D53C4E"/>
    <w:rsid w:val="00D64508"/>
    <w:rsid w:val="00D709BD"/>
    <w:rsid w:val="00D924E8"/>
    <w:rsid w:val="00D96491"/>
    <w:rsid w:val="00D972E0"/>
    <w:rsid w:val="00DA24E8"/>
    <w:rsid w:val="00DA53B2"/>
    <w:rsid w:val="00DB0FCE"/>
    <w:rsid w:val="00DB6969"/>
    <w:rsid w:val="00E05A61"/>
    <w:rsid w:val="00E102EF"/>
    <w:rsid w:val="00E11911"/>
    <w:rsid w:val="00E30853"/>
    <w:rsid w:val="00E31368"/>
    <w:rsid w:val="00E4615F"/>
    <w:rsid w:val="00E5157D"/>
    <w:rsid w:val="00E56EB2"/>
    <w:rsid w:val="00E64E05"/>
    <w:rsid w:val="00E67066"/>
    <w:rsid w:val="00E811EC"/>
    <w:rsid w:val="00E8487D"/>
    <w:rsid w:val="00E860D5"/>
    <w:rsid w:val="00E90F3D"/>
    <w:rsid w:val="00E91389"/>
    <w:rsid w:val="00E92777"/>
    <w:rsid w:val="00E932A8"/>
    <w:rsid w:val="00E9526F"/>
    <w:rsid w:val="00E95D27"/>
    <w:rsid w:val="00EA25DA"/>
    <w:rsid w:val="00EB084C"/>
    <w:rsid w:val="00EB408A"/>
    <w:rsid w:val="00EB575A"/>
    <w:rsid w:val="00EC2189"/>
    <w:rsid w:val="00EC5352"/>
    <w:rsid w:val="00EC7150"/>
    <w:rsid w:val="00ED6A47"/>
    <w:rsid w:val="00EE3A6C"/>
    <w:rsid w:val="00EF1DF6"/>
    <w:rsid w:val="00EF4407"/>
    <w:rsid w:val="00F0383C"/>
    <w:rsid w:val="00F04FA5"/>
    <w:rsid w:val="00F06360"/>
    <w:rsid w:val="00F17D6B"/>
    <w:rsid w:val="00F30AFA"/>
    <w:rsid w:val="00F350D9"/>
    <w:rsid w:val="00F45D69"/>
    <w:rsid w:val="00F469A3"/>
    <w:rsid w:val="00F47717"/>
    <w:rsid w:val="00F56DCB"/>
    <w:rsid w:val="00F60F10"/>
    <w:rsid w:val="00F61818"/>
    <w:rsid w:val="00F65D72"/>
    <w:rsid w:val="00F704D8"/>
    <w:rsid w:val="00F71511"/>
    <w:rsid w:val="00F72BE6"/>
    <w:rsid w:val="00F766D4"/>
    <w:rsid w:val="00F805C4"/>
    <w:rsid w:val="00F97C52"/>
    <w:rsid w:val="00FA0108"/>
    <w:rsid w:val="00FA480E"/>
    <w:rsid w:val="00FA4A1F"/>
    <w:rsid w:val="00FA635B"/>
    <w:rsid w:val="00FB3AAE"/>
    <w:rsid w:val="00FD2964"/>
    <w:rsid w:val="00FE0672"/>
    <w:rsid w:val="00FF485E"/>
    <w:rsid w:val="00F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CAAAF"/>
  <w15:chartTrackingRefBased/>
  <w15:docId w15:val="{8E7D7B13-1A59-4974-B615-334AEA58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678</Words>
  <Characters>3868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Hattan</dc:creator>
  <cp:keywords/>
  <dc:description/>
  <cp:lastModifiedBy>Brenda Marshall</cp:lastModifiedBy>
  <cp:revision>2</cp:revision>
  <cp:lastPrinted>2021-09-28T16:20:00Z</cp:lastPrinted>
  <dcterms:created xsi:type="dcterms:W3CDTF">2022-01-20T20:27:00Z</dcterms:created>
  <dcterms:modified xsi:type="dcterms:W3CDTF">2022-01-20T20:27:00Z</dcterms:modified>
</cp:coreProperties>
</file>