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4B2BBBF8" w:rsidR="00C75AF3" w:rsidRDefault="005B106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27D31271" w:rsidR="00C75AF3" w:rsidRDefault="00F31F4C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September 21</w:t>
      </w:r>
      <w:r w:rsidRPr="00F31F4C">
        <w:rPr>
          <w:rFonts w:ascii="Arial Narrow" w:hAnsi="Arial Narrow"/>
          <w:b/>
          <w:sz w:val="28"/>
          <w:szCs w:val="28"/>
          <w:vertAlign w:val="superscript"/>
        </w:rPr>
        <w:t>st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53125F53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110BB1">
        <w:rPr>
          <w:rFonts w:ascii="Arial Narrow" w:eastAsia="Arial Narrow" w:hAnsi="Arial Narrow" w:cs="Arial Narrow"/>
          <w:sz w:val="24"/>
          <w:szCs w:val="24"/>
        </w:rPr>
        <w:t xml:space="preserve"> Anne Picot, Dan Fishbein</w:t>
      </w:r>
      <w:r w:rsidR="000A4D2C">
        <w:rPr>
          <w:rFonts w:ascii="Arial Narrow" w:eastAsia="Arial Narrow" w:hAnsi="Arial Narrow" w:cs="Arial Narrow"/>
          <w:sz w:val="24"/>
          <w:szCs w:val="24"/>
        </w:rPr>
        <w:t>, Jonathan Dormire, Adam Ellington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60084BD3" w:rsidR="00C75AF3" w:rsidRDefault="00C75AF3" w:rsidP="00193540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193540">
        <w:rPr>
          <w:rFonts w:ascii="Arial Narrow" w:hAnsi="Arial Narrow"/>
          <w:sz w:val="24"/>
          <w:szCs w:val="24"/>
        </w:rPr>
        <w:t>August</w:t>
      </w:r>
      <w:r w:rsidR="00AC7883">
        <w:rPr>
          <w:rFonts w:ascii="Arial Narrow" w:hAnsi="Arial Narrow"/>
          <w:sz w:val="24"/>
          <w:szCs w:val="24"/>
        </w:rPr>
        <w:t xml:space="preserve"> 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1B1D9204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AC7883">
        <w:rPr>
          <w:rFonts w:ascii="Arial Narrow" w:hAnsi="Arial Narrow"/>
          <w:sz w:val="24"/>
          <w:szCs w:val="24"/>
        </w:rPr>
        <w:t>August</w:t>
      </w:r>
      <w:r w:rsidR="00AC7883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587753A1" w14:textId="5A0F69B7" w:rsidR="00AC7883" w:rsidRDefault="00AC7883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2022-2023 Budget Approval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4:</w:t>
      </w:r>
      <w:r w:rsidR="00512425">
        <w:rPr>
          <w:rFonts w:ascii="Arial Narrow" w:hAnsi="Arial Narrow"/>
          <w:sz w:val="24"/>
          <w:szCs w:val="24"/>
        </w:rPr>
        <w:t>15</w:t>
      </w:r>
    </w:p>
    <w:p w14:paraId="1C576D0C" w14:textId="0BBBEF9A" w:rsidR="00B93988" w:rsidRDefault="00143F6D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Temporary</w:t>
      </w:r>
      <w:r w:rsidR="00B9398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Bank Signer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VOTE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C40A7">
        <w:rPr>
          <w:rFonts w:ascii="Arial Narrow" w:hAnsi="Arial Narrow"/>
          <w:sz w:val="24"/>
          <w:szCs w:val="24"/>
        </w:rPr>
        <w:t>4:20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6AC92DB9" w14:textId="0CD05C9C" w:rsidR="00971378" w:rsidRDefault="00971378" w:rsidP="00971378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 Hiring committee report</w:t>
      </w:r>
      <w:r>
        <w:rPr>
          <w:rFonts w:ascii="Arial Narrow" w:hAnsi="Arial Narrow"/>
          <w:sz w:val="24"/>
          <w:szCs w:val="24"/>
        </w:rPr>
        <w:tab/>
      </w:r>
      <w:r w:rsidR="0018130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4:2</w:t>
      </w:r>
      <w:r w:rsidR="001C40A7">
        <w:rPr>
          <w:rFonts w:ascii="Arial Narrow" w:hAnsi="Arial Narrow"/>
          <w:sz w:val="24"/>
          <w:szCs w:val="24"/>
        </w:rPr>
        <w:t>5</w:t>
      </w:r>
    </w:p>
    <w:p w14:paraId="39BC581E" w14:textId="5FB02B89" w:rsidR="00AD264D" w:rsidRDefault="00C2151D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Committee Member Assignments </w:t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2C28A1">
        <w:rPr>
          <w:rFonts w:ascii="Arial Narrow" w:hAnsi="Arial Narrow"/>
          <w:bCs/>
          <w:sz w:val="24"/>
          <w:szCs w:val="24"/>
        </w:rPr>
        <w:tab/>
      </w:r>
      <w:r w:rsidR="0018130A">
        <w:rPr>
          <w:rFonts w:ascii="Arial Narrow" w:hAnsi="Arial Narrow"/>
          <w:bCs/>
          <w:sz w:val="24"/>
          <w:szCs w:val="24"/>
        </w:rPr>
        <w:tab/>
      </w:r>
      <w:r w:rsidR="0018130A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</w:t>
      </w:r>
      <w:r w:rsidR="00971378">
        <w:rPr>
          <w:rFonts w:ascii="Arial Narrow" w:hAnsi="Arial Narrow"/>
          <w:bCs/>
          <w:sz w:val="24"/>
          <w:szCs w:val="24"/>
        </w:rPr>
        <w:t>30</w:t>
      </w:r>
    </w:p>
    <w:p w14:paraId="45536948" w14:textId="066A014E" w:rsidR="00225ADF" w:rsidRDefault="00225ADF" w:rsidP="00225ADF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Committee Types: </w:t>
      </w:r>
    </w:p>
    <w:p w14:paraId="33E62814" w14:textId="0BFEB431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Finance (participates in once-a-month meeting to review center budget)</w:t>
      </w:r>
    </w:p>
    <w:p w14:paraId="1F9C47A2" w14:textId="77777777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Board Development (responsible for board recruitment, reviewing board applications, and new member training)</w:t>
      </w:r>
    </w:p>
    <w:p w14:paraId="4974C673" w14:textId="755A512A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Outreach/Networking (Looks into ways to promote RRCI in the community and with local and state government)</w:t>
      </w:r>
    </w:p>
    <w:p w14:paraId="69CB182C" w14:textId="1FEE1740" w:rsidR="003C41FB" w:rsidRPr="00225ADF" w:rsidRDefault="00225ADF" w:rsidP="00225ADF">
      <w:pPr>
        <w:spacing w:after="0"/>
        <w:rPr>
          <w:rFonts w:ascii="Arial Narrow" w:hAnsi="Arial Narrow"/>
          <w:bCs/>
        </w:rPr>
      </w:pPr>
      <w:r w:rsidRPr="00225ADF">
        <w:rPr>
          <w:rFonts w:ascii="Arial Narrow" w:hAnsi="Arial Narrow"/>
          <w:bCs/>
        </w:rPr>
        <w:t>Fundraising (Looks for ways to raise funds for RRCI and serves on subsequent event/program planning committees)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05FC5121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 w:rsidR="00BF039C">
        <w:rPr>
          <w:rFonts w:ascii="Arial Narrow" w:hAnsi="Arial Narrow"/>
          <w:sz w:val="24"/>
          <w:szCs w:val="24"/>
        </w:rPr>
        <w:t>:</w:t>
      </w:r>
      <w:r w:rsidR="00CF208B">
        <w:rPr>
          <w:rFonts w:ascii="Arial Narrow" w:hAnsi="Arial Narrow"/>
          <w:sz w:val="24"/>
          <w:szCs w:val="24"/>
        </w:rPr>
        <w:t xml:space="preserve"> action item</w:t>
      </w:r>
      <w:r w:rsidR="00BF039C">
        <w:rPr>
          <w:rFonts w:ascii="Arial Narrow" w:hAnsi="Arial Narrow"/>
          <w:sz w:val="24"/>
          <w:szCs w:val="24"/>
        </w:rPr>
        <w:t>s</w:t>
      </w:r>
      <w:r w:rsidR="00CF208B">
        <w:rPr>
          <w:rFonts w:ascii="Arial Narrow" w:hAnsi="Arial Narrow"/>
          <w:sz w:val="24"/>
          <w:szCs w:val="24"/>
        </w:rPr>
        <w:t xml:space="preserve"> and </w:t>
      </w:r>
      <w:r w:rsidR="00BF039C">
        <w:rPr>
          <w:rFonts w:ascii="Arial Narrow" w:hAnsi="Arial Narrow"/>
          <w:sz w:val="24"/>
          <w:szCs w:val="24"/>
        </w:rPr>
        <w:t xml:space="preserve">goal defining </w:t>
      </w:r>
      <w:r w:rsidR="00BF039C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71378">
        <w:rPr>
          <w:rFonts w:ascii="Arial Narrow" w:hAnsi="Arial Narrow"/>
          <w:sz w:val="24"/>
          <w:szCs w:val="24"/>
        </w:rPr>
        <w:t>4:</w:t>
      </w:r>
      <w:r w:rsidR="0018130A">
        <w:rPr>
          <w:rFonts w:ascii="Arial Narrow" w:hAnsi="Arial Narrow"/>
          <w:sz w:val="24"/>
          <w:szCs w:val="24"/>
        </w:rPr>
        <w:t>45</w:t>
      </w:r>
    </w:p>
    <w:p w14:paraId="3BC101D5" w14:textId="3855C752" w:rsidR="00B20E1B" w:rsidRDefault="00155E6C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Dissolution</w:t>
      </w:r>
      <w:r w:rsidR="00A72A14">
        <w:rPr>
          <w:rFonts w:ascii="Arial Narrow" w:hAnsi="Arial Narrow"/>
          <w:sz w:val="24"/>
          <w:szCs w:val="24"/>
        </w:rPr>
        <w:t xml:space="preserve"> of the Friends of Red Rock Center</w:t>
      </w:r>
      <w:r w:rsidR="00A72A14">
        <w:rPr>
          <w:rFonts w:ascii="Arial Narrow" w:hAnsi="Arial Narrow"/>
          <w:sz w:val="24"/>
          <w:szCs w:val="24"/>
        </w:rPr>
        <w:tab/>
        <w:t>Brenda</w:t>
      </w:r>
      <w:r w:rsidR="00A72A14">
        <w:rPr>
          <w:rFonts w:ascii="Arial Narrow" w:hAnsi="Arial Narrow"/>
          <w:sz w:val="24"/>
          <w:szCs w:val="24"/>
        </w:rPr>
        <w:tab/>
      </w:r>
      <w:r w:rsidR="00A72A14">
        <w:rPr>
          <w:rFonts w:ascii="Arial Narrow" w:hAnsi="Arial Narrow"/>
          <w:sz w:val="24"/>
          <w:szCs w:val="24"/>
        </w:rPr>
        <w:tab/>
        <w:t>5:</w:t>
      </w:r>
      <w:r>
        <w:rPr>
          <w:rFonts w:ascii="Arial Narrow" w:hAnsi="Arial Narrow"/>
          <w:sz w:val="24"/>
          <w:szCs w:val="24"/>
        </w:rPr>
        <w:t>25</w:t>
      </w:r>
    </w:p>
    <w:p w14:paraId="1979A3F8" w14:textId="1918F5D9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New Business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</w:t>
      </w:r>
      <w:r w:rsidR="008E159C">
        <w:rPr>
          <w:rFonts w:ascii="Arial Narrow" w:hAnsi="Arial Narrow"/>
          <w:sz w:val="24"/>
          <w:szCs w:val="24"/>
        </w:rPr>
        <w:t>30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29628A1B" w14:textId="731F140F" w:rsidR="00C75AF3" w:rsidRPr="00AC3373" w:rsidRDefault="008A35A1" w:rsidP="002C3AED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43BF4FA4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553DC5">
        <w:rPr>
          <w:rFonts w:ascii="Arial Narrow" w:hAnsi="Arial Narrow"/>
          <w:b/>
          <w:sz w:val="24"/>
          <w:szCs w:val="24"/>
          <w:u w:val="single"/>
        </w:rPr>
        <w:t>Oct</w:t>
      </w:r>
      <w:r w:rsidR="005D3A1C">
        <w:rPr>
          <w:rFonts w:ascii="Arial Narrow" w:hAnsi="Arial Narrow"/>
          <w:b/>
          <w:sz w:val="24"/>
          <w:szCs w:val="24"/>
          <w:u w:val="single"/>
        </w:rPr>
        <w:t>.</w:t>
      </w:r>
      <w:r w:rsidR="00A8772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43949">
        <w:rPr>
          <w:rFonts w:ascii="Arial Narrow" w:hAnsi="Arial Narrow"/>
          <w:b/>
          <w:sz w:val="24"/>
          <w:szCs w:val="24"/>
          <w:u w:val="single"/>
        </w:rPr>
        <w:t>19</w:t>
      </w:r>
      <w:r w:rsidR="00343949" w:rsidRPr="00343949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343949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50147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1E82" w14:textId="77777777" w:rsidR="008B2CAB" w:rsidRDefault="008B2CAB">
      <w:pPr>
        <w:spacing w:after="0" w:line="240" w:lineRule="auto"/>
      </w:pPr>
      <w:r>
        <w:separator/>
      </w:r>
    </w:p>
  </w:endnote>
  <w:endnote w:type="continuationSeparator" w:id="0">
    <w:p w14:paraId="344BFE83" w14:textId="77777777" w:rsidR="008B2CAB" w:rsidRDefault="008B2CAB">
      <w:pPr>
        <w:spacing w:after="0" w:line="240" w:lineRule="auto"/>
      </w:pPr>
      <w:r>
        <w:continuationSeparator/>
      </w:r>
    </w:p>
  </w:endnote>
  <w:endnote w:type="continuationNotice" w:id="1">
    <w:p w14:paraId="6FFB5D11" w14:textId="77777777" w:rsidR="008B2CAB" w:rsidRDefault="008B2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155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155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AF95" w14:textId="77777777" w:rsidR="008B2CAB" w:rsidRDefault="008B2CAB">
      <w:pPr>
        <w:spacing w:after="0" w:line="240" w:lineRule="auto"/>
      </w:pPr>
      <w:r>
        <w:separator/>
      </w:r>
    </w:p>
  </w:footnote>
  <w:footnote w:type="continuationSeparator" w:id="0">
    <w:p w14:paraId="16ED7B91" w14:textId="77777777" w:rsidR="008B2CAB" w:rsidRDefault="008B2CAB">
      <w:pPr>
        <w:spacing w:after="0" w:line="240" w:lineRule="auto"/>
      </w:pPr>
      <w:r>
        <w:continuationSeparator/>
      </w:r>
    </w:p>
  </w:footnote>
  <w:footnote w:type="continuationNotice" w:id="1">
    <w:p w14:paraId="2D91A2CE" w14:textId="77777777" w:rsidR="008B2CAB" w:rsidRDefault="008B2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155E6C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295A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4D2C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3F6D"/>
    <w:rsid w:val="00144D16"/>
    <w:rsid w:val="00150861"/>
    <w:rsid w:val="00151679"/>
    <w:rsid w:val="001522E4"/>
    <w:rsid w:val="00155B7A"/>
    <w:rsid w:val="00155E6C"/>
    <w:rsid w:val="001561B9"/>
    <w:rsid w:val="00172950"/>
    <w:rsid w:val="00172D58"/>
    <w:rsid w:val="001800C7"/>
    <w:rsid w:val="0018130A"/>
    <w:rsid w:val="00183959"/>
    <w:rsid w:val="00183DE1"/>
    <w:rsid w:val="00186115"/>
    <w:rsid w:val="00193540"/>
    <w:rsid w:val="001942FC"/>
    <w:rsid w:val="001A30DE"/>
    <w:rsid w:val="001A5EB6"/>
    <w:rsid w:val="001B3DA1"/>
    <w:rsid w:val="001C40A7"/>
    <w:rsid w:val="001C492C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25ADF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C28A1"/>
    <w:rsid w:val="002C3AED"/>
    <w:rsid w:val="002D6520"/>
    <w:rsid w:val="002E138F"/>
    <w:rsid w:val="002E60CE"/>
    <w:rsid w:val="002F4C27"/>
    <w:rsid w:val="002F572B"/>
    <w:rsid w:val="003202FF"/>
    <w:rsid w:val="003241DC"/>
    <w:rsid w:val="00330AB3"/>
    <w:rsid w:val="00335D83"/>
    <w:rsid w:val="00337036"/>
    <w:rsid w:val="00343949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25CC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C41FB"/>
    <w:rsid w:val="003D052A"/>
    <w:rsid w:val="003D6E45"/>
    <w:rsid w:val="003E73B3"/>
    <w:rsid w:val="003F16F4"/>
    <w:rsid w:val="003F4D03"/>
    <w:rsid w:val="003F6597"/>
    <w:rsid w:val="004001A5"/>
    <w:rsid w:val="004006D0"/>
    <w:rsid w:val="00404106"/>
    <w:rsid w:val="00404183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147A"/>
    <w:rsid w:val="005047F8"/>
    <w:rsid w:val="005048D7"/>
    <w:rsid w:val="0050546F"/>
    <w:rsid w:val="00510913"/>
    <w:rsid w:val="00512425"/>
    <w:rsid w:val="00513F2A"/>
    <w:rsid w:val="0052099E"/>
    <w:rsid w:val="00520E88"/>
    <w:rsid w:val="0052100B"/>
    <w:rsid w:val="00527E1B"/>
    <w:rsid w:val="005368E0"/>
    <w:rsid w:val="00550C6F"/>
    <w:rsid w:val="00550E6A"/>
    <w:rsid w:val="00553DC5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A7067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A1C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2F55"/>
    <w:rsid w:val="006755DB"/>
    <w:rsid w:val="0068457D"/>
    <w:rsid w:val="00686014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100B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612AE"/>
    <w:rsid w:val="0087470C"/>
    <w:rsid w:val="0089433A"/>
    <w:rsid w:val="00895E07"/>
    <w:rsid w:val="00897A08"/>
    <w:rsid w:val="008A2BB3"/>
    <w:rsid w:val="008A35A1"/>
    <w:rsid w:val="008A4F0B"/>
    <w:rsid w:val="008B2CAB"/>
    <w:rsid w:val="008B5E35"/>
    <w:rsid w:val="008C46B6"/>
    <w:rsid w:val="008C55BB"/>
    <w:rsid w:val="008C7F70"/>
    <w:rsid w:val="008D55E2"/>
    <w:rsid w:val="008D7103"/>
    <w:rsid w:val="008E159C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76A"/>
    <w:rsid w:val="00922CF7"/>
    <w:rsid w:val="0092390B"/>
    <w:rsid w:val="009273EF"/>
    <w:rsid w:val="009333D2"/>
    <w:rsid w:val="00942757"/>
    <w:rsid w:val="009432F7"/>
    <w:rsid w:val="00944A23"/>
    <w:rsid w:val="00946FF3"/>
    <w:rsid w:val="0094779A"/>
    <w:rsid w:val="00950573"/>
    <w:rsid w:val="00950A4E"/>
    <w:rsid w:val="00963871"/>
    <w:rsid w:val="00967655"/>
    <w:rsid w:val="00971378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3994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2A14"/>
    <w:rsid w:val="00A75407"/>
    <w:rsid w:val="00A83AEF"/>
    <w:rsid w:val="00A84633"/>
    <w:rsid w:val="00A87722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C28A0"/>
    <w:rsid w:val="00AC7883"/>
    <w:rsid w:val="00AD264D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0E1B"/>
    <w:rsid w:val="00B21C1F"/>
    <w:rsid w:val="00B24518"/>
    <w:rsid w:val="00B26001"/>
    <w:rsid w:val="00B333EB"/>
    <w:rsid w:val="00B340E4"/>
    <w:rsid w:val="00B4069A"/>
    <w:rsid w:val="00B424FA"/>
    <w:rsid w:val="00B440EB"/>
    <w:rsid w:val="00B51E69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3988"/>
    <w:rsid w:val="00B947DB"/>
    <w:rsid w:val="00B95676"/>
    <w:rsid w:val="00BA1E82"/>
    <w:rsid w:val="00BA37B2"/>
    <w:rsid w:val="00BA56FE"/>
    <w:rsid w:val="00BA7618"/>
    <w:rsid w:val="00BB28F3"/>
    <w:rsid w:val="00BB5A46"/>
    <w:rsid w:val="00BB6874"/>
    <w:rsid w:val="00BC67E2"/>
    <w:rsid w:val="00BD0BBD"/>
    <w:rsid w:val="00BD645B"/>
    <w:rsid w:val="00BE0D70"/>
    <w:rsid w:val="00BE536A"/>
    <w:rsid w:val="00BF039C"/>
    <w:rsid w:val="00BF423F"/>
    <w:rsid w:val="00C01AEE"/>
    <w:rsid w:val="00C07496"/>
    <w:rsid w:val="00C15458"/>
    <w:rsid w:val="00C170B6"/>
    <w:rsid w:val="00C2151D"/>
    <w:rsid w:val="00C21CA4"/>
    <w:rsid w:val="00C3236A"/>
    <w:rsid w:val="00C33A90"/>
    <w:rsid w:val="00C33E79"/>
    <w:rsid w:val="00C355FA"/>
    <w:rsid w:val="00C43F1A"/>
    <w:rsid w:val="00C45620"/>
    <w:rsid w:val="00C55141"/>
    <w:rsid w:val="00C6104A"/>
    <w:rsid w:val="00C610C0"/>
    <w:rsid w:val="00C73633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208B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13C1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50C9"/>
    <w:rsid w:val="00E4666E"/>
    <w:rsid w:val="00E50632"/>
    <w:rsid w:val="00E51675"/>
    <w:rsid w:val="00E520B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9E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B6D9E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1F4C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5668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20</cp:revision>
  <cp:lastPrinted>2021-05-17T17:13:00Z</cp:lastPrinted>
  <dcterms:created xsi:type="dcterms:W3CDTF">2022-09-08T21:07:00Z</dcterms:created>
  <dcterms:modified xsi:type="dcterms:W3CDTF">2022-09-19T14:50:00Z</dcterms:modified>
</cp:coreProperties>
</file>